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8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3/17/21 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employs a for function     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order to print multiplication table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num, row, col;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multiplication table for 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//Processing/Calculation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(row = 0; row &lt;= 12; row++)//For loop statement conducts a loop function up to a max row of 12.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X %d = %d \n", num, row, (num * row));//Calculation performed as part of the 'printf' function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//Output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multiplication table for :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0 =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1 =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2 = 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3 = 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4 = 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5 = 10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6 = 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7 = 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8 = 16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9 = 18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10 = 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11 = 22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X 12 = 24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multiplication table for : 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0 =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1 = 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2 = 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3 = 15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4 = 20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5 = 25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6 = 30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7 = 35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8 = 40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9 = 45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10 = 50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11 = 55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//5 X 12 = 60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multiplication table for : 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0 = 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1 = 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2 = 18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3 = 27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4 = 36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5 = 45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6 = 54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7 = 63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8 = 72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9 = 81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10 = 90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11 = 99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//9 X 12 = 108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