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optimized memory usage for real-time collaborative systems in c++.</w:t>
      </w:r>
      <w:r>
        <w:rPr/>
        <w:t>; developed high-performance client-side systems using c++ and python.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job-copilot:figma_SoftwareEngineerC:ab127897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