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  <w:r>
        <w:rPr/>
        <w:t>; designed and built distributed data infrastructure for analytics and ai.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ai, communication, computer vision, data, engineer, learning, machine, machine learning, optimization, performance, python,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