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developed batch and streaming solutions for reliable data processing.</w:t>
      </w:r>
      <w:r>
        <w:rPr>
          <w:rFonts w:ascii="Times New Roman" w:hAnsi="Times New Roman"/>
          <w:sz w:val="20"/>
        </w:rPr>
        <w:t>; improved data reliability and performance for engineering stakeholders.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collaborated with ai researchers to understand data needs for projects.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