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workflows for efficient infrastructure management.</w:t>
      </w:r>
      <w:r>
        <w:rPr>
          <w:rFonts w:ascii="Times New Roman" w:hAnsi="Times New Roman"/>
          <w:sz w:val="20"/>
        </w:rPr>
        <w:t xml:space="preserve"> Using tools for learning and improving developer experience.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job-copilot:figma_SoftwareEngineerInfrastructure:81d7d3a0</dc:description>
  <dc:subject>Software Engineer, Infrastructure</dc:subject>
  <cp:keywords>ci, data, learning, postgresql, python, realtime, support, typescript, workflows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