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built reliable data/annotation pipelines (GitHub Actions + SQL/Postgres).</w:t>
      </w:r>
      <w:r>
        <w:rPr/>
        <w:t>; added CI/monitoring hooks for model/data jobs.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— shipped ML models with Python/PyTorch and iterative evaluation loops.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job-copilot:figma_SoftwareEngineerMachineLearning:2a4be626</dc:description>
  <dc:subject>Software Engineer, Machine Learning</dc:subject>
  <cp:keywords>ai, automation, c++, ci, communication, computer vision, data, engineer, inference, learning, machine, machine learning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