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(communication, computer vision) (computer vision, data)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Real-time desktop Pokédex: captures a screen region with OpenCV, preprocesses frames, and runs a fine-tuned ResNet-50 for top-1 classification; triggers TTS to speak flavor text on demand. https://github.com/AlbertoRoca96/Pokedex (communication, 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(communication, computer vision)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(communication, computer vision)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