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job-copilot:figma_SoftwareEngineeriOS:4141b413</dc:description>
  <dc:subject>Software Engineer, iOS</dc:subject>
  <cp:keywords>communication, computer vision, data, engineer, learning, mobile, python, react, software, support, typescript,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