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  <w:r>
        <w:rPr/>
        <w:t>; collaborated with cross-functional teams to improve workflows.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shipped ML models with Python/PyTorch and iterative evaluation loops.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job-copilot:figma_SoftwareEngineeriOS:4141b413</dc:description>
  <dc:subject>Software Engineer, iOS</dc:subject>
  <cp:keywords>communication, computer vision, data, engineer, learning, mobile, python, react, software, support, typescript, web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