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built typed UI components in TypeScript with predictable props/state.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