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added CI/monitoring hooks for model/data jobs.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job-copilot:vercel_SoftwareEngineerBuildInfrastructureHybrid-LondonBerlin:90433a7c</dc:description>
  <dc:subject>Software Engineer, Build InfrastructureHybrid - London, Berlin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