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added CI/monitoring hooks for model/data jobs.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job-copilot:vercel_SoftwareEngineerBuildInfrastructureRemote-UnitedKingdomGermany:7ccc9845</dc:description>
  <dc:subject>Software Engineer, Build InfrastructureRemote - United Kingdom, Germany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