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 xml:space="preserve"> Using participated in on-call rotation for build pipeline support.</w:t>
      </w:r>
      <w:r>
        <w:rPr>
          <w:rFonts w:ascii="Times New Roman" w:hAnsi="Times New Roman"/>
          <w:sz w:val="20"/>
        </w:rPr>
        <w:t xml:space="preserve"> Using reliable data/annotation pipelines (GitHub Actions + SQL/Postgres).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Using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job-copilot:vercel_SoftwareEngineerBuildInfrastructureRemote-UnitedKingdomGermany:7ccc9845</dc:description>
  <dc:subject>Software Engineer, Build InfrastructureRemote - United Kingdom, Germany</dc:subject>
  <cp:keywords>ai, ci, linux, performance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