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the build system for high-scale CI.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