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job-copilot:vercel_SoftwareEngineerMicrofrontendsRemote-UnitedKingdomGermany:03902732</dc:description>
  <dc:subject>Software Engineer, MicrofrontendsRemote - United Kingdom, Germany</dc:subject>
  <cp:keywords>full stack, frontend, ai, ci, css, data, organization, performance, react,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