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114FC" w14:textId="77777777" w:rsidR="00166B36" w:rsidRDefault="00166B36" w:rsidP="00166B36">
      <w:pPr>
        <w:pStyle w:val="Ttulo1"/>
      </w:pPr>
      <w:r w:rsidRPr="00166B36">
        <w:t>Ejercicios de tcpdump</w:t>
      </w:r>
    </w:p>
    <w:p w14:paraId="579C469F" w14:textId="5500A532" w:rsidR="00FC0AA8" w:rsidRPr="00FC0AA8" w:rsidRDefault="00765753" w:rsidP="00FC0AA8">
      <w:r w:rsidRPr="00765753">
        <w:t xml:space="preserve">es una herramienta de </w:t>
      </w:r>
      <w:r w:rsidRPr="00765753">
        <w:rPr>
          <w:b/>
          <w:bCs/>
        </w:rPr>
        <w:t>captura y análisis de tráfico de red</w:t>
      </w:r>
      <w:r w:rsidRPr="00765753">
        <w:t xml:space="preserve"> en modo texto (CLI). Sirve para </w:t>
      </w:r>
      <w:r w:rsidRPr="00765753">
        <w:rPr>
          <w:b/>
          <w:bCs/>
        </w:rPr>
        <w:t>ver paquetes que pasan por una interfaz de red</w:t>
      </w:r>
      <w:r w:rsidRPr="00765753">
        <w:t xml:space="preserve"> en tiempo real (Ethernet/Wi-Fi), y es muy usada en administración de redes y ciberseguridad.</w:t>
      </w:r>
    </w:p>
    <w:p w14:paraId="7E8EAC55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básicos</w:t>
      </w:r>
    </w:p>
    <w:p w14:paraId="42764034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Listar interfaces disponibles</w:t>
      </w:r>
    </w:p>
    <w:p w14:paraId="4D89D718" w14:textId="77777777" w:rsidR="00166B36" w:rsidRDefault="00166B36" w:rsidP="00166B36">
      <w:pPr>
        <w:ind w:left="720"/>
      </w:pPr>
      <w:r w:rsidRPr="00166B36">
        <w:t>tcpdump -D</w:t>
      </w:r>
    </w:p>
    <w:p w14:paraId="2465EEA1" w14:textId="72A0F9AC" w:rsidR="00651DBE" w:rsidRPr="00166B36" w:rsidRDefault="00651DBE" w:rsidP="00651DBE">
      <w:r>
        <w:rPr>
          <w:noProof/>
        </w:rPr>
        <w:drawing>
          <wp:inline distT="0" distB="0" distL="0" distR="0" wp14:anchorId="249721FD" wp14:editId="54FFACF8">
            <wp:extent cx="5200000" cy="1809524"/>
            <wp:effectExtent l="0" t="0" r="1270" b="635"/>
            <wp:docPr id="2101554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54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8325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Muestra todas las interfaces de red que tcpdump puede usar.</w:t>
      </w:r>
    </w:p>
    <w:p w14:paraId="6D6CEA98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la interfaz eth0</w:t>
      </w:r>
    </w:p>
    <w:p w14:paraId="0670C65A" w14:textId="77777777" w:rsidR="00166B36" w:rsidRDefault="00166B36" w:rsidP="00166B36">
      <w:pPr>
        <w:ind w:left="720"/>
      </w:pPr>
      <w:r w:rsidRPr="00166B36">
        <w:t>tcpdump -i eth0</w:t>
      </w:r>
    </w:p>
    <w:p w14:paraId="0850B7FC" w14:textId="6754EB70" w:rsidR="00651DBE" w:rsidRPr="00166B36" w:rsidRDefault="00651DBE" w:rsidP="00651DBE">
      <w:r>
        <w:rPr>
          <w:noProof/>
        </w:rPr>
        <w:drawing>
          <wp:inline distT="0" distB="0" distL="0" distR="0" wp14:anchorId="3FD9209F" wp14:editId="6FA09873">
            <wp:extent cx="5400040" cy="1654810"/>
            <wp:effectExtent l="0" t="0" r="0" b="2540"/>
            <wp:docPr id="294523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3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2B5C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Ver los primeros 20 paquetes que pasan por eth0.</w:t>
      </w:r>
    </w:p>
    <w:p w14:paraId="636A38E5" w14:textId="77777777" w:rsidR="00166B36" w:rsidRPr="00166B36" w:rsidRDefault="00166B36" w:rsidP="00166B36">
      <w:pPr>
        <w:numPr>
          <w:ilvl w:val="0"/>
          <w:numId w:val="1"/>
        </w:numPr>
        <w:pBdr>
          <w:bottom w:val="single" w:sz="4" w:space="1" w:color="auto"/>
        </w:pBdr>
      </w:pPr>
      <w:r w:rsidRPr="00166B36">
        <w:rPr>
          <w:b/>
          <w:bCs/>
        </w:rPr>
        <w:t>Guardar captura en un fichero</w:t>
      </w:r>
    </w:p>
    <w:p w14:paraId="7D15862D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eth0 -w trafico.log</w:t>
      </w:r>
    </w:p>
    <w:p w14:paraId="0F3F35EF" w14:textId="2F1A90F5" w:rsidR="00651DBE" w:rsidRPr="00166B36" w:rsidRDefault="00651DBE" w:rsidP="00651DBE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2937D010" wp14:editId="0EB5CD1D">
            <wp:extent cx="5400040" cy="803275"/>
            <wp:effectExtent l="0" t="0" r="0" b="0"/>
            <wp:docPr id="1321216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16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5626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Luego ábrelo con:</w:t>
      </w:r>
    </w:p>
    <w:p w14:paraId="6FFAB58F" w14:textId="77777777" w:rsidR="00166B36" w:rsidRDefault="00166B36" w:rsidP="00166B36">
      <w:r w:rsidRPr="00166B36">
        <w:t>tcpdump -r trafico.log</w:t>
      </w:r>
    </w:p>
    <w:p w14:paraId="31E6A133" w14:textId="1AD6EAE1" w:rsidR="00651DBE" w:rsidRPr="00166B36" w:rsidRDefault="00651DBE" w:rsidP="00166B36">
      <w:r>
        <w:rPr>
          <w:noProof/>
        </w:rPr>
        <w:drawing>
          <wp:inline distT="0" distB="0" distL="0" distR="0" wp14:anchorId="41FD6858" wp14:editId="70013D51">
            <wp:extent cx="5400040" cy="1054735"/>
            <wp:effectExtent l="0" t="0" r="0" b="0"/>
            <wp:docPr id="127676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3347" w14:textId="77777777" w:rsidR="00166B36" w:rsidRPr="00166B36" w:rsidRDefault="00000000" w:rsidP="00166B36">
      <w:r>
        <w:pict w14:anchorId="34B8C69D">
          <v:rect id="_x0000_i1025" style="width:0;height:1.5pt" o:hralign="center" o:hrstd="t" o:hr="t" fillcolor="#a0a0a0" stroked="f"/>
        </w:pict>
      </w:r>
    </w:p>
    <w:p w14:paraId="21FFD5E1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protocolos y puertos</w:t>
      </w:r>
    </w:p>
    <w:p w14:paraId="6EBCDD39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solo tráfico TCP en eth0</w:t>
      </w:r>
    </w:p>
    <w:p w14:paraId="5E7FBBEE" w14:textId="77777777" w:rsidR="00166B36" w:rsidRDefault="00166B36" w:rsidP="00166B36">
      <w:pPr>
        <w:ind w:left="720"/>
      </w:pPr>
      <w:r w:rsidRPr="00166B36">
        <w:t>tcpdump -i eth0 tcp</w:t>
      </w:r>
    </w:p>
    <w:p w14:paraId="0886BBC3" w14:textId="7582EE84" w:rsidR="00651DBE" w:rsidRPr="00166B36" w:rsidRDefault="00651DBE" w:rsidP="00651DBE">
      <w:r>
        <w:rPr>
          <w:noProof/>
        </w:rPr>
        <w:drawing>
          <wp:inline distT="0" distB="0" distL="0" distR="0" wp14:anchorId="3B053E75" wp14:editId="30276B52">
            <wp:extent cx="5400040" cy="2689860"/>
            <wp:effectExtent l="0" t="0" r="0" b="0"/>
            <wp:docPr id="768142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2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8CC6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en el puerto 80 (HTTP)</w:t>
      </w:r>
    </w:p>
    <w:p w14:paraId="377A76AD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tcp port 80</w:t>
      </w:r>
    </w:p>
    <w:p w14:paraId="611C8521" w14:textId="44670492" w:rsidR="00651DBE" w:rsidRPr="00166B36" w:rsidRDefault="00651DBE" w:rsidP="00651DBE">
      <w:pPr>
        <w:rPr>
          <w:lang w:val="en-GB"/>
        </w:rPr>
      </w:pPr>
      <w:r>
        <w:rPr>
          <w:noProof/>
        </w:rPr>
        <w:drawing>
          <wp:inline distT="0" distB="0" distL="0" distR="0" wp14:anchorId="3F273639" wp14:editId="28333E58">
            <wp:extent cx="5400040" cy="603250"/>
            <wp:effectExtent l="0" t="0" r="0" b="6350"/>
            <wp:docPr id="95075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5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79027" w14:textId="77777777" w:rsidR="00166B36" w:rsidRPr="00166B36" w:rsidRDefault="00166B36" w:rsidP="00166B36">
      <w:pPr>
        <w:numPr>
          <w:ilvl w:val="0"/>
          <w:numId w:val="2"/>
        </w:numPr>
        <w:pBdr>
          <w:bottom w:val="single" w:sz="4" w:space="1" w:color="auto"/>
        </w:pBdr>
      </w:pPr>
      <w:r w:rsidRPr="00166B36">
        <w:rPr>
          <w:b/>
          <w:bCs/>
        </w:rPr>
        <w:t>Capturar tráfico DNS (UDP puerto 53)</w:t>
      </w:r>
    </w:p>
    <w:p w14:paraId="0B41C110" w14:textId="77777777" w:rsidR="00651DBE" w:rsidRDefault="00651DBE" w:rsidP="00166B36">
      <w:pPr>
        <w:ind w:left="720"/>
        <w:rPr>
          <w:lang w:val="en-GB"/>
        </w:rPr>
      </w:pPr>
    </w:p>
    <w:p w14:paraId="38D2290C" w14:textId="1CBC9F8E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lastRenderedPageBreak/>
        <w:t>tcpdump -i eth0 udp port 53</w:t>
      </w:r>
    </w:p>
    <w:p w14:paraId="761B9F56" w14:textId="77777777" w:rsidR="00651DBE" w:rsidRDefault="00651DBE" w:rsidP="00166B36">
      <w:pPr>
        <w:ind w:left="720"/>
        <w:rPr>
          <w:lang w:val="en-GB"/>
        </w:rPr>
      </w:pPr>
    </w:p>
    <w:p w14:paraId="223A4A90" w14:textId="2BE055BE" w:rsidR="00651DBE" w:rsidRPr="00166B36" w:rsidRDefault="00E74931" w:rsidP="00651DBE">
      <w:pPr>
        <w:rPr>
          <w:lang w:val="en-GB"/>
        </w:rPr>
      </w:pPr>
      <w:r>
        <w:rPr>
          <w:noProof/>
        </w:rPr>
        <w:drawing>
          <wp:inline distT="0" distB="0" distL="0" distR="0" wp14:anchorId="58461AAF" wp14:editId="605C2546">
            <wp:extent cx="5400040" cy="1360170"/>
            <wp:effectExtent l="0" t="0" r="0" b="0"/>
            <wp:docPr id="2111169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69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D7504" w14:textId="77777777" w:rsidR="00166B36" w:rsidRPr="00166B36" w:rsidRDefault="00000000" w:rsidP="00166B36">
      <w:r>
        <w:pict w14:anchorId="2FA8474F">
          <v:rect id="_x0000_i1026" style="width:0;height:1.5pt" o:hralign="center" o:hrstd="t" o:hr="t" fillcolor="#a0a0a0" stroked="f"/>
        </w:pict>
      </w:r>
    </w:p>
    <w:p w14:paraId="74FF1B7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IP</w:t>
      </w:r>
    </w:p>
    <w:p w14:paraId="79CE0F6D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concreta (host origen)</w:t>
      </w:r>
    </w:p>
    <w:p w14:paraId="7132CF64" w14:textId="77777777" w:rsidR="00166B36" w:rsidRDefault="00166B36" w:rsidP="00166B36">
      <w:pPr>
        <w:ind w:left="720"/>
      </w:pPr>
      <w:r w:rsidRPr="00166B36">
        <w:t>tcpdump -i eth0 src 192.168.43.143</w:t>
      </w:r>
    </w:p>
    <w:p w14:paraId="354263F0" w14:textId="3D683E75" w:rsidR="00E74931" w:rsidRPr="00166B36" w:rsidRDefault="00E74931" w:rsidP="00E74931">
      <w:r>
        <w:rPr>
          <w:noProof/>
        </w:rPr>
        <w:drawing>
          <wp:inline distT="0" distB="0" distL="0" distR="0" wp14:anchorId="6330E126" wp14:editId="6337A4E0">
            <wp:extent cx="5400040" cy="830580"/>
            <wp:effectExtent l="0" t="0" r="0" b="7620"/>
            <wp:docPr id="115181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26D7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hacia una IP concreta (host destino)</w:t>
      </w:r>
    </w:p>
    <w:p w14:paraId="6F1DD527" w14:textId="77777777" w:rsidR="00166B36" w:rsidRDefault="00166B36" w:rsidP="00166B36">
      <w:pPr>
        <w:ind w:left="720"/>
      </w:pPr>
      <w:r w:rsidRPr="00166B36">
        <w:t>tcpdump -i eth0 dst 192.168.43.143</w:t>
      </w:r>
    </w:p>
    <w:p w14:paraId="684F1105" w14:textId="5124AA2F" w:rsidR="00E74931" w:rsidRPr="00166B36" w:rsidRDefault="00E74931" w:rsidP="00E74931">
      <w:r>
        <w:rPr>
          <w:noProof/>
        </w:rPr>
        <w:drawing>
          <wp:inline distT="0" distB="0" distL="0" distR="0" wp14:anchorId="06A19DB3" wp14:editId="066C0EEC">
            <wp:extent cx="5400040" cy="739140"/>
            <wp:effectExtent l="0" t="0" r="0" b="3810"/>
            <wp:docPr id="1169301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01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2B35" w14:textId="77777777" w:rsidR="00166B36" w:rsidRPr="00166B36" w:rsidRDefault="00166B36" w:rsidP="00166B36">
      <w:pPr>
        <w:numPr>
          <w:ilvl w:val="0"/>
          <w:numId w:val="3"/>
        </w:numPr>
        <w:pBdr>
          <w:bottom w:val="single" w:sz="4" w:space="1" w:color="auto"/>
        </w:pBdr>
      </w:pPr>
      <w:r w:rsidRPr="00166B36">
        <w:rPr>
          <w:b/>
          <w:bCs/>
        </w:rPr>
        <w:t>Tráfico de y hacia una IP concreta (host completo)</w:t>
      </w:r>
    </w:p>
    <w:p w14:paraId="6A917BC6" w14:textId="77777777" w:rsidR="00166B36" w:rsidRDefault="00166B36" w:rsidP="00166B36">
      <w:pPr>
        <w:ind w:left="720"/>
      </w:pPr>
      <w:r w:rsidRPr="00166B36">
        <w:t>tcpdump host 192.168.1.143</w:t>
      </w:r>
    </w:p>
    <w:p w14:paraId="6B8FE89E" w14:textId="418E436B" w:rsidR="00E74931" w:rsidRPr="00166B36" w:rsidRDefault="00E74931" w:rsidP="00E74931">
      <w:r>
        <w:rPr>
          <w:noProof/>
        </w:rPr>
        <w:drawing>
          <wp:inline distT="0" distB="0" distL="0" distR="0" wp14:anchorId="09BD2D20" wp14:editId="0ABFF380">
            <wp:extent cx="5400040" cy="1166495"/>
            <wp:effectExtent l="0" t="0" r="0" b="0"/>
            <wp:docPr id="1288855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855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4DDE" w14:textId="77777777" w:rsidR="00166B36" w:rsidRPr="00166B36" w:rsidRDefault="00000000" w:rsidP="00166B36">
      <w:r>
        <w:pict w14:anchorId="65C4661B">
          <v:rect id="_x0000_i1027" style="width:0;height:1.5pt" o:hralign="center" o:hrstd="t" o:hr="t" fillcolor="#a0a0a0" stroked="f"/>
        </w:pict>
      </w:r>
    </w:p>
    <w:p w14:paraId="26262FEA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Filtrado por MAC y red</w:t>
      </w:r>
    </w:p>
    <w:p w14:paraId="2208FDED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con destino a una dirección MAC</w:t>
      </w:r>
    </w:p>
    <w:p w14:paraId="4E021F60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lastRenderedPageBreak/>
        <w:t>tcpdump ether dst 8A:B1:11:A0:BC:53</w:t>
      </w:r>
    </w:p>
    <w:p w14:paraId="25B9EB73" w14:textId="45D68C0F" w:rsidR="00E74931" w:rsidRPr="00166B36" w:rsidRDefault="00BD197B" w:rsidP="00E74931">
      <w:pPr>
        <w:rPr>
          <w:lang w:val="en-GB"/>
        </w:rPr>
      </w:pPr>
      <w:r>
        <w:rPr>
          <w:noProof/>
        </w:rPr>
        <w:drawing>
          <wp:inline distT="0" distB="0" distL="0" distR="0" wp14:anchorId="52C7F49D" wp14:editId="67D43A0C">
            <wp:extent cx="5400040" cy="1463675"/>
            <wp:effectExtent l="0" t="0" r="0" b="3175"/>
            <wp:docPr id="2034638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384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7B25" w14:textId="77777777" w:rsidR="00166B36" w:rsidRPr="00166B36" w:rsidRDefault="00166B36" w:rsidP="00166B36">
      <w:pPr>
        <w:numPr>
          <w:ilvl w:val="0"/>
          <w:numId w:val="4"/>
        </w:numPr>
        <w:pBdr>
          <w:bottom w:val="single" w:sz="4" w:space="1" w:color="auto"/>
        </w:pBdr>
      </w:pPr>
      <w:r w:rsidRPr="00166B36">
        <w:rPr>
          <w:b/>
          <w:bCs/>
        </w:rPr>
        <w:t>Tráfico de una red completa</w:t>
      </w:r>
    </w:p>
    <w:p w14:paraId="6FD3090A" w14:textId="77777777" w:rsidR="00166B36" w:rsidRDefault="00166B36" w:rsidP="00166B36">
      <w:pPr>
        <w:ind w:left="720"/>
      </w:pPr>
      <w:r w:rsidRPr="00166B36">
        <w:t>tcpdump net 192.168.43.0/24</w:t>
      </w:r>
    </w:p>
    <w:p w14:paraId="196C8C73" w14:textId="16E97024" w:rsidR="00BD197B" w:rsidRPr="00166B36" w:rsidRDefault="00BD197B" w:rsidP="00BD197B">
      <w:r>
        <w:rPr>
          <w:noProof/>
        </w:rPr>
        <w:drawing>
          <wp:inline distT="0" distB="0" distL="0" distR="0" wp14:anchorId="147FD9CA" wp14:editId="0C8DF783">
            <wp:extent cx="5400040" cy="1146175"/>
            <wp:effectExtent l="0" t="0" r="0" b="0"/>
            <wp:docPr id="1416685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859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33B" w14:textId="77777777" w:rsidR="00166B36" w:rsidRPr="00166B36" w:rsidRDefault="00000000" w:rsidP="00166B36">
      <w:r>
        <w:pict w14:anchorId="3A8E13CB">
          <v:rect id="_x0000_i1028" style="width:0;height:1.5pt" o:hralign="center" o:hrstd="t" o:hr="t" fillcolor="#a0a0a0" stroked="f"/>
        </w:pict>
      </w:r>
    </w:p>
    <w:p w14:paraId="64FE95CE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Visualización de datos</w:t>
      </w:r>
    </w:p>
    <w:p w14:paraId="15C5E298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ASCII</w:t>
      </w:r>
    </w:p>
    <w:p w14:paraId="6392A421" w14:textId="77777777" w:rsidR="00166B36" w:rsidRDefault="00166B36" w:rsidP="00166B36">
      <w:pPr>
        <w:ind w:left="720"/>
      </w:pPr>
      <w:r w:rsidRPr="00166B36">
        <w:t>tcpdump -i eth0 -A</w:t>
      </w:r>
    </w:p>
    <w:p w14:paraId="3771C003" w14:textId="142B75F1" w:rsidR="00BD197B" w:rsidRPr="00166B36" w:rsidRDefault="00BD197B" w:rsidP="00BD197B">
      <w:r>
        <w:rPr>
          <w:noProof/>
        </w:rPr>
        <w:drawing>
          <wp:inline distT="0" distB="0" distL="0" distR="0" wp14:anchorId="62585672" wp14:editId="2EFB503C">
            <wp:extent cx="5400040" cy="1503045"/>
            <wp:effectExtent l="0" t="0" r="0" b="1905"/>
            <wp:docPr id="1323134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340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F67B3" w14:textId="77777777" w:rsidR="00166B36" w:rsidRPr="00166B36" w:rsidRDefault="00166B36" w:rsidP="00166B36">
      <w:pPr>
        <w:numPr>
          <w:ilvl w:val="0"/>
          <w:numId w:val="5"/>
        </w:numPr>
        <w:pBdr>
          <w:bottom w:val="single" w:sz="4" w:space="1" w:color="auto"/>
        </w:pBdr>
      </w:pPr>
      <w:r w:rsidRPr="00166B36">
        <w:rPr>
          <w:b/>
          <w:bCs/>
        </w:rPr>
        <w:t>Mostrar el contenido en hexadecimal</w:t>
      </w:r>
    </w:p>
    <w:p w14:paraId="6329EC1B" w14:textId="77777777" w:rsidR="00166B36" w:rsidRDefault="00166B36" w:rsidP="00166B36">
      <w:pPr>
        <w:ind w:left="360"/>
      </w:pPr>
      <w:r w:rsidRPr="00166B36">
        <w:t>tcpdump -i eth0 -XX</w:t>
      </w:r>
    </w:p>
    <w:p w14:paraId="287459A1" w14:textId="2A2F2F5B" w:rsidR="00BD197B" w:rsidRPr="00166B36" w:rsidRDefault="00BD197B" w:rsidP="00BD197B">
      <w:r>
        <w:rPr>
          <w:noProof/>
        </w:rPr>
        <w:drawing>
          <wp:inline distT="0" distB="0" distL="0" distR="0" wp14:anchorId="6F387392" wp14:editId="5FFF6485">
            <wp:extent cx="5400040" cy="1261745"/>
            <wp:effectExtent l="0" t="0" r="0" b="0"/>
            <wp:docPr id="698713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13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BCD8" w14:textId="77777777" w:rsidR="00166B36" w:rsidRPr="00166B36" w:rsidRDefault="00000000" w:rsidP="00166B36">
      <w:r>
        <w:lastRenderedPageBreak/>
        <w:pict w14:anchorId="779A217E">
          <v:rect id="_x0000_i1029" style="width:0;height:1.5pt" o:hralign="center" o:hrstd="t" o:hr="t" fillcolor="#a0a0a0" stroked="f"/>
        </w:pict>
      </w:r>
    </w:p>
    <w:p w14:paraId="5980A008" w14:textId="77777777" w:rsidR="00166B36" w:rsidRPr="00166B36" w:rsidRDefault="00166B36" w:rsidP="00166B36">
      <w:pPr>
        <w:rPr>
          <w:b/>
          <w:bCs/>
        </w:rPr>
      </w:pPr>
      <w:r w:rsidRPr="00166B36">
        <w:rPr>
          <w:rFonts w:ascii="Segoe UI Emoji" w:hAnsi="Segoe UI Emoji" w:cs="Segoe UI Emoji"/>
          <w:b/>
          <w:bCs/>
        </w:rPr>
        <w:t>🔹</w:t>
      </w:r>
      <w:r w:rsidRPr="00166B36">
        <w:rPr>
          <w:b/>
          <w:bCs/>
        </w:rPr>
        <w:t xml:space="preserve"> Ejercicios combinados (operadores lógicos)</w:t>
      </w:r>
    </w:p>
    <w:p w14:paraId="36882C85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y en puerto 80</w:t>
      </w:r>
    </w:p>
    <w:p w14:paraId="2120CD73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192.168.43.143 and tcp port 80</w:t>
      </w:r>
    </w:p>
    <w:p w14:paraId="70EF987E" w14:textId="40A86AA5" w:rsidR="00493207" w:rsidRPr="00166B36" w:rsidRDefault="00493207" w:rsidP="00493207">
      <w:pPr>
        <w:rPr>
          <w:lang w:val="en-GB"/>
        </w:rPr>
      </w:pPr>
      <w:r>
        <w:rPr>
          <w:noProof/>
        </w:rPr>
        <w:drawing>
          <wp:inline distT="0" distB="0" distL="0" distR="0" wp14:anchorId="18100500" wp14:editId="059B50B8">
            <wp:extent cx="5400040" cy="760095"/>
            <wp:effectExtent l="0" t="0" r="0" b="1905"/>
            <wp:docPr id="1429446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46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742C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excluyendo UDP</w:t>
      </w:r>
    </w:p>
    <w:p w14:paraId="155362BA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not udp</w:t>
      </w:r>
    </w:p>
    <w:p w14:paraId="293B554B" w14:textId="16D0A9B5" w:rsidR="00493207" w:rsidRPr="00166B36" w:rsidRDefault="00B32E40" w:rsidP="00493207">
      <w:pPr>
        <w:rPr>
          <w:lang w:val="en-GB"/>
        </w:rPr>
      </w:pPr>
      <w:r>
        <w:rPr>
          <w:noProof/>
        </w:rPr>
        <w:drawing>
          <wp:inline distT="0" distB="0" distL="0" distR="0" wp14:anchorId="5E0B3AE3" wp14:editId="2B3EB346">
            <wp:extent cx="5400040" cy="1148080"/>
            <wp:effectExtent l="0" t="0" r="0" b="0"/>
            <wp:docPr id="69344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440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F2987" w14:textId="77777777" w:rsidR="00166B36" w:rsidRPr="00166B36" w:rsidRDefault="00166B36" w:rsidP="00166B36">
      <w:pPr>
        <w:numPr>
          <w:ilvl w:val="0"/>
          <w:numId w:val="6"/>
        </w:numPr>
        <w:pBdr>
          <w:bottom w:val="single" w:sz="4" w:space="1" w:color="auto"/>
        </w:pBdr>
      </w:pPr>
      <w:r w:rsidRPr="00166B36">
        <w:rPr>
          <w:b/>
          <w:bCs/>
        </w:rPr>
        <w:t>Tráfico desde una IP en HTTP o HTTPS</w:t>
      </w:r>
    </w:p>
    <w:p w14:paraId="69E8F41C" w14:textId="77777777" w:rsidR="00166B36" w:rsidRDefault="00166B36" w:rsidP="00166B36">
      <w:pPr>
        <w:ind w:left="720"/>
        <w:rPr>
          <w:lang w:val="en-GB"/>
        </w:rPr>
      </w:pPr>
      <w:r w:rsidRPr="00166B36">
        <w:rPr>
          <w:lang w:val="en-GB"/>
        </w:rPr>
        <w:t>tcpdump -i eth0 src 192.168.1.143 and (port http or https)</w:t>
      </w:r>
    </w:p>
    <w:p w14:paraId="1A83845A" w14:textId="2DFA5D23" w:rsidR="00493207" w:rsidRPr="00166B36" w:rsidRDefault="00B32E40" w:rsidP="00493207">
      <w:pPr>
        <w:rPr>
          <w:lang w:val="en-GB"/>
        </w:rPr>
      </w:pPr>
      <w:r>
        <w:rPr>
          <w:noProof/>
        </w:rPr>
        <w:drawing>
          <wp:inline distT="0" distB="0" distL="0" distR="0" wp14:anchorId="78D3D88F" wp14:editId="405E356B">
            <wp:extent cx="5400040" cy="1158240"/>
            <wp:effectExtent l="0" t="0" r="0" b="3810"/>
            <wp:docPr id="932604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043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EBC" w14:textId="77777777" w:rsidR="00166B36" w:rsidRPr="00166B36" w:rsidRDefault="00000000" w:rsidP="00166B36">
      <w:r>
        <w:pict w14:anchorId="6F03DB4D">
          <v:rect id="_x0000_i1030" style="width:0;height:1.5pt" o:hralign="center" o:hrstd="t" o:hr="t" fillcolor="#a0a0a0" stroked="f"/>
        </w:pict>
      </w:r>
    </w:p>
    <w:p w14:paraId="2CACBFBD" w14:textId="77777777" w:rsidR="00166B36" w:rsidRPr="00166B36" w:rsidRDefault="00166B36" w:rsidP="00166B36">
      <w:r w:rsidRPr="00166B36">
        <w:rPr>
          <w:rFonts w:ascii="Segoe UI Emoji" w:hAnsi="Segoe UI Emoji" w:cs="Segoe UI Emoji"/>
        </w:rPr>
        <w:t>👉</w:t>
      </w:r>
      <w:r w:rsidRPr="00166B36">
        <w:t xml:space="preserve"> Con esta lista de </w:t>
      </w:r>
      <w:r w:rsidRPr="00166B36">
        <w:rPr>
          <w:b/>
          <w:bCs/>
        </w:rPr>
        <w:t>16 ejercicios</w:t>
      </w:r>
      <w:r w:rsidRPr="00166B36">
        <w:t xml:space="preserve"> tienes un recorrido completo:</w:t>
      </w:r>
    </w:p>
    <w:p w14:paraId="7A448D66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Empezando por capturar y guardar tráfico.</w:t>
      </w:r>
    </w:p>
    <w:p w14:paraId="32F176CB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Luego filtrando por protocolo, puerto, IP, MAC y red.</w:t>
      </w:r>
    </w:p>
    <w:p w14:paraId="74672395" w14:textId="77777777" w:rsidR="00166B36" w:rsidRPr="00166B36" w:rsidRDefault="00166B36" w:rsidP="00166B36">
      <w:pPr>
        <w:numPr>
          <w:ilvl w:val="0"/>
          <w:numId w:val="7"/>
        </w:numPr>
      </w:pPr>
      <w:r w:rsidRPr="00166B36">
        <w:t>Finalmente usando operadores lógicos y visualización en distintos formatos.</w:t>
      </w:r>
    </w:p>
    <w:p w14:paraId="282015DC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695E"/>
    <w:multiLevelType w:val="multilevel"/>
    <w:tmpl w:val="18745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8623F"/>
    <w:multiLevelType w:val="multilevel"/>
    <w:tmpl w:val="8DF20EA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76857"/>
    <w:multiLevelType w:val="multilevel"/>
    <w:tmpl w:val="21F4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B13DD"/>
    <w:multiLevelType w:val="multilevel"/>
    <w:tmpl w:val="591884C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12D67"/>
    <w:multiLevelType w:val="multilevel"/>
    <w:tmpl w:val="12744F7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8005D"/>
    <w:multiLevelType w:val="multilevel"/>
    <w:tmpl w:val="3E8A7D5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D73039"/>
    <w:multiLevelType w:val="multilevel"/>
    <w:tmpl w:val="9056A7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295569">
    <w:abstractNumId w:val="0"/>
  </w:num>
  <w:num w:numId="2" w16cid:durableId="1380546961">
    <w:abstractNumId w:val="6"/>
  </w:num>
  <w:num w:numId="3" w16cid:durableId="651905666">
    <w:abstractNumId w:val="1"/>
  </w:num>
  <w:num w:numId="4" w16cid:durableId="618607350">
    <w:abstractNumId w:val="3"/>
  </w:num>
  <w:num w:numId="5" w16cid:durableId="1218665997">
    <w:abstractNumId w:val="4"/>
  </w:num>
  <w:num w:numId="6" w16cid:durableId="153573802">
    <w:abstractNumId w:val="5"/>
  </w:num>
  <w:num w:numId="7" w16cid:durableId="1731348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07"/>
    <w:rsid w:val="00126D22"/>
    <w:rsid w:val="00166B36"/>
    <w:rsid w:val="001B1B0E"/>
    <w:rsid w:val="00363C29"/>
    <w:rsid w:val="00493207"/>
    <w:rsid w:val="00651DBE"/>
    <w:rsid w:val="00765753"/>
    <w:rsid w:val="00814084"/>
    <w:rsid w:val="008F4849"/>
    <w:rsid w:val="00B32E40"/>
    <w:rsid w:val="00BD197B"/>
    <w:rsid w:val="00CD5B06"/>
    <w:rsid w:val="00D44743"/>
    <w:rsid w:val="00E74931"/>
    <w:rsid w:val="00F22307"/>
    <w:rsid w:val="00FC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961B8"/>
  <w15:chartTrackingRefBased/>
  <w15:docId w15:val="{0C7E28A2-F45A-4CC6-B50C-D6D7278FC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2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2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2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3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3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2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3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3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2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2026-01-23T10:25:00Z</dcterms:created>
  <dcterms:modified xsi:type="dcterms:W3CDTF">2026-01-23T10:46:00Z</dcterms:modified>
</cp:coreProperties>
</file>