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2844" w14:textId="25FB4ABE" w:rsidR="00D5630D" w:rsidRPr="00D5630D" w:rsidRDefault="00D5630D" w:rsidP="00D5630D">
      <w:pPr>
        <w:pStyle w:val="Ttulo1"/>
      </w:pPr>
      <w:r w:rsidRPr="00D5630D">
        <w:t>10 Ejercicios con BitLocker en Windows</w:t>
      </w:r>
      <w:r w:rsidR="00B84AF6">
        <w:t xml:space="preserve"> se necesita versión pro</w:t>
      </w:r>
    </w:p>
    <w:p w14:paraId="35987DA3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t>🔹</w:t>
      </w:r>
      <w:r w:rsidRPr="00D5630D">
        <w:rPr>
          <w:b/>
          <w:bCs/>
        </w:rPr>
        <w:t xml:space="preserve"> Ejercicio 1 — Ver si BitLocker está disponible</w:t>
      </w:r>
    </w:p>
    <w:p w14:paraId="3618B440" w14:textId="77777777" w:rsidR="00D5630D" w:rsidRPr="00D5630D" w:rsidRDefault="00D5630D" w:rsidP="00D5630D">
      <w:pPr>
        <w:numPr>
          <w:ilvl w:val="0"/>
          <w:numId w:val="1"/>
        </w:numPr>
      </w:pPr>
      <w:r w:rsidRPr="00D5630D">
        <w:t xml:space="preserve">Entra en </w:t>
      </w:r>
      <w:r w:rsidRPr="00D5630D">
        <w:rPr>
          <w:b/>
          <w:bCs/>
        </w:rPr>
        <w:t>Panel de control → Sistema y seguridad → Cifrado de unidad BitLocker</w:t>
      </w:r>
      <w:r w:rsidRPr="00D5630D">
        <w:t>.</w:t>
      </w:r>
    </w:p>
    <w:p w14:paraId="6CC7D383" w14:textId="77777777" w:rsidR="00D5630D" w:rsidRPr="00D5630D" w:rsidRDefault="00D5630D" w:rsidP="00D5630D">
      <w:pPr>
        <w:numPr>
          <w:ilvl w:val="0"/>
          <w:numId w:val="1"/>
        </w:numPr>
      </w:pPr>
      <w:r w:rsidRPr="00D5630D">
        <w:t>Comprueba qué unidades admiten BitLocker.</w:t>
      </w:r>
    </w:p>
    <w:p w14:paraId="490A47BE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identificar discos </w:t>
      </w:r>
      <w:proofErr w:type="spellStart"/>
      <w:r w:rsidRPr="00D5630D">
        <w:t>cifrables</w:t>
      </w:r>
      <w:proofErr w:type="spellEnd"/>
      <w:r w:rsidRPr="00D5630D">
        <w:t>.</w:t>
      </w:r>
    </w:p>
    <w:p w14:paraId="2A6F274E" w14:textId="77777777" w:rsidR="00D5630D" w:rsidRPr="00D5630D" w:rsidRDefault="00D5630D" w:rsidP="00D5630D">
      <w:r w:rsidRPr="00D5630D">
        <w:pict w14:anchorId="6E714269">
          <v:rect id="_x0000_i1079" style="width:0;height:1.5pt" o:hralign="center" o:hrstd="t" o:hr="t" fillcolor="#a0a0a0" stroked="f"/>
        </w:pict>
      </w:r>
    </w:p>
    <w:p w14:paraId="0543A8AA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t>🔹</w:t>
      </w:r>
      <w:r w:rsidRPr="00D5630D">
        <w:rPr>
          <w:b/>
          <w:bCs/>
        </w:rPr>
        <w:t xml:space="preserve"> Ejercicio 2 — Activar BitLocker en un pendrive USB</w:t>
      </w:r>
    </w:p>
    <w:p w14:paraId="0FAA469F" w14:textId="77777777" w:rsidR="00D5630D" w:rsidRPr="00D5630D" w:rsidRDefault="00D5630D" w:rsidP="00D5630D">
      <w:pPr>
        <w:numPr>
          <w:ilvl w:val="0"/>
          <w:numId w:val="2"/>
        </w:numPr>
      </w:pPr>
      <w:r w:rsidRPr="00D5630D">
        <w:t>Inserta un USB.</w:t>
      </w:r>
    </w:p>
    <w:p w14:paraId="1263F278" w14:textId="77777777" w:rsidR="00D5630D" w:rsidRPr="00D5630D" w:rsidRDefault="00D5630D" w:rsidP="00D5630D">
      <w:pPr>
        <w:numPr>
          <w:ilvl w:val="0"/>
          <w:numId w:val="2"/>
        </w:numPr>
      </w:pPr>
      <w:r w:rsidRPr="00D5630D">
        <w:t xml:space="preserve">Haz clic derecho sobre él → </w:t>
      </w:r>
      <w:r w:rsidRPr="00D5630D">
        <w:rPr>
          <w:b/>
          <w:bCs/>
        </w:rPr>
        <w:t>Activar BitLocker</w:t>
      </w:r>
      <w:r w:rsidRPr="00D5630D">
        <w:t>.</w:t>
      </w:r>
    </w:p>
    <w:p w14:paraId="1F599B9F" w14:textId="77777777" w:rsidR="00D5630D" w:rsidRPr="00D5630D" w:rsidRDefault="00D5630D" w:rsidP="00D5630D">
      <w:pPr>
        <w:numPr>
          <w:ilvl w:val="0"/>
          <w:numId w:val="2"/>
        </w:numPr>
      </w:pPr>
      <w:r w:rsidRPr="00D5630D">
        <w:t xml:space="preserve">Elige </w:t>
      </w:r>
      <w:r w:rsidRPr="00D5630D">
        <w:rPr>
          <w:b/>
          <w:bCs/>
        </w:rPr>
        <w:t>contraseña</w:t>
      </w:r>
      <w:r w:rsidRPr="00D5630D">
        <w:t xml:space="preserve"> como método de desbloqueo.</w:t>
      </w:r>
    </w:p>
    <w:p w14:paraId="4BB3D4D0" w14:textId="77777777" w:rsidR="00D5630D" w:rsidRPr="00D5630D" w:rsidRDefault="00D5630D" w:rsidP="00D5630D">
      <w:pPr>
        <w:numPr>
          <w:ilvl w:val="0"/>
          <w:numId w:val="2"/>
        </w:numPr>
      </w:pPr>
      <w:r w:rsidRPr="00D5630D">
        <w:t>Anota qué opciones de recuperación ofrece (cuenta Microsoft, archivo, impresión).</w:t>
      </w:r>
    </w:p>
    <w:p w14:paraId="4CF8164A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unidad cifrada con contraseña.</w:t>
      </w:r>
    </w:p>
    <w:p w14:paraId="647BEFD8" w14:textId="77777777" w:rsidR="00D5630D" w:rsidRPr="00D5630D" w:rsidRDefault="00D5630D" w:rsidP="00D5630D">
      <w:r w:rsidRPr="00D5630D">
        <w:pict w14:anchorId="0A0D9861">
          <v:rect id="_x0000_i1080" style="width:0;height:1.5pt" o:hralign="center" o:hrstd="t" o:hr="t" fillcolor="#a0a0a0" stroked="f"/>
        </w:pict>
      </w:r>
    </w:p>
    <w:p w14:paraId="01AD1EF1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t>🔹</w:t>
      </w:r>
      <w:r w:rsidRPr="00D5630D">
        <w:rPr>
          <w:b/>
          <w:bCs/>
        </w:rPr>
        <w:t xml:space="preserve"> Ejercicio 3 — Guardar clave de recuperación</w:t>
      </w:r>
    </w:p>
    <w:p w14:paraId="6988C57C" w14:textId="77777777" w:rsidR="00D5630D" w:rsidRPr="00D5630D" w:rsidRDefault="00D5630D" w:rsidP="00D5630D">
      <w:pPr>
        <w:numPr>
          <w:ilvl w:val="0"/>
          <w:numId w:val="3"/>
        </w:numPr>
      </w:pPr>
      <w:r w:rsidRPr="00D5630D">
        <w:t>Durante la activación, guarda la clave en un archivo .</w:t>
      </w:r>
      <w:proofErr w:type="spellStart"/>
      <w:r w:rsidRPr="00D5630D">
        <w:t>txt</w:t>
      </w:r>
      <w:proofErr w:type="spellEnd"/>
      <w:r w:rsidRPr="00D5630D">
        <w:t>.</w:t>
      </w:r>
    </w:p>
    <w:p w14:paraId="3F0D2042" w14:textId="77777777" w:rsidR="00D5630D" w:rsidRPr="00D5630D" w:rsidRDefault="00D5630D" w:rsidP="00D5630D">
      <w:pPr>
        <w:numPr>
          <w:ilvl w:val="0"/>
          <w:numId w:val="3"/>
        </w:numPr>
      </w:pPr>
      <w:r w:rsidRPr="00D5630D">
        <w:t xml:space="preserve">Abre el archivo y comprueba que aparecen los </w:t>
      </w:r>
      <w:r w:rsidRPr="00D5630D">
        <w:rPr>
          <w:b/>
          <w:bCs/>
        </w:rPr>
        <w:t>48 dígitos</w:t>
      </w:r>
      <w:r w:rsidRPr="00D5630D">
        <w:t>.</w:t>
      </w:r>
    </w:p>
    <w:p w14:paraId="759B5845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los alumnos identifican la clave de recuperación.</w:t>
      </w:r>
    </w:p>
    <w:p w14:paraId="6396362A" w14:textId="77777777" w:rsidR="00D5630D" w:rsidRPr="00D5630D" w:rsidRDefault="00D5630D" w:rsidP="00D5630D">
      <w:r w:rsidRPr="00D5630D">
        <w:pict w14:anchorId="469B79CF">
          <v:rect id="_x0000_i1081" style="width:0;height:1.5pt" o:hralign="center" o:hrstd="t" o:hr="t" fillcolor="#a0a0a0" stroked="f"/>
        </w:pict>
      </w:r>
    </w:p>
    <w:p w14:paraId="14A8E711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t>🔹</w:t>
      </w:r>
      <w:r w:rsidRPr="00D5630D">
        <w:rPr>
          <w:b/>
          <w:bCs/>
        </w:rPr>
        <w:t xml:space="preserve"> Ejercicio 4 — Bloquear y desbloquear el USB</w:t>
      </w:r>
    </w:p>
    <w:p w14:paraId="2EB529AE" w14:textId="77777777" w:rsidR="00D5630D" w:rsidRPr="00D5630D" w:rsidRDefault="00D5630D" w:rsidP="00D5630D">
      <w:pPr>
        <w:numPr>
          <w:ilvl w:val="0"/>
          <w:numId w:val="4"/>
        </w:numPr>
      </w:pPr>
      <w:r w:rsidRPr="00D5630D">
        <w:t>Expulsa el USB y vuelve a conectarlo.</w:t>
      </w:r>
    </w:p>
    <w:p w14:paraId="770CBC05" w14:textId="77777777" w:rsidR="00D5630D" w:rsidRPr="00D5630D" w:rsidRDefault="00D5630D" w:rsidP="00D5630D">
      <w:pPr>
        <w:numPr>
          <w:ilvl w:val="0"/>
          <w:numId w:val="4"/>
        </w:numPr>
      </w:pPr>
      <w:r w:rsidRPr="00D5630D">
        <w:t>Windows pedirá la contraseña.</w:t>
      </w:r>
    </w:p>
    <w:p w14:paraId="3E95F46B" w14:textId="77777777" w:rsidR="00D5630D" w:rsidRPr="00D5630D" w:rsidRDefault="00D5630D" w:rsidP="00D5630D">
      <w:pPr>
        <w:numPr>
          <w:ilvl w:val="0"/>
          <w:numId w:val="4"/>
        </w:numPr>
      </w:pPr>
      <w:r w:rsidRPr="00D5630D">
        <w:t>Prueba a introducir la contraseña incorrecta y luego la correcta.</w:t>
      </w:r>
    </w:p>
    <w:p w14:paraId="19CE763B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comprobar protección en acción.</w:t>
      </w:r>
    </w:p>
    <w:p w14:paraId="209A623E" w14:textId="77777777" w:rsidR="00D5630D" w:rsidRPr="00D5630D" w:rsidRDefault="00D5630D" w:rsidP="00D5630D">
      <w:r w:rsidRPr="00D5630D">
        <w:pict w14:anchorId="559CD95B">
          <v:rect id="_x0000_i1082" style="width:0;height:1.5pt" o:hralign="center" o:hrstd="t" o:hr="t" fillcolor="#a0a0a0" stroked="f"/>
        </w:pict>
      </w:r>
    </w:p>
    <w:p w14:paraId="5DB7AFD3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lastRenderedPageBreak/>
        <w:t>🔹</w:t>
      </w:r>
      <w:r w:rsidRPr="00D5630D">
        <w:rPr>
          <w:b/>
          <w:bCs/>
        </w:rPr>
        <w:t xml:space="preserve"> Ejercicio 5 — Usar la clave de recuperación</w:t>
      </w:r>
    </w:p>
    <w:p w14:paraId="6AE1208B" w14:textId="77777777" w:rsidR="00D5630D" w:rsidRPr="00D5630D" w:rsidRDefault="00D5630D" w:rsidP="00D5630D">
      <w:pPr>
        <w:numPr>
          <w:ilvl w:val="0"/>
          <w:numId w:val="5"/>
        </w:numPr>
      </w:pPr>
      <w:r w:rsidRPr="00D5630D">
        <w:t xml:space="preserve">Intenta abrir el USB y selecciona la opción </w:t>
      </w:r>
      <w:r w:rsidRPr="00D5630D">
        <w:rPr>
          <w:b/>
          <w:bCs/>
        </w:rPr>
        <w:t>Más opciones → Introducir clave de recuperación</w:t>
      </w:r>
      <w:r w:rsidRPr="00D5630D">
        <w:t>.</w:t>
      </w:r>
    </w:p>
    <w:p w14:paraId="59AA6E1A" w14:textId="77777777" w:rsidR="00D5630D" w:rsidRPr="00D5630D" w:rsidRDefault="00D5630D" w:rsidP="00D5630D">
      <w:pPr>
        <w:numPr>
          <w:ilvl w:val="0"/>
          <w:numId w:val="5"/>
        </w:numPr>
      </w:pPr>
      <w:r w:rsidRPr="00D5630D">
        <w:t>Copia los 48 dígitos del archivo .</w:t>
      </w:r>
      <w:proofErr w:type="spellStart"/>
      <w:r w:rsidRPr="00D5630D">
        <w:t>txt</w:t>
      </w:r>
      <w:proofErr w:type="spellEnd"/>
      <w:r w:rsidRPr="00D5630D">
        <w:t>.</w:t>
      </w:r>
    </w:p>
    <w:p w14:paraId="7A4ED427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desbloquear la unidad sin contraseña.</w:t>
      </w:r>
    </w:p>
    <w:p w14:paraId="3D2DCDE9" w14:textId="77777777" w:rsidR="00D5630D" w:rsidRPr="00D5630D" w:rsidRDefault="00D5630D" w:rsidP="00D5630D">
      <w:r w:rsidRPr="00D5630D">
        <w:pict w14:anchorId="7D4B6C1E">
          <v:rect id="_x0000_i1083" style="width:0;height:1.5pt" o:hralign="center" o:hrstd="t" o:hr="t" fillcolor="#a0a0a0" stroked="f"/>
        </w:pict>
      </w:r>
    </w:p>
    <w:p w14:paraId="2141334C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t>🔹</w:t>
      </w:r>
      <w:r w:rsidRPr="00D5630D">
        <w:rPr>
          <w:b/>
          <w:bCs/>
        </w:rPr>
        <w:t xml:space="preserve"> Ejercicio 6 — Suspender y reanudar BitLocker</w:t>
      </w:r>
    </w:p>
    <w:p w14:paraId="5D59A14E" w14:textId="77777777" w:rsidR="00D5630D" w:rsidRPr="00D5630D" w:rsidRDefault="00D5630D" w:rsidP="00D5630D">
      <w:pPr>
        <w:numPr>
          <w:ilvl w:val="0"/>
          <w:numId w:val="6"/>
        </w:numPr>
      </w:pPr>
      <w:r w:rsidRPr="00D5630D">
        <w:t xml:space="preserve">Haz clic derecho en la unidad cifrada → </w:t>
      </w:r>
      <w:r w:rsidRPr="00D5630D">
        <w:rPr>
          <w:b/>
          <w:bCs/>
        </w:rPr>
        <w:t>Administrar BitLocker</w:t>
      </w:r>
      <w:r w:rsidRPr="00D5630D">
        <w:t>.</w:t>
      </w:r>
    </w:p>
    <w:p w14:paraId="528E1E1A" w14:textId="77777777" w:rsidR="00D5630D" w:rsidRPr="00D5630D" w:rsidRDefault="00D5630D" w:rsidP="00D5630D">
      <w:pPr>
        <w:numPr>
          <w:ilvl w:val="0"/>
          <w:numId w:val="6"/>
        </w:numPr>
      </w:pPr>
      <w:r w:rsidRPr="00D5630D">
        <w:t xml:space="preserve">Selecciona </w:t>
      </w:r>
      <w:r w:rsidRPr="00D5630D">
        <w:rPr>
          <w:b/>
          <w:bCs/>
        </w:rPr>
        <w:t>Suspender protección</w:t>
      </w:r>
      <w:r w:rsidRPr="00D5630D">
        <w:t>.</w:t>
      </w:r>
    </w:p>
    <w:p w14:paraId="3125B372" w14:textId="77777777" w:rsidR="00D5630D" w:rsidRPr="00D5630D" w:rsidRDefault="00D5630D" w:rsidP="00D5630D">
      <w:pPr>
        <w:numPr>
          <w:ilvl w:val="0"/>
          <w:numId w:val="6"/>
        </w:numPr>
      </w:pPr>
      <w:r w:rsidRPr="00D5630D">
        <w:t>Expulsa y reconecta el USB → observa el comportamiento.</w:t>
      </w:r>
    </w:p>
    <w:p w14:paraId="0E61FAC1" w14:textId="77777777" w:rsidR="00D5630D" w:rsidRPr="00D5630D" w:rsidRDefault="00D5630D" w:rsidP="00D5630D">
      <w:pPr>
        <w:numPr>
          <w:ilvl w:val="0"/>
          <w:numId w:val="6"/>
        </w:numPr>
      </w:pPr>
      <w:r w:rsidRPr="00D5630D">
        <w:t xml:space="preserve">Reactiva con </w:t>
      </w:r>
      <w:r w:rsidRPr="00D5630D">
        <w:rPr>
          <w:b/>
          <w:bCs/>
        </w:rPr>
        <w:t>Reanudar protección</w:t>
      </w:r>
      <w:r w:rsidRPr="00D5630D">
        <w:t>.</w:t>
      </w:r>
    </w:p>
    <w:p w14:paraId="5FDD6586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entender diferencia entre suspender y desactivar.</w:t>
      </w:r>
    </w:p>
    <w:p w14:paraId="4B8CB459" w14:textId="77777777" w:rsidR="00D5630D" w:rsidRPr="00D5630D" w:rsidRDefault="00D5630D" w:rsidP="00D5630D">
      <w:r w:rsidRPr="00D5630D">
        <w:pict w14:anchorId="517FC8F6">
          <v:rect id="_x0000_i1084" style="width:0;height:1.5pt" o:hralign="center" o:hrstd="t" o:hr="t" fillcolor="#a0a0a0" stroked="f"/>
        </w:pict>
      </w:r>
    </w:p>
    <w:p w14:paraId="6FEF9F08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t>🔹</w:t>
      </w:r>
      <w:r w:rsidRPr="00D5630D">
        <w:rPr>
          <w:b/>
          <w:bCs/>
        </w:rPr>
        <w:t xml:space="preserve"> Ejercicio 7 — Comprobar estado con </w:t>
      </w:r>
      <w:proofErr w:type="spellStart"/>
      <w:r w:rsidRPr="00D5630D">
        <w:rPr>
          <w:b/>
          <w:bCs/>
        </w:rPr>
        <w:t>manage-bde</w:t>
      </w:r>
      <w:proofErr w:type="spellEnd"/>
    </w:p>
    <w:p w14:paraId="56B4FAE7" w14:textId="77777777" w:rsidR="00D5630D" w:rsidRPr="00D5630D" w:rsidRDefault="00D5630D" w:rsidP="00D5630D">
      <w:pPr>
        <w:numPr>
          <w:ilvl w:val="0"/>
          <w:numId w:val="7"/>
        </w:numPr>
      </w:pPr>
      <w:r w:rsidRPr="00D5630D">
        <w:t xml:space="preserve">Abre </w:t>
      </w:r>
      <w:r w:rsidRPr="00D5630D">
        <w:rPr>
          <w:b/>
          <w:bCs/>
        </w:rPr>
        <w:t>CMD como administrador</w:t>
      </w:r>
      <w:r w:rsidRPr="00D5630D">
        <w:t>.</w:t>
      </w:r>
    </w:p>
    <w:p w14:paraId="780A59A4" w14:textId="77777777" w:rsidR="00D5630D" w:rsidRPr="00D5630D" w:rsidRDefault="00D5630D" w:rsidP="00D5630D">
      <w:pPr>
        <w:numPr>
          <w:ilvl w:val="0"/>
          <w:numId w:val="7"/>
        </w:numPr>
      </w:pPr>
      <w:r w:rsidRPr="00D5630D">
        <w:t>Ejecuta:</w:t>
      </w:r>
    </w:p>
    <w:p w14:paraId="401DCDBB" w14:textId="77777777" w:rsidR="00D5630D" w:rsidRPr="00D5630D" w:rsidRDefault="00D5630D" w:rsidP="00D5630D">
      <w:pPr>
        <w:numPr>
          <w:ilvl w:val="0"/>
          <w:numId w:val="7"/>
        </w:numPr>
      </w:pPr>
      <w:proofErr w:type="spellStart"/>
      <w:r w:rsidRPr="00D5630D">
        <w:t>manage-bde</w:t>
      </w:r>
      <w:proofErr w:type="spellEnd"/>
      <w:r w:rsidRPr="00D5630D">
        <w:t xml:space="preserve"> -</w:t>
      </w:r>
      <w:proofErr w:type="gramStart"/>
      <w:r w:rsidRPr="00D5630D">
        <w:t>status</w:t>
      </w:r>
      <w:proofErr w:type="gramEnd"/>
    </w:p>
    <w:p w14:paraId="526A612A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ver información de cifrado, porcentaje y tipo de protección.</w:t>
      </w:r>
    </w:p>
    <w:p w14:paraId="561E671E" w14:textId="77777777" w:rsidR="00D5630D" w:rsidRPr="00D5630D" w:rsidRDefault="00D5630D" w:rsidP="00D5630D">
      <w:r w:rsidRPr="00D5630D">
        <w:pict w14:anchorId="2E4D6E31">
          <v:rect id="_x0000_i1085" style="width:0;height:1.5pt" o:hralign="center" o:hrstd="t" o:hr="t" fillcolor="#a0a0a0" stroked="f"/>
        </w:pict>
      </w:r>
    </w:p>
    <w:p w14:paraId="6766C216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t>🔹</w:t>
      </w:r>
      <w:r w:rsidRPr="00D5630D">
        <w:rPr>
          <w:b/>
          <w:bCs/>
        </w:rPr>
        <w:t xml:space="preserve"> Ejercicio 8 — Desbloquear unidad por </w:t>
      </w:r>
      <w:proofErr w:type="gramStart"/>
      <w:r w:rsidRPr="00D5630D">
        <w:rPr>
          <w:b/>
          <w:bCs/>
        </w:rPr>
        <w:t>línea</w:t>
      </w:r>
      <w:proofErr w:type="gramEnd"/>
      <w:r w:rsidRPr="00D5630D">
        <w:rPr>
          <w:b/>
          <w:bCs/>
        </w:rPr>
        <w:t xml:space="preserve"> de comandos</w:t>
      </w:r>
    </w:p>
    <w:p w14:paraId="6C30BE2D" w14:textId="77777777" w:rsidR="00D5630D" w:rsidRPr="00D5630D" w:rsidRDefault="00D5630D" w:rsidP="00D5630D">
      <w:pPr>
        <w:numPr>
          <w:ilvl w:val="0"/>
          <w:numId w:val="8"/>
        </w:numPr>
      </w:pPr>
      <w:r w:rsidRPr="00D5630D">
        <w:t>Cierra sesión en el USB.</w:t>
      </w:r>
    </w:p>
    <w:p w14:paraId="24FCABAD" w14:textId="77777777" w:rsidR="00D5630D" w:rsidRPr="00D5630D" w:rsidRDefault="00D5630D" w:rsidP="00D5630D">
      <w:pPr>
        <w:numPr>
          <w:ilvl w:val="0"/>
          <w:numId w:val="8"/>
        </w:numPr>
      </w:pPr>
      <w:r w:rsidRPr="00D5630D">
        <w:t>En CMD:</w:t>
      </w:r>
    </w:p>
    <w:p w14:paraId="0C52D1E9" w14:textId="77777777" w:rsidR="00D5630D" w:rsidRPr="00D5630D" w:rsidRDefault="00D5630D" w:rsidP="00D5630D">
      <w:pPr>
        <w:numPr>
          <w:ilvl w:val="0"/>
          <w:numId w:val="8"/>
        </w:numPr>
      </w:pPr>
      <w:proofErr w:type="spellStart"/>
      <w:r w:rsidRPr="00D5630D">
        <w:t>manage-bde</w:t>
      </w:r>
      <w:proofErr w:type="spellEnd"/>
      <w:r w:rsidRPr="00D5630D">
        <w:t xml:space="preserve"> -</w:t>
      </w:r>
      <w:proofErr w:type="spellStart"/>
      <w:r w:rsidRPr="00D5630D">
        <w:t>unlock</w:t>
      </w:r>
      <w:proofErr w:type="spellEnd"/>
      <w:r w:rsidRPr="00D5630D">
        <w:t xml:space="preserve"> E: -</w:t>
      </w:r>
      <w:proofErr w:type="spellStart"/>
      <w:proofErr w:type="gramStart"/>
      <w:r w:rsidRPr="00D5630D">
        <w:t>password</w:t>
      </w:r>
      <w:proofErr w:type="spellEnd"/>
      <w:proofErr w:type="gramEnd"/>
    </w:p>
    <w:p w14:paraId="604B84C0" w14:textId="77777777" w:rsidR="00D5630D" w:rsidRPr="00D5630D" w:rsidRDefault="00D5630D" w:rsidP="00D5630D">
      <w:r w:rsidRPr="00D5630D">
        <w:rPr>
          <w:i/>
          <w:iCs/>
        </w:rPr>
        <w:t>(sustituye E: por la letra de tu USB)</w:t>
      </w:r>
    </w:p>
    <w:p w14:paraId="4C30A0ED" w14:textId="77777777" w:rsidR="00D5630D" w:rsidRPr="00D5630D" w:rsidRDefault="00D5630D" w:rsidP="00D5630D">
      <w:pPr>
        <w:numPr>
          <w:ilvl w:val="0"/>
          <w:numId w:val="8"/>
        </w:numPr>
      </w:pPr>
      <w:r w:rsidRPr="00D5630D">
        <w:t>Introduce la contraseña.</w:t>
      </w:r>
    </w:p>
    <w:p w14:paraId="009A8283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unidad desbloqueada desde CMD.</w:t>
      </w:r>
    </w:p>
    <w:p w14:paraId="428D89F8" w14:textId="77777777" w:rsidR="00D5630D" w:rsidRPr="00D5630D" w:rsidRDefault="00D5630D" w:rsidP="00D5630D">
      <w:r w:rsidRPr="00D5630D">
        <w:pict w14:anchorId="6B892C0F">
          <v:rect id="_x0000_i1086" style="width:0;height:1.5pt" o:hralign="center" o:hrstd="t" o:hr="t" fillcolor="#a0a0a0" stroked="f"/>
        </w:pict>
      </w:r>
    </w:p>
    <w:p w14:paraId="4AF2D9A5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lastRenderedPageBreak/>
        <w:t>🔹</w:t>
      </w:r>
      <w:r w:rsidRPr="00D5630D">
        <w:rPr>
          <w:b/>
          <w:bCs/>
        </w:rPr>
        <w:t xml:space="preserve"> Ejercicio 9 — Cifrar solo parte de la unidad</w:t>
      </w:r>
    </w:p>
    <w:p w14:paraId="6194591E" w14:textId="77777777" w:rsidR="00D5630D" w:rsidRPr="00D5630D" w:rsidRDefault="00D5630D" w:rsidP="00D5630D">
      <w:pPr>
        <w:numPr>
          <w:ilvl w:val="0"/>
          <w:numId w:val="9"/>
        </w:numPr>
      </w:pPr>
      <w:r w:rsidRPr="00D5630D">
        <w:t>Activa BitLocker en un disco secundario.</w:t>
      </w:r>
    </w:p>
    <w:p w14:paraId="132BCD5C" w14:textId="77777777" w:rsidR="00D5630D" w:rsidRPr="00D5630D" w:rsidRDefault="00D5630D" w:rsidP="00D5630D">
      <w:pPr>
        <w:numPr>
          <w:ilvl w:val="0"/>
          <w:numId w:val="9"/>
        </w:numPr>
      </w:pPr>
      <w:r w:rsidRPr="00D5630D">
        <w:t xml:space="preserve">Elige la opción </w:t>
      </w:r>
      <w:r w:rsidRPr="00D5630D">
        <w:rPr>
          <w:b/>
          <w:bCs/>
        </w:rPr>
        <w:t>Cifrar solo el espacio utilizado</w:t>
      </w:r>
      <w:r w:rsidRPr="00D5630D">
        <w:t xml:space="preserve"> (no todo el disco).</w:t>
      </w:r>
    </w:p>
    <w:p w14:paraId="127206C2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cifrado más rápido, ideal para nuevos discos.</w:t>
      </w:r>
    </w:p>
    <w:p w14:paraId="3B7A0D21" w14:textId="77777777" w:rsidR="00D5630D" w:rsidRPr="00D5630D" w:rsidRDefault="00D5630D" w:rsidP="00D5630D">
      <w:r w:rsidRPr="00D5630D">
        <w:pict w14:anchorId="086C28A0">
          <v:rect id="_x0000_i1087" style="width:0;height:1.5pt" o:hralign="center" o:hrstd="t" o:hr="t" fillcolor="#a0a0a0" stroked="f"/>
        </w:pict>
      </w:r>
    </w:p>
    <w:p w14:paraId="54567DDC" w14:textId="77777777" w:rsidR="00D5630D" w:rsidRPr="00D5630D" w:rsidRDefault="00D5630D" w:rsidP="00D5630D">
      <w:pPr>
        <w:rPr>
          <w:b/>
          <w:bCs/>
        </w:rPr>
      </w:pPr>
      <w:r w:rsidRPr="00D5630D">
        <w:rPr>
          <w:rFonts w:ascii="Segoe UI Emoji" w:hAnsi="Segoe UI Emoji" w:cs="Segoe UI Emoji"/>
          <w:b/>
          <w:bCs/>
        </w:rPr>
        <w:t>🔹</w:t>
      </w:r>
      <w:r w:rsidRPr="00D5630D">
        <w:rPr>
          <w:b/>
          <w:bCs/>
        </w:rPr>
        <w:t xml:space="preserve"> Ejercicio 10 — Desactivar BitLocker</w:t>
      </w:r>
    </w:p>
    <w:p w14:paraId="152736B8" w14:textId="77777777" w:rsidR="00D5630D" w:rsidRPr="00D5630D" w:rsidRDefault="00D5630D" w:rsidP="00D5630D">
      <w:pPr>
        <w:numPr>
          <w:ilvl w:val="0"/>
          <w:numId w:val="10"/>
        </w:numPr>
      </w:pPr>
      <w:r w:rsidRPr="00D5630D">
        <w:t xml:space="preserve">Abre </w:t>
      </w:r>
      <w:r w:rsidRPr="00D5630D">
        <w:rPr>
          <w:b/>
          <w:bCs/>
        </w:rPr>
        <w:t>Administrar BitLocker</w:t>
      </w:r>
      <w:r w:rsidRPr="00D5630D">
        <w:t>.</w:t>
      </w:r>
    </w:p>
    <w:p w14:paraId="1C6AE37F" w14:textId="77777777" w:rsidR="00D5630D" w:rsidRPr="00D5630D" w:rsidRDefault="00D5630D" w:rsidP="00D5630D">
      <w:pPr>
        <w:numPr>
          <w:ilvl w:val="0"/>
          <w:numId w:val="10"/>
        </w:numPr>
      </w:pPr>
      <w:r w:rsidRPr="00D5630D">
        <w:t xml:space="preserve">Selecciona </w:t>
      </w:r>
      <w:r w:rsidRPr="00D5630D">
        <w:rPr>
          <w:b/>
          <w:bCs/>
        </w:rPr>
        <w:t>Desactivar BitLocker</w:t>
      </w:r>
      <w:r w:rsidRPr="00D5630D">
        <w:t xml:space="preserve"> en el USB.</w:t>
      </w:r>
    </w:p>
    <w:p w14:paraId="4BA650E2" w14:textId="77777777" w:rsidR="00D5630D" w:rsidRPr="00D5630D" w:rsidRDefault="00D5630D" w:rsidP="00D5630D">
      <w:pPr>
        <w:numPr>
          <w:ilvl w:val="0"/>
          <w:numId w:val="10"/>
        </w:numPr>
      </w:pPr>
      <w:r w:rsidRPr="00D5630D">
        <w:t>Espera al proceso de descifrado.</w:t>
      </w:r>
    </w:p>
    <w:p w14:paraId="4679CE76" w14:textId="77777777" w:rsidR="00D5630D" w:rsidRPr="00D5630D" w:rsidRDefault="00D5630D" w:rsidP="00D5630D">
      <w:r w:rsidRPr="00D5630D">
        <w:rPr>
          <w:rFonts w:ascii="Segoe UI Emoji" w:hAnsi="Segoe UI Emoji" w:cs="Segoe UI Emoji"/>
        </w:rPr>
        <w:t>👉</w:t>
      </w:r>
      <w:r w:rsidRPr="00D5630D">
        <w:t xml:space="preserve"> Resultado esperado: unidad vuelve a estar en claro.</w:t>
      </w:r>
    </w:p>
    <w:p w14:paraId="334889A1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08F"/>
    <w:multiLevelType w:val="multilevel"/>
    <w:tmpl w:val="16D0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62175"/>
    <w:multiLevelType w:val="multilevel"/>
    <w:tmpl w:val="756C4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E2FA4"/>
    <w:multiLevelType w:val="multilevel"/>
    <w:tmpl w:val="DDB4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F2521"/>
    <w:multiLevelType w:val="multilevel"/>
    <w:tmpl w:val="51C2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908AF"/>
    <w:multiLevelType w:val="multilevel"/>
    <w:tmpl w:val="BB74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16165"/>
    <w:multiLevelType w:val="multilevel"/>
    <w:tmpl w:val="4EA8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F25E8"/>
    <w:multiLevelType w:val="multilevel"/>
    <w:tmpl w:val="F56A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8626E"/>
    <w:multiLevelType w:val="multilevel"/>
    <w:tmpl w:val="B7EC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9B5B53"/>
    <w:multiLevelType w:val="multilevel"/>
    <w:tmpl w:val="6C26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0C04F1"/>
    <w:multiLevelType w:val="multilevel"/>
    <w:tmpl w:val="91B0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414499">
    <w:abstractNumId w:val="8"/>
  </w:num>
  <w:num w:numId="2" w16cid:durableId="393050323">
    <w:abstractNumId w:val="3"/>
  </w:num>
  <w:num w:numId="3" w16cid:durableId="190648505">
    <w:abstractNumId w:val="0"/>
  </w:num>
  <w:num w:numId="4" w16cid:durableId="634335659">
    <w:abstractNumId w:val="4"/>
  </w:num>
  <w:num w:numId="5" w16cid:durableId="1438872593">
    <w:abstractNumId w:val="7"/>
  </w:num>
  <w:num w:numId="6" w16cid:durableId="1009017586">
    <w:abstractNumId w:val="1"/>
  </w:num>
  <w:num w:numId="7" w16cid:durableId="6757830">
    <w:abstractNumId w:val="6"/>
  </w:num>
  <w:num w:numId="8" w16cid:durableId="2004964381">
    <w:abstractNumId w:val="9"/>
  </w:num>
  <w:num w:numId="9" w16cid:durableId="1625963270">
    <w:abstractNumId w:val="5"/>
  </w:num>
  <w:num w:numId="10" w16cid:durableId="2045519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49"/>
    <w:rsid w:val="00126D22"/>
    <w:rsid w:val="001B1B0E"/>
    <w:rsid w:val="00814084"/>
    <w:rsid w:val="008543C2"/>
    <w:rsid w:val="00B84AF6"/>
    <w:rsid w:val="00D47A49"/>
    <w:rsid w:val="00D5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73CA"/>
  <w15:chartTrackingRefBased/>
  <w15:docId w15:val="{2ED3BDEB-B9DD-40DA-8CF4-996BD49A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A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A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A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A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2025-09-24T18:34:00Z</dcterms:created>
  <dcterms:modified xsi:type="dcterms:W3CDTF">2025-09-24T18:35:00Z</dcterms:modified>
</cp:coreProperties>
</file>