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8097" w14:textId="77777777" w:rsidR="002159B5" w:rsidRPr="002159B5" w:rsidRDefault="002159B5" w:rsidP="002159B5">
      <w:pPr>
        <w:pStyle w:val="Ttulo1"/>
      </w:pPr>
      <w:r w:rsidRPr="002159B5">
        <w:t>Prácticas básicas con OpenVPN en Kali Linux</w:t>
      </w:r>
    </w:p>
    <w:p w14:paraId="3F46EAF6" w14:textId="77777777" w:rsidR="002159B5" w:rsidRPr="002159B5" w:rsidRDefault="00FB2B05" w:rsidP="002159B5">
      <w:r>
        <w:pict w14:anchorId="1F3B43C4">
          <v:rect id="_x0000_i1025" style="width:0;height:1.5pt" o:hralign="center" o:hrstd="t" o:hr="t" fillcolor="#a0a0a0" stroked="f"/>
        </w:pict>
      </w:r>
    </w:p>
    <w:p w14:paraId="0C2176C6" w14:textId="77777777" w:rsidR="00FB2B05" w:rsidRPr="00FB2B05" w:rsidRDefault="002159B5" w:rsidP="00FB2B0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</w:t>
      </w:r>
      <w:r w:rsidR="00FB2B05" w:rsidRPr="00FB2B05">
        <w:rPr>
          <w:b/>
          <w:bCs/>
        </w:rPr>
        <w:t>1. Requisitos previos</w:t>
      </w:r>
    </w:p>
    <w:p w14:paraId="7AD65468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Asegúrate de tener instalado el cliente de OpenVPN:</w:t>
      </w:r>
    </w:p>
    <w:p w14:paraId="0B7108C1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sudo apt update</w:t>
      </w:r>
    </w:p>
    <w:p w14:paraId="0A69880B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sudo apt install openvpn -y</w:t>
      </w:r>
    </w:p>
    <w:p w14:paraId="0D94BCC1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pict w14:anchorId="6C28F2CD">
          <v:rect id="_x0000_i1076" style="width:0;height:1.5pt" o:hralign="center" o:hrstd="t" o:hr="t" fillcolor="#a0a0a0" stroked="f"/>
        </w:pict>
      </w:r>
    </w:p>
    <w:p w14:paraId="1E19F8C7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📦</w:t>
      </w:r>
      <w:r w:rsidRPr="00FB2B05">
        <w:rPr>
          <w:b/>
          <w:bCs/>
        </w:rPr>
        <w:t xml:space="preserve"> 2. Extraer los archivos del ZIP</w:t>
      </w:r>
    </w:p>
    <w:p w14:paraId="6569BAC4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Descarga y descomprime el archivo openvpn_practica.zip en tu carpeta de trabajo:</w:t>
      </w:r>
    </w:p>
    <w:p w14:paraId="242ECE31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unzip openvpn_practica.zip -d openvpn_practica</w:t>
      </w:r>
    </w:p>
    <w:p w14:paraId="32A8F13D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cd openvpn_practica</w:t>
      </w:r>
    </w:p>
    <w:p w14:paraId="163B76EC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Deberías ver estos archivos:</w:t>
      </w:r>
    </w:p>
    <w:p w14:paraId="024DF356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cliente-practica.ovpn</w:t>
      </w:r>
    </w:p>
    <w:p w14:paraId="037CD52E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ca.crt</w:t>
      </w:r>
    </w:p>
    <w:p w14:paraId="670AFC42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client.crt</w:t>
      </w:r>
    </w:p>
    <w:p w14:paraId="2B7C69CD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client.key</w:t>
      </w:r>
    </w:p>
    <w:p w14:paraId="5EF3B55D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ta.key</w:t>
      </w:r>
    </w:p>
    <w:p w14:paraId="46818D19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pict w14:anchorId="79F79C87">
          <v:rect id="_x0000_i1077" style="width:0;height:1.5pt" o:hralign="center" o:hrstd="t" o:hr="t" fillcolor="#a0a0a0" stroked="f"/>
        </w:pict>
      </w:r>
    </w:p>
    <w:p w14:paraId="730EC987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🚀</w:t>
      </w:r>
      <w:r w:rsidRPr="00FB2B05">
        <w:rPr>
          <w:b/>
          <w:bCs/>
        </w:rPr>
        <w:t xml:space="preserve"> 3. Ejecutar OpenVPN con el archivo .ovpn</w:t>
      </w:r>
    </w:p>
    <w:p w14:paraId="19562AE5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Lanza la conexión simulada desde terminal:</w:t>
      </w:r>
    </w:p>
    <w:p w14:paraId="19B84792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sudo openvpn --config cliente-practica.ovpn</w:t>
      </w:r>
    </w:p>
    <w:p w14:paraId="4D9E5E3E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🔐</w:t>
      </w:r>
      <w:r w:rsidRPr="00FB2B05">
        <w:rPr>
          <w:b/>
          <w:bCs/>
        </w:rPr>
        <w:t xml:space="preserve"> Te pedirá la contraseña de sudo.</w:t>
      </w:r>
    </w:p>
    <w:p w14:paraId="4F923ED3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pict w14:anchorId="2B3CE333">
          <v:rect id="_x0000_i1078" style="width:0;height:1.5pt" o:hralign="center" o:hrstd="t" o:hr="t" fillcolor="#a0a0a0" stroked="f"/>
        </w:pict>
      </w:r>
    </w:p>
    <w:p w14:paraId="3880F760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✅</w:t>
      </w:r>
      <w:r w:rsidRPr="00FB2B05">
        <w:rPr>
          <w:b/>
          <w:bCs/>
        </w:rPr>
        <w:t xml:space="preserve"> 4. Qué debe pasar</w:t>
      </w:r>
    </w:p>
    <w:p w14:paraId="469EE5BB" w14:textId="77777777" w:rsidR="00FB2B05" w:rsidRPr="00FB2B05" w:rsidRDefault="00FB2B05" w:rsidP="00FB2B05">
      <w:pPr>
        <w:numPr>
          <w:ilvl w:val="0"/>
          <w:numId w:val="6"/>
        </w:numPr>
        <w:rPr>
          <w:b/>
          <w:bCs/>
        </w:rPr>
      </w:pPr>
      <w:r w:rsidRPr="00FB2B05">
        <w:rPr>
          <w:b/>
          <w:bCs/>
        </w:rPr>
        <w:t>OpenVPN intentará establecer la conexión.</w:t>
      </w:r>
    </w:p>
    <w:p w14:paraId="58E01830" w14:textId="77777777" w:rsidR="00FB2B05" w:rsidRPr="00FB2B05" w:rsidRDefault="00FB2B05" w:rsidP="00FB2B05">
      <w:pPr>
        <w:numPr>
          <w:ilvl w:val="0"/>
          <w:numId w:val="6"/>
        </w:numPr>
        <w:rPr>
          <w:b/>
          <w:bCs/>
        </w:rPr>
      </w:pPr>
      <w:r w:rsidRPr="00FB2B05">
        <w:rPr>
          <w:b/>
          <w:bCs/>
        </w:rPr>
        <w:lastRenderedPageBreak/>
        <w:t>No se conectará realmente, ya que el servidor 192.168.1.55 no existe o no está activo.</w:t>
      </w:r>
    </w:p>
    <w:p w14:paraId="280CE0CD" w14:textId="77777777" w:rsidR="00FB2B05" w:rsidRPr="00FB2B05" w:rsidRDefault="00FB2B05" w:rsidP="00FB2B05">
      <w:pPr>
        <w:numPr>
          <w:ilvl w:val="0"/>
          <w:numId w:val="6"/>
        </w:numPr>
        <w:rPr>
          <w:b/>
          <w:bCs/>
        </w:rPr>
      </w:pPr>
      <w:r w:rsidRPr="00FB2B05">
        <w:rPr>
          <w:b/>
          <w:bCs/>
        </w:rPr>
        <w:t>Pero no deben aparecer errores de certificado o formato, y verás cómo se inicializa el túnel VPN.</w:t>
      </w:r>
    </w:p>
    <w:p w14:paraId="1118D983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pict w14:anchorId="59E4F49E">
          <v:rect id="_x0000_i1079" style="width:0;height:1.5pt" o:hralign="center" o:hrstd="t" o:hr="t" fillcolor="#a0a0a0" stroked="f"/>
        </w:pict>
      </w:r>
    </w:p>
    <w:p w14:paraId="015D438C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❌</w:t>
      </w:r>
      <w:r w:rsidRPr="00FB2B05">
        <w:rPr>
          <w:b/>
          <w:bCs/>
        </w:rPr>
        <w:t xml:space="preserve"> 5. Qué pasa si se corta con error de conexión</w:t>
      </w:r>
    </w:p>
    <w:p w14:paraId="71F4F3E0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Eso es normal. Verás algo como:</w:t>
      </w:r>
    </w:p>
    <w:p w14:paraId="5D3CC40C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TLS Error: TLS key negotiation failed to occur within 60 seconds</w:t>
      </w:r>
    </w:p>
    <w:p w14:paraId="7F39E67C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Esto es porque no hay un servidor real al otro lado. No importa: el objetivo es practicar el uso, estructura y ejecución del cliente.</w:t>
      </w:r>
    </w:p>
    <w:p w14:paraId="6B4C12FD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pict w14:anchorId="3F892A1D">
          <v:rect id="_x0000_i1080" style="width:0;height:1.5pt" o:hralign="center" o:hrstd="t" o:hr="t" fillcolor="#a0a0a0" stroked="f"/>
        </w:pict>
      </w:r>
    </w:p>
    <w:p w14:paraId="60815C22" w14:textId="77777777" w:rsidR="00FB2B05" w:rsidRPr="00FB2B05" w:rsidRDefault="00FB2B05" w:rsidP="00FB2B05">
      <w:pPr>
        <w:rPr>
          <w:b/>
          <w:bCs/>
        </w:rPr>
      </w:pPr>
      <w:r w:rsidRPr="00FB2B05">
        <w:rPr>
          <w:rFonts w:ascii="Segoe UI Emoji" w:hAnsi="Segoe UI Emoji" w:cs="Segoe UI Emoji"/>
          <w:b/>
          <w:bCs/>
        </w:rPr>
        <w:t>📚</w:t>
      </w:r>
      <w:r w:rsidRPr="00FB2B05">
        <w:rPr>
          <w:b/>
          <w:bCs/>
        </w:rPr>
        <w:t xml:space="preserve"> 6. ¿Qué deben entender los alumnos?</w:t>
      </w:r>
    </w:p>
    <w:p w14:paraId="5DB877AA" w14:textId="77777777" w:rsidR="00FB2B05" w:rsidRPr="00FB2B05" w:rsidRDefault="00FB2B05" w:rsidP="00FB2B05">
      <w:pPr>
        <w:rPr>
          <w:b/>
          <w:bCs/>
        </w:rPr>
      </w:pPr>
      <w:r w:rsidRPr="00FB2B05">
        <w:rPr>
          <w:b/>
          <w:bCs/>
        </w:rPr>
        <w:t>Pueden analizar dentro del archivo .ovpn:</w:t>
      </w:r>
    </w:p>
    <w:p w14:paraId="08D3A381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remote: IP o dominio del servidor.</w:t>
      </w:r>
    </w:p>
    <w:p w14:paraId="3A34512C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ca: certificado raíz (firma del servidor).</w:t>
      </w:r>
    </w:p>
    <w:p w14:paraId="041ADF80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cert: certificado del cliente.</w:t>
      </w:r>
    </w:p>
    <w:p w14:paraId="15FCF52A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key: clave privada del cliente.</w:t>
      </w:r>
    </w:p>
    <w:p w14:paraId="2456008F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tls-auth: clave compartida adicional para el canal TLS.</w:t>
      </w:r>
    </w:p>
    <w:p w14:paraId="12603F8D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verb: nivel de detalle del log.</w:t>
      </w:r>
    </w:p>
    <w:p w14:paraId="1172B049" w14:textId="77777777" w:rsidR="00FB2B05" w:rsidRPr="00FB2B05" w:rsidRDefault="00FB2B05" w:rsidP="00FB2B05">
      <w:pPr>
        <w:numPr>
          <w:ilvl w:val="0"/>
          <w:numId w:val="7"/>
        </w:numPr>
        <w:rPr>
          <w:b/>
          <w:bCs/>
        </w:rPr>
      </w:pPr>
      <w:r w:rsidRPr="00FB2B05">
        <w:rPr>
          <w:b/>
          <w:bCs/>
        </w:rPr>
        <w:t>data-ciphers: algoritmos permitidos.</w:t>
      </w:r>
    </w:p>
    <w:p w14:paraId="61260E32" w14:textId="77E18C80" w:rsidR="001B1B0E" w:rsidRDefault="001B1B0E" w:rsidP="00FB2B05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764"/>
    <w:multiLevelType w:val="multilevel"/>
    <w:tmpl w:val="076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A0A96"/>
    <w:multiLevelType w:val="multilevel"/>
    <w:tmpl w:val="A99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5EB6"/>
    <w:multiLevelType w:val="multilevel"/>
    <w:tmpl w:val="72C0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81B08"/>
    <w:multiLevelType w:val="multilevel"/>
    <w:tmpl w:val="4D38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C67B0"/>
    <w:multiLevelType w:val="multilevel"/>
    <w:tmpl w:val="138E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81D80"/>
    <w:multiLevelType w:val="multilevel"/>
    <w:tmpl w:val="F2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E7859"/>
    <w:multiLevelType w:val="multilevel"/>
    <w:tmpl w:val="9EC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974130">
    <w:abstractNumId w:val="4"/>
  </w:num>
  <w:num w:numId="2" w16cid:durableId="924802047">
    <w:abstractNumId w:val="3"/>
  </w:num>
  <w:num w:numId="3" w16cid:durableId="544292065">
    <w:abstractNumId w:val="2"/>
  </w:num>
  <w:num w:numId="4" w16cid:durableId="500311525">
    <w:abstractNumId w:val="5"/>
  </w:num>
  <w:num w:numId="5" w16cid:durableId="1551186009">
    <w:abstractNumId w:val="0"/>
  </w:num>
  <w:num w:numId="6" w16cid:durableId="63258997">
    <w:abstractNumId w:val="1"/>
  </w:num>
  <w:num w:numId="7" w16cid:durableId="1462269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24"/>
    <w:rsid w:val="00035870"/>
    <w:rsid w:val="0009025E"/>
    <w:rsid w:val="00126D22"/>
    <w:rsid w:val="001B1B0E"/>
    <w:rsid w:val="002159B5"/>
    <w:rsid w:val="00814084"/>
    <w:rsid w:val="00A14DAD"/>
    <w:rsid w:val="00BF78B0"/>
    <w:rsid w:val="00DC3933"/>
    <w:rsid w:val="00ED1890"/>
    <w:rsid w:val="00FB2B05"/>
    <w:rsid w:val="00FB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4465C61"/>
  <w15:chartTrackingRefBased/>
  <w15:docId w15:val="{69271878-1B5E-492B-B018-B9C6F103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2025-09-26T18:22:00Z</dcterms:created>
  <dcterms:modified xsi:type="dcterms:W3CDTF">2025-09-27T21:13:00Z</dcterms:modified>
</cp:coreProperties>
</file>