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6374" w14:textId="04C1C0A8" w:rsidR="00292187" w:rsidRDefault="0016788F">
      <w:r>
        <w:t>Soluciones:</w:t>
      </w:r>
    </w:p>
    <w:p w14:paraId="1C3F2134" w14:textId="1D169C7A" w:rsidR="0016788F" w:rsidRPr="0016788F" w:rsidRDefault="0016788F">
      <w:pPr>
        <w:rPr>
          <w:b/>
          <w:bCs/>
        </w:rPr>
      </w:pPr>
      <w:r w:rsidRPr="0016788F">
        <w:rPr>
          <w:b/>
          <w:bCs/>
        </w:rPr>
        <w:t>Solución al ejercicio 2: lámpara:</w:t>
      </w:r>
    </w:p>
    <w:p w14:paraId="7ED99DE4" w14:textId="51F0B96D" w:rsidR="0016788F" w:rsidRDefault="0016788F">
      <w:r w:rsidRPr="00D779D3">
        <w:rPr>
          <w:noProof/>
        </w:rPr>
        <w:drawing>
          <wp:inline distT="0" distB="0" distL="0" distR="0" wp14:anchorId="1B066B8F" wp14:editId="60590212">
            <wp:extent cx="2095500" cy="2857500"/>
            <wp:effectExtent l="0" t="0" r="0" b="0"/>
            <wp:docPr id="7" name="Imagen 7" descr="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a de fluj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BE4D" w14:textId="59380751" w:rsidR="0016788F" w:rsidRPr="0016788F" w:rsidRDefault="0016788F">
      <w:pPr>
        <w:rPr>
          <w:b/>
          <w:bCs/>
        </w:rPr>
      </w:pPr>
      <w:r w:rsidRPr="0016788F">
        <w:rPr>
          <w:b/>
          <w:bCs/>
        </w:rPr>
        <w:t>Ejercicio 2</w:t>
      </w:r>
    </w:p>
    <w:p w14:paraId="4BB36C72" w14:textId="4430E9D3" w:rsidR="0016788F" w:rsidRDefault="0016788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7201E" wp14:editId="253E867B">
                <wp:simplePos x="0" y="0"/>
                <wp:positionH relativeFrom="column">
                  <wp:posOffset>621665</wp:posOffset>
                </wp:positionH>
                <wp:positionV relativeFrom="paragraph">
                  <wp:posOffset>1722120</wp:posOffset>
                </wp:positionV>
                <wp:extent cx="2038350" cy="374650"/>
                <wp:effectExtent l="0" t="0" r="19050" b="25400"/>
                <wp:wrapNone/>
                <wp:docPr id="141525131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CCA46" id="Rectángulo 2" o:spid="_x0000_s1026" style="position:absolute;margin-left:48.95pt;margin-top:135.6pt;width:160.5pt;height:2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" fillcolor="#4472c4 [3204]" strokecolor="#09101d [484]" strokeweight="1pt"/>
            </w:pict>
          </mc:Fallback>
        </mc:AlternateContent>
      </w:r>
      <w:r w:rsidRPr="00D779D3">
        <w:rPr>
          <w:noProof/>
        </w:rPr>
        <w:drawing>
          <wp:inline distT="0" distB="0" distL="0" distR="0" wp14:anchorId="5F5D01AF" wp14:editId="0E167450">
            <wp:extent cx="4476750" cy="2162175"/>
            <wp:effectExtent l="0" t="0" r="0" b="9525"/>
            <wp:docPr id="6" name="Imagen 6" descr="fluj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ujogra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C47C" w14:textId="77777777" w:rsidR="0016788F" w:rsidRDefault="0016788F" w:rsidP="0016788F"/>
    <w:p w14:paraId="3574CD1B" w14:textId="765ECF53" w:rsidR="0016788F" w:rsidRDefault="0016788F" w:rsidP="0016788F">
      <w:r>
        <w:t>Ejercicio 3</w:t>
      </w:r>
    </w:p>
    <w:p w14:paraId="16A6B4FD" w14:textId="147A0B34" w:rsidR="0016788F" w:rsidRDefault="0016788F" w:rsidP="0016788F">
      <w:r w:rsidRPr="00D779D3">
        <w:rPr>
          <w:noProof/>
        </w:rPr>
        <w:lastRenderedPageBreak/>
        <w:drawing>
          <wp:inline distT="0" distB="0" distL="0" distR="0" wp14:anchorId="290C93B2" wp14:editId="628AEA48">
            <wp:extent cx="3486150" cy="3838575"/>
            <wp:effectExtent l="0" t="0" r="0" b="9525"/>
            <wp:docPr id="5" name="Imagen 5" descr="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gramas de fluj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7ADB" w14:textId="7AA313CA" w:rsidR="0016788F" w:rsidRDefault="0016788F" w:rsidP="0016788F">
      <w:r w:rsidRPr="004B7658">
        <w:rPr>
          <w:rFonts w:ascii="Verdana" w:hAnsi="Verdana"/>
          <w:color w:val="1F4E79" w:themeColor="accent5" w:themeShade="80"/>
        </w:rPr>
        <w:t>La palabra "mod" significa dividir, por lo tanto "mod 2" es dividir entre 2.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Como ya debes saber si divido un número entre 2 y el resto es 0 el número es par, en caso contrario sería impar.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Hay tenemos la decisión.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¿Al dividirlo entre 2 el resto es 0? Hay 2 posibilidades.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Si lo es, se ve en pantalla "Si es par", si no lo es, se ve en pantalla "No es par".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Eso es la toma de decisiones.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Toma una salida en función del resultado de la entrada.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Además los diagramas de flujo no solo valen para </w:t>
      </w:r>
      <w:hyperlink r:id="rId8" w:tgtFrame="_blank" w:tooltip="aprender informatica" w:history="1">
        <w:r w:rsidRPr="004B7658">
          <w:rPr>
            <w:rStyle w:val="Hipervnculo"/>
            <w:rFonts w:ascii="Verdana" w:hAnsi="Verdana"/>
            <w:color w:val="1F4E79" w:themeColor="accent5" w:themeShade="80"/>
          </w:rPr>
          <w:t>informática</w:t>
        </w:r>
      </w:hyperlink>
      <w:r w:rsidRPr="004B7658">
        <w:rPr>
          <w:rFonts w:ascii="Verdana" w:hAnsi="Verdana"/>
          <w:color w:val="1F4E79" w:themeColor="accent5" w:themeShade="80"/>
        </w:rPr>
        <w:t>, incluso podemos hacer uno para cocinar un huevo, como vimos al principio.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Bueno ahora hagamos uno un poco más complicado.</w:t>
      </w:r>
      <w:r w:rsidRPr="004B7658">
        <w:rPr>
          <w:rFonts w:ascii="Verdana" w:hAnsi="Verdana"/>
          <w:color w:val="1F4E79" w:themeColor="accent5" w:themeShade="80"/>
        </w:rPr>
        <w:br/>
      </w:r>
    </w:p>
    <w:p w14:paraId="1BE6BC1F" w14:textId="33E5FC14" w:rsidR="0016788F" w:rsidRDefault="0016788F" w:rsidP="0016788F">
      <w:r>
        <w:t>Ejercicio 4</w:t>
      </w:r>
    </w:p>
    <w:p w14:paraId="55DBCEAE" w14:textId="6C94DF4C" w:rsidR="0016788F" w:rsidRDefault="0016788F" w:rsidP="0016788F">
      <w:pPr>
        <w:rPr>
          <w:rFonts w:ascii="Verdana" w:hAnsi="Verdana"/>
          <w:color w:val="1F4E79" w:themeColor="accent5" w:themeShade="80"/>
        </w:rPr>
      </w:pPr>
      <w:r w:rsidRPr="004B7658">
        <w:rPr>
          <w:rFonts w:ascii="Verdana" w:hAnsi="Verdana"/>
          <w:color w:val="1F4E79" w:themeColor="accent5" w:themeShade="80"/>
        </w:rPr>
        <w:t>Lo primero es poner a cero la suma y dar el primer número a sumar que será el 0.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lastRenderedPageBreak/>
        <w:t>Fíjate que el diagrama acaba cuando N, que es el número en cada momento, es 50.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Mientras no sea 50 el programa vuelve a la tercera secuencia que será sumarle un número al anterior N = N + 1.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Intenta comprenderlo y ver lo que hace.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  <w:t>Puedes realizar mentalmente el diagrama para el número 0 y verás como lo acabas entendiendo.</w:t>
      </w:r>
      <w:r w:rsidRPr="004B7658">
        <w:rPr>
          <w:rFonts w:ascii="Verdana" w:hAnsi="Verdana"/>
          <w:color w:val="1F4E79" w:themeColor="accent5" w:themeShade="80"/>
        </w:rPr>
        <w:br/>
      </w:r>
      <w:r w:rsidRPr="004B7658">
        <w:rPr>
          <w:rFonts w:ascii="Verdana" w:hAnsi="Verdana"/>
          <w:color w:val="1F4E79" w:themeColor="accent5" w:themeShade="80"/>
        </w:rPr>
        <w:br/>
      </w:r>
      <w:r w:rsidRPr="00D779D3">
        <w:rPr>
          <w:noProof/>
        </w:rPr>
        <w:drawing>
          <wp:inline distT="0" distB="0" distL="0" distR="0" wp14:anchorId="26474AA4" wp14:editId="3EE8F09C">
            <wp:extent cx="1647825" cy="4102100"/>
            <wp:effectExtent l="0" t="0" r="9525" b="0"/>
            <wp:docPr id="4" name="Imagen 4" descr="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as de fluj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83"/>
                    <a:stretch/>
                  </pic:blipFill>
                  <pic:spPr bwMode="auto">
                    <a:xfrm>
                      <a:off x="0" y="0"/>
                      <a:ext cx="1647825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205FB" w14:textId="77777777" w:rsidR="0016788F" w:rsidRPr="00D779D3" w:rsidRDefault="0016788F" w:rsidP="0016788F">
      <w:pPr>
        <w:rPr>
          <w:rFonts w:ascii="Verdana" w:hAnsi="Verdana"/>
          <w:color w:val="1F4E79" w:themeColor="accent5" w:themeShade="80"/>
        </w:rPr>
      </w:pP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Ejercicio 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>6</w:t>
      </w: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 (1 punto)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</w:p>
    <w:p w14:paraId="03F87D0D" w14:textId="79C40EE2" w:rsidR="0016788F" w:rsidRDefault="0016788F" w:rsidP="0016788F">
      <w:r w:rsidRPr="006D4460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Hacer el </w:t>
      </w:r>
      <w:hyperlink r:id="rId10" w:tgtFrame="_blank" w:tooltip="Diagramas de Flujo" w:history="1">
        <w:r w:rsidRPr="006D4460">
          <w:rPr>
            <w:rStyle w:val="Hipervnculo"/>
            <w:rFonts w:ascii="Verdana" w:hAnsi="Verdana"/>
            <w:b/>
            <w:bCs/>
            <w:color w:val="1F4E79" w:themeColor="accent5" w:themeShade="80"/>
          </w:rPr>
          <w:t>Diagrama de Flujo</w:t>
        </w:r>
      </w:hyperlink>
      <w:r w:rsidRPr="006D4460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 para sumar dos números leídos por teclado y escribir el resultado.</w:t>
      </w:r>
      <w:r w:rsidRPr="006D4460">
        <w:rPr>
          <w:rFonts w:ascii="Verdana" w:hAnsi="Verdana"/>
          <w:b/>
          <w:bCs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>
        <w:rPr>
          <w:rFonts w:ascii="Verdana" w:hAnsi="Verdana"/>
          <w:noProof/>
          <w:color w:val="1F4E79" w:themeColor="accent5" w:themeShade="8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BE4B7" wp14:editId="06613440">
                <wp:simplePos x="0" y="0"/>
                <wp:positionH relativeFrom="column">
                  <wp:posOffset>2596515</wp:posOffset>
                </wp:positionH>
                <wp:positionV relativeFrom="paragraph">
                  <wp:posOffset>2218055</wp:posOffset>
                </wp:positionV>
                <wp:extent cx="2159000" cy="476250"/>
                <wp:effectExtent l="0" t="0" r="12700" b="19050"/>
                <wp:wrapNone/>
                <wp:docPr id="7835183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EF468" id="Rectángulo 1" o:spid="_x0000_s1026" style="position:absolute;margin-left:204.45pt;margin-top:174.65pt;width:170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" fillcolor="#4472c4 [3204]" strokecolor="#09101d [484]" strokeweight="1pt"/>
            </w:pict>
          </mc:Fallback>
        </mc:AlternateContent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24C34271" wp14:editId="71D8B699">
            <wp:extent cx="5257800" cy="2590800"/>
            <wp:effectExtent l="0" t="0" r="0" b="0"/>
            <wp:docPr id="27" name="Imagen 27" descr="ejercicio 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jercicio diagrama de fluj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</w:p>
    <w:p w14:paraId="1F5A62FB" w14:textId="77777777" w:rsidR="0016788F" w:rsidRDefault="0016788F" w:rsidP="0016788F"/>
    <w:p w14:paraId="14EFAD9F" w14:textId="77777777" w:rsidR="0016788F" w:rsidRDefault="0016788F" w:rsidP="0016788F">
      <w:pPr>
        <w:rPr>
          <w:rFonts w:ascii="Verdana" w:hAnsi="Verdana"/>
          <w:color w:val="1F4E79" w:themeColor="accent5" w:themeShade="80"/>
          <w:shd w:val="clear" w:color="auto" w:fill="FFFFFF"/>
        </w:rPr>
      </w:pP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Ejercicio 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>7</w:t>
      </w: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 (1 punto)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</w:p>
    <w:p w14:paraId="049E421B" w14:textId="77777777" w:rsidR="006506B0" w:rsidRDefault="0016788F" w:rsidP="006506B0">
      <w:pPr>
        <w:rPr>
          <w:rFonts w:ascii="Verdana" w:hAnsi="Verdana"/>
          <w:color w:val="1F4E79" w:themeColor="accent5" w:themeShade="80"/>
          <w:shd w:val="clear" w:color="auto" w:fill="FFFFFF"/>
        </w:rPr>
      </w:pPr>
      <w:r w:rsidRPr="006D4460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Hacer un diagrama de flujo que permita leer 2 números diferentes y nos diga cual es el mayor de los 2 números.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5A8347DD" wp14:editId="007A475B">
            <wp:extent cx="2800350" cy="3810000"/>
            <wp:effectExtent l="0" t="0" r="0" b="0"/>
            <wp:docPr id="26" name="Imagen 26" descr="diagrama de flujo numero may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agrama de flujo numero mayo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2"/>
                    <a:stretch/>
                  </pic:blipFill>
                  <pic:spPr bwMode="auto">
                    <a:xfrm>
                      <a:off x="0" y="0"/>
                      <a:ext cx="28003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El pseudocódigo para este diagrama sería: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="006506B0"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Ejercicio </w:t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>8</w:t>
      </w:r>
      <w:r w:rsidR="006506B0"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 (1 punto)</w:t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 w:rsidR="006506B0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</w:p>
    <w:p w14:paraId="6C5BB305" w14:textId="0E141338" w:rsidR="0016788F" w:rsidRDefault="006506B0" w:rsidP="006506B0">
      <w:pPr>
        <w:rPr>
          <w:rFonts w:ascii="Verdana" w:hAnsi="Verdana"/>
          <w:color w:val="1F4E79" w:themeColor="accent5" w:themeShade="80"/>
        </w:rPr>
      </w:pPr>
      <w:r w:rsidRPr="00D779D3">
        <w:rPr>
          <w:rFonts w:ascii="Verdana" w:hAnsi="Verdana"/>
          <w:color w:val="1F4E79" w:themeColor="accent5" w:themeShade="80"/>
        </w:rPr>
        <w:lastRenderedPageBreak/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 xml:space="preserve">Crear un diagrama de flujo de procesos en el que se almacenen 3 números en 3 variables A, B y C. El diagrama debe decidir </w:t>
      </w:r>
      <w:r w:rsidR="00264275" w:rsidRPr="00D779D3">
        <w:rPr>
          <w:rFonts w:ascii="Verdana" w:hAnsi="Verdana"/>
          <w:color w:val="1F4E79" w:themeColor="accent5" w:themeShade="80"/>
          <w:shd w:val="clear" w:color="auto" w:fill="FFFFFF"/>
        </w:rPr>
        <w:t>cuál</w:t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 xml:space="preserve"> es el mayor y </w:t>
      </w:r>
      <w:r w:rsidR="00264275" w:rsidRPr="00D779D3">
        <w:rPr>
          <w:rFonts w:ascii="Verdana" w:hAnsi="Verdana"/>
          <w:color w:val="1F4E79" w:themeColor="accent5" w:themeShade="80"/>
          <w:shd w:val="clear" w:color="auto" w:fill="FFFFFF"/>
        </w:rPr>
        <w:t>cuál</w:t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 xml:space="preserve"> es el menor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="009F1EC9"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7B6B3A20" wp14:editId="30D6C092">
            <wp:extent cx="4381169" cy="4110946"/>
            <wp:effectExtent l="0" t="0" r="635" b="4445"/>
            <wp:docPr id="24" name="Imagen 24" descr="ejemplos de diagramas de flujo de proce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jemplos de diagramas de flujo de procesos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65"/>
                    <a:stretch/>
                  </pic:blipFill>
                  <pic:spPr bwMode="auto">
                    <a:xfrm>
                      <a:off x="0" y="0"/>
                      <a:ext cx="4392413" cy="412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ED180" w14:textId="77777777" w:rsidR="008F31B7" w:rsidRDefault="008F31B7" w:rsidP="006506B0">
      <w:pPr>
        <w:rPr>
          <w:rFonts w:ascii="Verdana" w:hAnsi="Verdana"/>
          <w:color w:val="1F4E79" w:themeColor="accent5" w:themeShade="80"/>
        </w:rPr>
      </w:pPr>
    </w:p>
    <w:p w14:paraId="0E706355" w14:textId="77777777" w:rsidR="008F31B7" w:rsidRDefault="008F31B7" w:rsidP="008F31B7">
      <w:pPr>
        <w:rPr>
          <w:rFonts w:ascii="Verdana" w:hAnsi="Verdana"/>
          <w:color w:val="1F4E79" w:themeColor="accent5" w:themeShade="80"/>
          <w:shd w:val="clear" w:color="auto" w:fill="FFFFFF"/>
        </w:rPr>
      </w:pP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Ejercicio 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>9</w:t>
      </w:r>
      <w:r w:rsidRPr="0030363A"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 xml:space="preserve"> (1 punto)</w:t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  <w:r>
        <w:rPr>
          <w:rFonts w:ascii="Verdana" w:hAnsi="Verdana"/>
          <w:b/>
          <w:bCs/>
          <w:color w:val="FFFFFF" w:themeColor="background1"/>
          <w:shd w:val="clear" w:color="auto" w:fill="000000" w:themeFill="text1"/>
        </w:rPr>
        <w:tab/>
      </w:r>
    </w:p>
    <w:p w14:paraId="2D65F5F5" w14:textId="77777777" w:rsidR="00B92B75" w:rsidRDefault="008F31B7" w:rsidP="006907CC">
      <w:pPr>
        <w:rPr>
          <w:rFonts w:ascii="Verdana" w:hAnsi="Verdana"/>
          <w:color w:val="1F4E79" w:themeColor="accent5" w:themeShade="80"/>
        </w:rPr>
      </w:pPr>
      <w:r w:rsidRPr="00D779D3">
        <w:rPr>
          <w:rFonts w:ascii="Verdana" w:hAnsi="Verdana"/>
          <w:color w:val="1F4E79" w:themeColor="accent5" w:themeShade="80"/>
        </w:rPr>
        <w:br/>
      </w:r>
      <w:r w:rsidRPr="00DD11D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 xml:space="preserve">Realizar el diagrama de flujo para que nos calcule la hipotenusa de un triángulo rectángulo, conocidos </w:t>
      </w:r>
      <w:proofErr w:type="gramStart"/>
      <w:r w:rsidRPr="00DD11D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su dos catetos</w:t>
      </w:r>
      <w:proofErr w:type="gramEnd"/>
      <w:r w:rsidRPr="00DD11D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.</w:t>
      </w:r>
      <w:r w:rsidRPr="00DD11DD">
        <w:rPr>
          <w:rFonts w:ascii="Verdana" w:hAnsi="Verdana"/>
          <w:b/>
          <w:bCs/>
          <w:color w:val="1F4E79" w:themeColor="accent5" w:themeShade="80"/>
        </w:rPr>
        <w:br/>
      </w:r>
      <w:r w:rsidRPr="00DD11DD">
        <w:rPr>
          <w:rFonts w:ascii="Verdana" w:hAnsi="Verdana"/>
          <w:b/>
          <w:bCs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3D548423" wp14:editId="1A3F0EF1">
            <wp:extent cx="2124075" cy="3601941"/>
            <wp:effectExtent l="0" t="0" r="0" b="0"/>
            <wp:docPr id="23" name="Imagen 23" descr="diagrama de flujo hipotenusa triang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agrama de flujo hipotenusa triangulo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6"/>
                    <a:stretch/>
                  </pic:blipFill>
                  <pic:spPr bwMode="auto">
                    <a:xfrm>
                      <a:off x="0" y="0"/>
                      <a:ext cx="2124075" cy="360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D11D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5. Diagrama de Flujo para sumar 100 números leídos por teclado.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2ADAA0D3" wp14:editId="20589918">
            <wp:extent cx="1990725" cy="4124325"/>
            <wp:effectExtent l="0" t="0" r="9525" b="9525"/>
            <wp:docPr id="22" name="Imagen 22" descr="ejercicios 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jercicios diagramas de fluj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Explicación: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lastRenderedPageBreak/>
        <w:t>- En I contamos los números que quedan por sumar.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- En S calculamos la suma.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- A se emplea para leer temporalmente cada número.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 xml:space="preserve">Vamos a ver paso a paso </w:t>
      </w:r>
      <w:proofErr w:type="spellStart"/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como</w:t>
      </w:r>
      <w:proofErr w:type="spellEnd"/>
      <w:r w:rsidRPr="00D779D3">
        <w:rPr>
          <w:rFonts w:ascii="Verdana" w:hAnsi="Verdana"/>
          <w:color w:val="1F4E79" w:themeColor="accent5" w:themeShade="80"/>
          <w:shd w:val="clear" w:color="auto" w:fill="FFFFFF"/>
        </w:rPr>
        <w:t xml:space="preserve"> funciona. Supongamos que los datos son: 7, -1, 8, 5, ...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(1) I=100 (números a sumar)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(2) S=0 (suma, inicialmente 0) (3) Leer A. El primero es 7, luego A=7 (4) S=S+A=0+7=7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(5) I=I-1=100-1=99 (6) ¿I=0? ® NO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(3) Leer A, ahora A=-1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(4) S=S+A=7-1=6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(5) I=I-1=99-1=98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(6) ¿I=0? ® NO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Cuando I=0 habremos sumado los 100 números y pasaremos a: (7) Escribir S que será la suma.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0B5A13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6. Modificar el anterior para que permita sumar N números. El valor de N se debe leer previamente por teclado.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01F5EA6A" wp14:editId="16EFFEFD">
            <wp:extent cx="2218414" cy="4794298"/>
            <wp:effectExtent l="0" t="0" r="0" b="6350"/>
            <wp:docPr id="21" name="Imagen 21" descr="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iagrama de fluj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19" cy="479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lastRenderedPageBreak/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0B5A13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7. Hacer un diagrama de flujo que permita escribir los 100 primeros pares.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614727AF" wp14:editId="189161E1">
            <wp:extent cx="3562185" cy="4473295"/>
            <wp:effectExtent l="0" t="0" r="635" b="3810"/>
            <wp:docPr id="20" name="Imagen 20" descr="diagrama de flujo numeros p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iagrama de flujo numeros pare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1"/>
                    <a:stretch/>
                  </pic:blipFill>
                  <pic:spPr bwMode="auto">
                    <a:xfrm>
                      <a:off x="0" y="0"/>
                      <a:ext cx="3574217" cy="44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Explicación de la solución: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P: Variable para contener el siguiente par que se debe escribir.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I: Contador de pares que quedan por escribir.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El proceso es similar al anterior. Necesitamos un bucle para contar 100 veces y dentro de él escribimos el par e incrementamos para obtener el siguiente.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E52C95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8. Hacer el diagrama de flujo para sumar los N primeros impares. Realizar después uno que haga lo mismo con los pares y otro con los múltiplos de 3.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lastRenderedPageBreak/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49A63934" wp14:editId="4C67B002">
            <wp:extent cx="2544418" cy="6469141"/>
            <wp:effectExtent l="0" t="0" r="8890" b="8255"/>
            <wp:docPr id="19" name="Imagen 19" descr="ejercicio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jercicio diagram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147" cy="649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2545" w14:textId="53612382" w:rsidR="00705A96" w:rsidRDefault="00B92B75" w:rsidP="006907CC">
      <w:pPr>
        <w:rPr>
          <w:rFonts w:ascii="Verdana" w:hAnsi="Verdana"/>
          <w:color w:val="1F4E79" w:themeColor="accent5" w:themeShade="80"/>
        </w:rPr>
      </w:pPr>
      <w:r>
        <w:rPr>
          <w:rFonts w:ascii="Verdana" w:hAnsi="Verdana"/>
          <w:color w:val="1F4E79" w:themeColor="accent5" w:themeShade="80"/>
        </w:rPr>
        <w:t>Son tres ejercicios diferentes en uno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6D209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9. Hacer un diagrama de flujo que simule un reloj.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12453E62" wp14:editId="386D747B">
            <wp:extent cx="3108960" cy="8191134"/>
            <wp:effectExtent l="0" t="0" r="0" b="635"/>
            <wp:docPr id="18" name="Imagen 18" descr="diagrama de flujo relo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iagrama de flujo reloj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4"/>
                    <a:stretch/>
                  </pic:blipFill>
                  <pic:spPr bwMode="auto">
                    <a:xfrm>
                      <a:off x="0" y="0"/>
                      <a:ext cx="3113097" cy="820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6D209D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10. Hacer un organigrama que lea N números, calcule y escriba la suma de los pares y el producto de los impares.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lastRenderedPageBreak/>
        <w:br/>
      </w:r>
      <w:r w:rsidR="008F31B7"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3DC736B7" wp14:editId="5B21D311">
            <wp:extent cx="3108960" cy="5377325"/>
            <wp:effectExtent l="0" t="0" r="0" b="0"/>
            <wp:docPr id="17" name="Imagen 17" descr="ejemplo diagrama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jemplo diagrama de flujo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"/>
                    <a:stretch/>
                  </pic:blipFill>
                  <pic:spPr bwMode="auto">
                    <a:xfrm>
                      <a:off x="0" y="0"/>
                      <a:ext cx="3112168" cy="538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11. Calcular el máximo de N números leídos desde teclado.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4F4987C6" wp14:editId="0A05D1D4">
            <wp:extent cx="3458818" cy="6780199"/>
            <wp:effectExtent l="0" t="0" r="8890" b="1905"/>
            <wp:docPr id="16" name="Imagen 16" descr="ejemplos 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jemplos diagramas de fluj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123" cy="679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Explicación del Ejemplo de Diagrama: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Vamos a almacenar en M el máximo de los números que se hayan leído, el primero va directamente a M y los N-1 restantes los leemos en A, comparamos con M y si son mayores cambiamos el máximo temporal.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Al final se escribe el resultado.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Vamos a ejecutarlo paso a paso para N=4, empleando como datos: 2, 3, -1, 7.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</w:rPr>
        <w:lastRenderedPageBreak/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  <w:lang w:val="en-GB"/>
        </w:rPr>
        <w:t>(1) Leer N ® N=4</w:t>
      </w:r>
      <w:r w:rsidR="008F31B7" w:rsidRPr="00D779D3">
        <w:rPr>
          <w:rFonts w:ascii="Verdana" w:hAnsi="Verdana"/>
          <w:color w:val="1F4E79" w:themeColor="accent5" w:themeShade="80"/>
          <w:lang w:val="en-GB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  <w:lang w:val="en-GB"/>
        </w:rPr>
        <w:t>(2) Leer M ® M=2</w:t>
      </w:r>
      <w:r w:rsidR="008F31B7" w:rsidRPr="00D779D3">
        <w:rPr>
          <w:rFonts w:ascii="Verdana" w:hAnsi="Verdana"/>
          <w:color w:val="1F4E79" w:themeColor="accent5" w:themeShade="80"/>
          <w:lang w:val="en-GB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  <w:lang w:val="en-GB"/>
        </w:rPr>
        <w:t>(3) I=N-1=3</w:t>
      </w:r>
      <w:r w:rsidR="008F31B7" w:rsidRPr="00D779D3">
        <w:rPr>
          <w:rFonts w:ascii="Verdana" w:hAnsi="Verdana"/>
          <w:color w:val="1F4E79" w:themeColor="accent5" w:themeShade="80"/>
          <w:lang w:val="en-GB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  <w:lang w:val="en-GB"/>
        </w:rPr>
        <w:t xml:space="preserve">(4) Leer A ® A=3 (5) ¿A&gt;M? </w:t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® SI (6) M=A=3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(7) I=I-1=3-I=2</w:t>
      </w:r>
      <w:r w:rsidR="008F31B7" w:rsidRPr="00D779D3">
        <w:rPr>
          <w:rFonts w:ascii="Verdana" w:hAnsi="Verdana"/>
          <w:color w:val="1F4E79" w:themeColor="accent5" w:themeShade="80"/>
        </w:rPr>
        <w:br/>
      </w:r>
      <w:r w:rsidR="008F31B7" w:rsidRPr="00D779D3">
        <w:rPr>
          <w:rFonts w:ascii="Verdana" w:hAnsi="Verdana"/>
          <w:color w:val="1F4E79" w:themeColor="accent5" w:themeShade="80"/>
          <w:shd w:val="clear" w:color="auto" w:fill="FFFFFF"/>
        </w:rPr>
        <w:t>(8) ¿I=0? ® NO (4) Leer A ® A=-1</w:t>
      </w:r>
      <w:r w:rsidR="008F31B7" w:rsidRPr="00D779D3">
        <w:rPr>
          <w:rFonts w:ascii="Verdana" w:hAnsi="Verdana"/>
          <w:color w:val="1F4E79" w:themeColor="accent5" w:themeShade="80"/>
        </w:rPr>
        <w:br/>
      </w:r>
    </w:p>
    <w:p w14:paraId="0FA4218A" w14:textId="24301E03" w:rsidR="00705A96" w:rsidRDefault="00705A96" w:rsidP="006907CC">
      <w:pPr>
        <w:rPr>
          <w:rFonts w:ascii="Verdana" w:hAnsi="Verdana"/>
          <w:color w:val="1F4E79" w:themeColor="accent5" w:themeShade="80"/>
        </w:rPr>
      </w:pPr>
      <w:r>
        <w:rPr>
          <w:rFonts w:ascii="Verdana" w:hAnsi="Verdana"/>
          <w:color w:val="1F4E79" w:themeColor="accent5" w:themeShade="80"/>
        </w:rPr>
        <w:t>Explicación:</w:t>
      </w:r>
    </w:p>
    <w:p w14:paraId="4C3C9FDA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Leer N ® N=4: Inicialmente, leemos el valor de N, que es 4.</w:t>
      </w:r>
    </w:p>
    <w:p w14:paraId="79AA9A70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Leer M ® M=2: Luego, leemos el primer número y lo asignamos a M. En este caso, el primer número es 2.</w:t>
      </w:r>
    </w:p>
    <w:p w14:paraId="42978017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I=N-1=3: Inicializamos la variable I en N-1, que es 3.</w:t>
      </w:r>
    </w:p>
    <w:p w14:paraId="7E8782A6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Leer A ® A=3: Leemos el segundo número y lo asignamos a la variable A. En este caso, el segundo número es 3.</w:t>
      </w:r>
    </w:p>
    <w:p w14:paraId="7A9586F8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¿A&gt;M? ® SI: Comparamos A con M. Como A (3) es mayor que M (2), actualizamos el valor de M con el valor de A. Ahora, M=3.</w:t>
      </w:r>
    </w:p>
    <w:p w14:paraId="0C8B45CE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I=I-1=2: Reducimos el valor de I en 1. Ahora I es igual a 2.</w:t>
      </w:r>
    </w:p>
    <w:p w14:paraId="17F724D5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¿I=0? ® NO: Verificamos si I es igual a 0. Como no es así, volvemos al paso (4).</w:t>
      </w:r>
    </w:p>
    <w:p w14:paraId="3DD21D95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 xml:space="preserve">Leer A ® A=-1: Leemos el tercer número y lo asignamos a </w:t>
      </w:r>
      <w:proofErr w:type="spellStart"/>
      <w:r w:rsidRPr="00705A96">
        <w:rPr>
          <w:rFonts w:ascii="Verdana" w:hAnsi="Verdana"/>
          <w:color w:val="1F4E79" w:themeColor="accent5" w:themeShade="80"/>
        </w:rPr>
        <w:t>A</w:t>
      </w:r>
      <w:proofErr w:type="spellEnd"/>
      <w:r w:rsidRPr="00705A96">
        <w:rPr>
          <w:rFonts w:ascii="Verdana" w:hAnsi="Verdana"/>
          <w:color w:val="1F4E79" w:themeColor="accent5" w:themeShade="80"/>
        </w:rPr>
        <w:t>. En este caso, el tercer número es -1.</w:t>
      </w:r>
    </w:p>
    <w:p w14:paraId="7BFD9A48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¿A&gt;M? ® NO: Comparamos A con M. Como A (-1) no es mayor que M (3), no actualizamos M y mantenemos su valor en 3.</w:t>
      </w:r>
    </w:p>
    <w:p w14:paraId="72324DB4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I=I-1=1: Reducimos el valor de I en 1. Ahora I es igual a 1.</w:t>
      </w:r>
    </w:p>
    <w:p w14:paraId="2801D6DD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¿I=0? ® NO: Verificamos si I es igual a 0. Como no es así, volvemos al paso (4).</w:t>
      </w:r>
    </w:p>
    <w:p w14:paraId="3C00DB6D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 xml:space="preserve">Leer A ® A=7: Leemos el cuarto número y lo asignamos a </w:t>
      </w:r>
      <w:proofErr w:type="spellStart"/>
      <w:r w:rsidRPr="00705A96">
        <w:rPr>
          <w:rFonts w:ascii="Verdana" w:hAnsi="Verdana"/>
          <w:color w:val="1F4E79" w:themeColor="accent5" w:themeShade="80"/>
        </w:rPr>
        <w:t>A</w:t>
      </w:r>
      <w:proofErr w:type="spellEnd"/>
      <w:r w:rsidRPr="00705A96">
        <w:rPr>
          <w:rFonts w:ascii="Verdana" w:hAnsi="Verdana"/>
          <w:color w:val="1F4E79" w:themeColor="accent5" w:themeShade="80"/>
        </w:rPr>
        <w:t>. En este caso, el cuarto número es 7.</w:t>
      </w:r>
    </w:p>
    <w:p w14:paraId="6D997A05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¿A&gt;M? ® SI: Comparamos A con M. Como A (7) es mayor que M (3), actualizamos el valor de M con el valor de A. Ahora, M=7.</w:t>
      </w:r>
    </w:p>
    <w:p w14:paraId="5A89CDDF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I=I-1=0: Reducimos el valor de I en 1. Ahora I es igual a 0.</w:t>
      </w:r>
    </w:p>
    <w:p w14:paraId="217C24E4" w14:textId="77777777" w:rsidR="00705A96" w:rsidRPr="00705A96" w:rsidRDefault="00705A96" w:rsidP="00705A96">
      <w:pPr>
        <w:pStyle w:val="Prrafodelista"/>
        <w:numPr>
          <w:ilvl w:val="0"/>
          <w:numId w:val="1"/>
        </w:num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¿I=0? ® SI: Verificamos si I es igual a 0. Como es así, salimos del bucle.</w:t>
      </w:r>
    </w:p>
    <w:p w14:paraId="32A0093C" w14:textId="77777777" w:rsidR="00705A96" w:rsidRPr="00705A96" w:rsidRDefault="00705A96" w:rsidP="00705A96">
      <w:pPr>
        <w:rPr>
          <w:rFonts w:ascii="Verdana" w:hAnsi="Verdana"/>
          <w:color w:val="1F4E79" w:themeColor="accent5" w:themeShade="80"/>
        </w:rPr>
      </w:pPr>
    </w:p>
    <w:p w14:paraId="364C9366" w14:textId="408F046F" w:rsidR="00705A96" w:rsidRDefault="00705A96" w:rsidP="00705A96">
      <w:pPr>
        <w:rPr>
          <w:rFonts w:ascii="Verdana" w:hAnsi="Verdana"/>
          <w:color w:val="1F4E79" w:themeColor="accent5" w:themeShade="80"/>
        </w:rPr>
      </w:pPr>
      <w:r w:rsidRPr="00705A96">
        <w:rPr>
          <w:rFonts w:ascii="Verdana" w:hAnsi="Verdana"/>
          <w:color w:val="1F4E79" w:themeColor="accent5" w:themeShade="80"/>
        </w:rPr>
        <w:t>Escribir el resultado: El máximo valor leído es 7, por lo que escribimos este resultado.</w:t>
      </w:r>
    </w:p>
    <w:p w14:paraId="2836A4E8" w14:textId="77777777" w:rsidR="00705A96" w:rsidRDefault="00705A96" w:rsidP="006907CC">
      <w:pPr>
        <w:rPr>
          <w:rFonts w:ascii="Verdana" w:hAnsi="Verdana"/>
          <w:color w:val="1F4E79" w:themeColor="accent5" w:themeShade="80"/>
        </w:rPr>
      </w:pPr>
    </w:p>
    <w:p w14:paraId="41A577C8" w14:textId="6F3B967D" w:rsidR="00670479" w:rsidRDefault="00670479" w:rsidP="006907CC">
      <w:pPr>
        <w:rPr>
          <w:rFonts w:ascii="Verdana" w:hAnsi="Verdana"/>
          <w:color w:val="1F4E79" w:themeColor="accent5" w:themeShade="80"/>
        </w:rPr>
      </w:pPr>
      <w:r w:rsidRPr="00670479">
        <w:rPr>
          <w:rFonts w:ascii="Verdana" w:hAnsi="Verdana"/>
          <w:color w:val="1F4E79" w:themeColor="accent5" w:themeShade="80"/>
        </w:rPr>
        <w:drawing>
          <wp:inline distT="0" distB="0" distL="0" distR="0" wp14:anchorId="5C091DAA" wp14:editId="64C3DE18">
            <wp:extent cx="4563112" cy="1114581"/>
            <wp:effectExtent l="0" t="0" r="0" b="9525"/>
            <wp:docPr id="116130400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4000" name="Imagen 1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EDF7" w14:textId="28B0F303" w:rsidR="00670479" w:rsidRDefault="008D213C" w:rsidP="006907CC">
      <w:pPr>
        <w:rPr>
          <w:rFonts w:ascii="Verdana" w:hAnsi="Verdana"/>
          <w:color w:val="1F4E79" w:themeColor="accent5" w:themeShade="80"/>
        </w:rPr>
      </w:pPr>
      <w:r w:rsidRPr="008D213C">
        <w:rPr>
          <w:rFonts w:ascii="Verdana" w:hAnsi="Verdana"/>
          <w:color w:val="1F4E79" w:themeColor="accent5" w:themeShade="80"/>
        </w:rPr>
        <w:lastRenderedPageBreak/>
        <w:drawing>
          <wp:inline distT="0" distB="0" distL="0" distR="0" wp14:anchorId="27677FC6" wp14:editId="489DA5EC">
            <wp:extent cx="4639322" cy="1390844"/>
            <wp:effectExtent l="0" t="0" r="8890" b="0"/>
            <wp:docPr id="8862163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6308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BB4" w14:textId="7709439F" w:rsidR="008F31B7" w:rsidRPr="00D779D3" w:rsidRDefault="008F31B7" w:rsidP="006907CC">
      <w:pPr>
        <w:rPr>
          <w:rFonts w:ascii="Verdana" w:hAnsi="Verdana"/>
          <w:color w:val="1F4E79" w:themeColor="accent5" w:themeShade="80"/>
        </w:rPr>
      </w:pPr>
      <w:r w:rsidRPr="00D779D3">
        <w:rPr>
          <w:rFonts w:ascii="Verdana" w:hAnsi="Verdana"/>
          <w:color w:val="1F4E79" w:themeColor="accent5" w:themeShade="80"/>
        </w:rPr>
        <w:br/>
      </w:r>
      <w:r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 xml:space="preserve">12. Un año es bisiesto si es múltiplo de 4, exceptuando los múltiplos de 100, que sólo son bisiestos cuando son múltiplos además de 400, por </w:t>
      </w:r>
      <w:proofErr w:type="gramStart"/>
      <w:r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ejemplo</w:t>
      </w:r>
      <w:proofErr w:type="gramEnd"/>
      <w:r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 xml:space="preserve"> el año 1900 no fue bisiesto, pero el año 2000 si lo será. Hacer un organigrama que dado un año A nos diga si es o no bisiesto.</w:t>
      </w:r>
      <w:r w:rsidRPr="006907CC">
        <w:rPr>
          <w:rFonts w:ascii="Verdana" w:hAnsi="Verdana"/>
          <w:b/>
          <w:bCs/>
          <w:color w:val="1F4E79" w:themeColor="accent5" w:themeShade="80"/>
        </w:rPr>
        <w:br/>
      </w:r>
      <w:r w:rsidRPr="006907CC">
        <w:rPr>
          <w:rFonts w:ascii="Verdana" w:hAnsi="Verdana"/>
          <w:b/>
          <w:bCs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drawing>
          <wp:inline distT="0" distB="0" distL="0" distR="0" wp14:anchorId="0CCEDB16" wp14:editId="1666A025">
            <wp:extent cx="4268124" cy="3904090"/>
            <wp:effectExtent l="0" t="0" r="0" b="1270"/>
            <wp:docPr id="15" name="Imagen 15" descr="ejemplo diagrama de flujo año bisi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jemplo diagrama de flujo año bisiesto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0"/>
                    <a:stretch/>
                  </pic:blipFill>
                  <pic:spPr bwMode="auto">
                    <a:xfrm>
                      <a:off x="0" y="0"/>
                      <a:ext cx="4273359" cy="390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13. Dados dos números enteros positivos N y D, se dice que D es un divisor de N si el resto de dividir N entre D es 0. Se dice que un número N es perfecto si la suma de sus divisores (excluido el propio N) es N. Por ejemplo 28 es perfecto, pues sus divisores (excluido elv28) son: 1, 2, 4, 7 y 14 y su suma es 1+2+4+7+14=28. Hacer un organigrama que dado un número N nos diga si es o no perfecto.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7A406A81" wp14:editId="583DCC11">
            <wp:extent cx="3800724" cy="6646883"/>
            <wp:effectExtent l="0" t="0" r="9525" b="1905"/>
            <wp:docPr id="14" name="Imagen 14" descr="ejemplos de 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ejemplos de diagramas de flujo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4"/>
                    <a:stretch/>
                  </pic:blipFill>
                  <pic:spPr bwMode="auto">
                    <a:xfrm>
                      <a:off x="0" y="0"/>
                      <a:ext cx="3803666" cy="665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6907CC">
        <w:rPr>
          <w:rFonts w:ascii="Verdana" w:hAnsi="Verdana"/>
          <w:b/>
          <w:bCs/>
          <w:color w:val="1F4E79" w:themeColor="accent5" w:themeShade="80"/>
          <w:shd w:val="clear" w:color="auto" w:fill="FFFFFF"/>
        </w:rPr>
        <w:t>14. Realiza el diagrama de flujo que simule una caja registradora.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634CF867" wp14:editId="44A33BCA">
            <wp:extent cx="3538065" cy="6750658"/>
            <wp:effectExtent l="0" t="0" r="5715" b="0"/>
            <wp:docPr id="13" name="Imagen 13" descr="diagrama de flujo caja registr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 de flujo caja registradora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1"/>
                    <a:stretch/>
                  </pic:blipFill>
                  <pic:spPr bwMode="auto">
                    <a:xfrm>
                      <a:off x="0" y="0"/>
                      <a:ext cx="3541551" cy="67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  <w:shd w:val="clear" w:color="auto" w:fill="FFFFFF"/>
        </w:rPr>
        <w:t>El pseudocódigo para esta caja registradora es:</w:t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noProof/>
          <w:color w:val="1F4E79" w:themeColor="accent5" w:themeShade="80"/>
        </w:rPr>
        <w:lastRenderedPageBreak/>
        <w:drawing>
          <wp:inline distT="0" distB="0" distL="0" distR="0" wp14:anchorId="7DFB61A1" wp14:editId="416EFD27">
            <wp:extent cx="3077155" cy="6311185"/>
            <wp:effectExtent l="0" t="0" r="9525" b="0"/>
            <wp:docPr id="12" name="Imagen 12" descr="pseudocodigo caja registr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seudocodigo caja registrador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24" cy="631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  <w:r w:rsidRPr="00D779D3">
        <w:rPr>
          <w:rFonts w:ascii="Verdana" w:hAnsi="Verdana"/>
          <w:color w:val="1F4E79" w:themeColor="accent5" w:themeShade="80"/>
        </w:rPr>
        <w:br/>
      </w:r>
    </w:p>
    <w:p w14:paraId="66F3983A" w14:textId="77777777" w:rsidR="008F31B7" w:rsidRPr="00D779D3" w:rsidRDefault="008F31B7" w:rsidP="008F31B7">
      <w:pPr>
        <w:ind w:left="142"/>
        <w:rPr>
          <w:rFonts w:ascii="Verdana" w:hAnsi="Verdana"/>
          <w:color w:val="1F4E79" w:themeColor="accent5" w:themeShade="80"/>
        </w:rPr>
      </w:pPr>
    </w:p>
    <w:p w14:paraId="2A23DFFC" w14:textId="77777777" w:rsidR="008F31B7" w:rsidRPr="00D779D3" w:rsidRDefault="008F31B7" w:rsidP="008F31B7">
      <w:pPr>
        <w:rPr>
          <w:rFonts w:ascii="Verdana" w:eastAsiaTheme="majorEastAsia" w:hAnsi="Verdana" w:cstheme="majorBidi"/>
          <w:b/>
          <w:i/>
          <w:color w:val="1F4E79" w:themeColor="accent5" w:themeShade="80"/>
        </w:rPr>
      </w:pPr>
    </w:p>
    <w:p w14:paraId="2A2CA987" w14:textId="77777777" w:rsidR="008F31B7" w:rsidRPr="0016788F" w:rsidRDefault="008F31B7" w:rsidP="006506B0"/>
    <w:sectPr w:rsidR="008F31B7" w:rsidRPr="001678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B51E5C"/>
    <w:multiLevelType w:val="hybridMultilevel"/>
    <w:tmpl w:val="E69C7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3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8F"/>
    <w:rsid w:val="000B5A13"/>
    <w:rsid w:val="001418AA"/>
    <w:rsid w:val="0016788F"/>
    <w:rsid w:val="00264275"/>
    <w:rsid w:val="00292187"/>
    <w:rsid w:val="003D1EF1"/>
    <w:rsid w:val="00481B3A"/>
    <w:rsid w:val="006506B0"/>
    <w:rsid w:val="00670479"/>
    <w:rsid w:val="006907CC"/>
    <w:rsid w:val="006D209D"/>
    <w:rsid w:val="006D4460"/>
    <w:rsid w:val="00705A96"/>
    <w:rsid w:val="007C73E1"/>
    <w:rsid w:val="008D213C"/>
    <w:rsid w:val="008F31B7"/>
    <w:rsid w:val="009F09BC"/>
    <w:rsid w:val="009F1EC9"/>
    <w:rsid w:val="00AB7642"/>
    <w:rsid w:val="00B92B75"/>
    <w:rsid w:val="00D4414A"/>
    <w:rsid w:val="00DD11DD"/>
    <w:rsid w:val="00E5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CCCDF"/>
  <w15:chartTrackingRefBased/>
  <w15:docId w15:val="{1D0B07F9-E76E-41F9-AEB3-43A174C8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6788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05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eatecnologia.com/INFORMATICA.htm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hyperlink" Target="https://www.areatecnologia.com/diagramas-de-flujo.htm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960</Words>
  <Characters>5283</Characters>
  <Application>Microsoft Office Word</Application>
  <DocSecurity>0</DocSecurity>
  <Lines>44</Lines>
  <Paragraphs>12</Paragraphs>
  <ScaleCrop>false</ScaleCrop>
  <Company>HP</Company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20</cp:revision>
  <dcterms:created xsi:type="dcterms:W3CDTF">2024-01-10T07:53:00Z</dcterms:created>
  <dcterms:modified xsi:type="dcterms:W3CDTF">2024-01-17T08:36:00Z</dcterms:modified>
</cp:coreProperties>
</file>