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0BFD" w14:textId="38B45667" w:rsidR="004E4C2E" w:rsidRDefault="003217C3">
      <w:r>
        <w:t>EJERCICIOS JAVA:</w:t>
      </w:r>
      <w:r w:rsidR="00516613">
        <w:t xml:space="preserve"> </w:t>
      </w:r>
      <w:r w:rsidR="00516613" w:rsidRPr="00516613"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</w:p>
    <w:p w14:paraId="4924A789" w14:textId="7047D4BC" w:rsidR="003217C3" w:rsidRDefault="003217C3">
      <w:r>
        <w:t>1.AÑADIR DESCUENTO 10%, IVA, TOTAL, TOTAL A PAGAR, IMPORTE, UNIDADES…</w:t>
      </w:r>
      <w:r>
        <w:br/>
      </w:r>
      <w:r>
        <w:rPr>
          <w:noProof/>
        </w:rPr>
        <w:drawing>
          <wp:inline distT="0" distB="0" distL="0" distR="0" wp14:anchorId="157025AB" wp14:editId="4A236559">
            <wp:extent cx="5400040" cy="4668520"/>
            <wp:effectExtent l="0" t="0" r="0" b="0"/>
            <wp:docPr id="1523220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0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A0F">
        <w:br/>
      </w:r>
    </w:p>
    <w:p w14:paraId="721BE985" w14:textId="3640A363" w:rsidR="00142A0F" w:rsidRDefault="00142A0F">
      <w:r>
        <w:t xml:space="preserve">Para que los decimales no sean mayor de 2,  y además haga salto de línea porque no lo hace solo: </w:t>
      </w:r>
      <w:proofErr w:type="spellStart"/>
      <w:r>
        <w:t>printf</w:t>
      </w:r>
      <w:proofErr w:type="spellEnd"/>
      <w:r>
        <w:t xml:space="preserve"> %.f2 y para el salto de línea %n</w:t>
      </w:r>
      <w:r w:rsidR="00E23700">
        <w:t>.</w:t>
      </w:r>
      <w:r w:rsidR="00E23700">
        <w:br/>
      </w:r>
      <w:r w:rsidR="00E23700">
        <w:br/>
      </w:r>
      <w:r w:rsidR="00E23700">
        <w:lastRenderedPageBreak/>
        <w:t>Para poner en texto el porcentaje hay que poner %% .</w:t>
      </w:r>
      <w:r>
        <w:br/>
      </w:r>
      <w:r>
        <w:rPr>
          <w:noProof/>
        </w:rPr>
        <w:drawing>
          <wp:inline distT="0" distB="0" distL="0" distR="0" wp14:anchorId="01BA8EB0" wp14:editId="32B6ED32">
            <wp:extent cx="5400040" cy="4633595"/>
            <wp:effectExtent l="0" t="0" r="0" b="0"/>
            <wp:docPr id="49096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D25C" w14:textId="77777777" w:rsidR="008C41D8" w:rsidRDefault="008C41D8"/>
    <w:p w14:paraId="71C31F8A" w14:textId="59F63B03" w:rsidR="008C41D8" w:rsidRDefault="008C41D8">
      <w:r>
        <w:lastRenderedPageBreak/>
        <w:t>2. AÑO DE NACIMIENTO:</w:t>
      </w:r>
      <w:r>
        <w:br/>
      </w:r>
      <w:r>
        <w:rPr>
          <w:noProof/>
        </w:rPr>
        <w:drawing>
          <wp:inline distT="0" distB="0" distL="0" distR="0" wp14:anchorId="5642D999" wp14:editId="36AD4738">
            <wp:extent cx="5400040" cy="4739005"/>
            <wp:effectExtent l="0" t="0" r="0" b="4445"/>
            <wp:docPr id="104531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A38" w14:textId="77777777" w:rsidR="00B00A3F" w:rsidRDefault="00B00A3F"/>
    <w:p w14:paraId="3C6E8C9C" w14:textId="77777777" w:rsidR="00991198" w:rsidRDefault="00B00A3F">
      <w:pPr>
        <w:rPr>
          <w:noProof/>
        </w:rPr>
      </w:pPr>
      <w:r>
        <w:t xml:space="preserve">Para aplicar el punto en los números y separación: </w:t>
      </w:r>
      <w:r w:rsidRPr="00B00A3F">
        <w:t>%,</w:t>
      </w:r>
      <w:proofErr w:type="spellStart"/>
      <w:r w:rsidRPr="00B00A3F">
        <w:t>d%n</w:t>
      </w:r>
      <w:proofErr w:type="spellEnd"/>
      <w:r>
        <w:t xml:space="preserve"> el %,d es para el punto en los números y el %n para el salto de línea.</w:t>
      </w:r>
      <w:r>
        <w:br/>
        <w:t xml:space="preserve">Además para números muy grandes se usa </w:t>
      </w:r>
      <w:proofErr w:type="spellStart"/>
      <w:r>
        <w:t>long</w:t>
      </w:r>
      <w:proofErr w:type="spellEnd"/>
      <w:r>
        <w:t xml:space="preserve"> y L al final del </w:t>
      </w:r>
      <w:proofErr w:type="spellStart"/>
      <w:r>
        <w:t>numero</w:t>
      </w:r>
      <w:proofErr w:type="spellEnd"/>
      <w:r>
        <w:t>:</w:t>
      </w:r>
      <w:r>
        <w:br/>
      </w:r>
      <w:proofErr w:type="spellStart"/>
      <w:r>
        <w:t>Ademas</w:t>
      </w:r>
      <w:proofErr w:type="spellEnd"/>
      <w:r>
        <w:t xml:space="preserve"> no olvides que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y no </w:t>
      </w:r>
      <w:proofErr w:type="spellStart"/>
      <w:r>
        <w:t>println</w:t>
      </w:r>
      <w:proofErr w:type="spellEnd"/>
      <w:r>
        <w:t>.</w:t>
      </w:r>
      <w:r w:rsidRPr="00B00A3F">
        <w:rPr>
          <w:noProof/>
        </w:rPr>
        <w:t xml:space="preserve"> </w:t>
      </w:r>
      <w:r w:rsidR="00991198">
        <w:rPr>
          <w:noProof/>
        </w:rPr>
        <w:br/>
      </w:r>
      <w:r w:rsidR="00991198">
        <w:rPr>
          <w:noProof/>
        </w:rPr>
        <w:br/>
      </w:r>
    </w:p>
    <w:p w14:paraId="5B6C7881" w14:textId="77777777" w:rsidR="00991198" w:rsidRDefault="00991198">
      <w:pPr>
        <w:rPr>
          <w:noProof/>
        </w:rPr>
      </w:pPr>
    </w:p>
    <w:p w14:paraId="217A388C" w14:textId="77777777" w:rsidR="00991198" w:rsidRDefault="00991198">
      <w:pPr>
        <w:rPr>
          <w:noProof/>
        </w:rPr>
      </w:pPr>
    </w:p>
    <w:p w14:paraId="45B3BDAB" w14:textId="77777777" w:rsidR="00991198" w:rsidRDefault="00991198">
      <w:pPr>
        <w:rPr>
          <w:noProof/>
        </w:rPr>
      </w:pPr>
    </w:p>
    <w:p w14:paraId="1DF05F2F" w14:textId="77777777" w:rsidR="00991198" w:rsidRDefault="00991198">
      <w:pPr>
        <w:rPr>
          <w:noProof/>
        </w:rPr>
      </w:pPr>
      <w:r>
        <w:rPr>
          <w:noProof/>
        </w:rPr>
        <w:br/>
      </w:r>
    </w:p>
    <w:p w14:paraId="3817B321" w14:textId="77777777" w:rsidR="00991198" w:rsidRDefault="00991198">
      <w:pPr>
        <w:rPr>
          <w:noProof/>
        </w:rPr>
      </w:pPr>
    </w:p>
    <w:p w14:paraId="29BFA2F0" w14:textId="29803FAE" w:rsidR="00B00A3F" w:rsidRDefault="00B00A3F">
      <w:r>
        <w:rPr>
          <w:noProof/>
        </w:rPr>
        <w:lastRenderedPageBreak/>
        <w:drawing>
          <wp:inline distT="0" distB="0" distL="0" distR="0" wp14:anchorId="655E0692" wp14:editId="59C9A5B8">
            <wp:extent cx="5400040" cy="5048885"/>
            <wp:effectExtent l="0" t="0" r="0" b="0"/>
            <wp:docPr id="169478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8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D649" w14:textId="77777777" w:rsidR="00991198" w:rsidRDefault="00991198"/>
    <w:p w14:paraId="4215B644" w14:textId="38CFA432" w:rsidR="00991198" w:rsidRDefault="00991198">
      <w:r>
        <w:lastRenderedPageBreak/>
        <w:t>Calendario horas que dedicas a la semana:</w:t>
      </w:r>
      <w:r>
        <w:br/>
      </w:r>
      <w:r>
        <w:rPr>
          <w:noProof/>
        </w:rPr>
        <w:drawing>
          <wp:inline distT="0" distB="0" distL="0" distR="0" wp14:anchorId="40CBB925" wp14:editId="223BDC2F">
            <wp:extent cx="5400040" cy="4631055"/>
            <wp:effectExtent l="0" t="0" r="0" b="0"/>
            <wp:docPr id="156133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852410A" wp14:editId="5BBEA385">
            <wp:extent cx="5400040" cy="4656455"/>
            <wp:effectExtent l="0" t="0" r="0" b="0"/>
            <wp:docPr id="37434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29D">
        <w:br/>
      </w:r>
    </w:p>
    <w:p w14:paraId="656F204B" w14:textId="77777777" w:rsidR="00B77219" w:rsidRDefault="00B77219">
      <w:r>
        <w:t>CASTEO Y PARSEO:</w:t>
      </w:r>
    </w:p>
    <w:p w14:paraId="41ACA2C8" w14:textId="77777777" w:rsidR="00B77219" w:rsidRDefault="00B77219">
      <w:r>
        <w:t xml:space="preserve">Double convierte a </w:t>
      </w:r>
      <w:proofErr w:type="spellStart"/>
      <w:r>
        <w:t>int</w:t>
      </w:r>
      <w:proofErr w:type="spellEnd"/>
    </w:p>
    <w:p w14:paraId="39A0A9C3" w14:textId="5AC1046B" w:rsidR="00B77219" w:rsidRDefault="00B77219">
      <w:r>
        <w:lastRenderedPageBreak/>
        <w:t xml:space="preserve">En </w:t>
      </w:r>
      <w:proofErr w:type="spellStart"/>
      <w:r>
        <w:t>parseo</w:t>
      </w:r>
      <w:proofErr w:type="spellEnd"/>
      <w:r>
        <w:t xml:space="preserve"> convierte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int</w:t>
      </w:r>
      <w:proofErr w:type="spellEnd"/>
      <w:r>
        <w:br/>
      </w:r>
      <w:r>
        <w:rPr>
          <w:noProof/>
        </w:rPr>
        <w:drawing>
          <wp:inline distT="0" distB="0" distL="0" distR="0" wp14:anchorId="7131C7C5" wp14:editId="0AFD0D40">
            <wp:extent cx="5400040" cy="5731510"/>
            <wp:effectExtent l="0" t="0" r="0" b="2540"/>
            <wp:docPr id="92986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942F" w14:textId="77777777" w:rsidR="00151F1D" w:rsidRDefault="00151F1D"/>
    <w:p w14:paraId="590FDD2C" w14:textId="74B6E391" w:rsidR="00151F1D" w:rsidRDefault="00151F1D">
      <w:r>
        <w:lastRenderedPageBreak/>
        <w:t>CONDICIONALES:</w:t>
      </w:r>
      <w:r>
        <w:br/>
      </w:r>
      <w:r>
        <w:rPr>
          <w:noProof/>
        </w:rPr>
        <w:drawing>
          <wp:inline distT="0" distB="0" distL="0" distR="0" wp14:anchorId="14C07ED6" wp14:editId="58E702D2">
            <wp:extent cx="5400040" cy="2378075"/>
            <wp:effectExtent l="0" t="0" r="0" b="3175"/>
            <wp:docPr id="79230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8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781">
        <w:rPr>
          <w:noProof/>
        </w:rPr>
        <w:drawing>
          <wp:inline distT="0" distB="0" distL="0" distR="0" wp14:anchorId="62430398" wp14:editId="377F211A">
            <wp:extent cx="5400040" cy="2957830"/>
            <wp:effectExtent l="0" t="0" r="0" b="0"/>
            <wp:docPr id="557476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6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8CC">
        <w:br/>
      </w:r>
      <w:r w:rsidR="00F448CC">
        <w:br/>
      </w:r>
      <w:r w:rsidR="00F448CC">
        <w:lastRenderedPageBreak/>
        <w:t>CONDICIONALES CON EDADES</w:t>
      </w:r>
      <w:r w:rsidR="00F448CC">
        <w:br/>
      </w:r>
      <w:r w:rsidR="00F448CC">
        <w:rPr>
          <w:noProof/>
        </w:rPr>
        <w:drawing>
          <wp:inline distT="0" distB="0" distL="0" distR="0" wp14:anchorId="27451868" wp14:editId="30C4D5B4">
            <wp:extent cx="5400040" cy="4688840"/>
            <wp:effectExtent l="0" t="0" r="0" b="0"/>
            <wp:docPr id="132211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E9D3" w14:textId="77777777" w:rsidR="00B53469" w:rsidRDefault="00B53469"/>
    <w:p w14:paraId="354DE33E" w14:textId="2BE1F665" w:rsidR="00B53469" w:rsidRDefault="00B53469">
      <w:r>
        <w:lastRenderedPageBreak/>
        <w:t>IMPORTES :</w:t>
      </w:r>
      <w:r w:rsidRPr="00B534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963830" wp14:editId="19DBCC78">
            <wp:extent cx="5400040" cy="4531360"/>
            <wp:effectExtent l="0" t="0" r="0" b="2540"/>
            <wp:docPr id="77830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06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>ahora con scanner:</w:t>
      </w:r>
      <w:r w:rsidRPr="00B534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03027C" wp14:editId="5D2DBF7A">
            <wp:extent cx="5400040" cy="5683885"/>
            <wp:effectExtent l="0" t="0" r="0" b="0"/>
            <wp:docPr id="20262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6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C3"/>
    <w:rsid w:val="00142A0F"/>
    <w:rsid w:val="00151F1D"/>
    <w:rsid w:val="00212F3E"/>
    <w:rsid w:val="003217C3"/>
    <w:rsid w:val="004E4C2E"/>
    <w:rsid w:val="00516613"/>
    <w:rsid w:val="0065129D"/>
    <w:rsid w:val="006F7363"/>
    <w:rsid w:val="008C41D8"/>
    <w:rsid w:val="00991198"/>
    <w:rsid w:val="00B00A3F"/>
    <w:rsid w:val="00B4126A"/>
    <w:rsid w:val="00B53469"/>
    <w:rsid w:val="00B77219"/>
    <w:rsid w:val="00C71781"/>
    <w:rsid w:val="00D666DF"/>
    <w:rsid w:val="00E23700"/>
    <w:rsid w:val="00ED3147"/>
    <w:rsid w:val="00F4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4EFE"/>
  <w15:chartTrackingRefBased/>
  <w15:docId w15:val="{6D9724EF-6321-4ADE-AF96-5CFFF20C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7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7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7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7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7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7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7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14</cp:revision>
  <dcterms:created xsi:type="dcterms:W3CDTF">2026-02-03T07:35:00Z</dcterms:created>
  <dcterms:modified xsi:type="dcterms:W3CDTF">2026-02-03T11:19:00Z</dcterms:modified>
</cp:coreProperties>
</file>