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AC41F" w14:textId="77777777" w:rsidR="00714782" w:rsidRPr="00714782" w:rsidRDefault="00714782">
      <w:pPr>
        <w:rPr>
          <w:sz w:val="32"/>
          <w:szCs w:val="32"/>
          <w14:glow w14:rad="228600">
            <w14:schemeClr w14:val="accent5">
              <w14:alpha w14:val="60000"/>
              <w14:satMod w14:val="175000"/>
            </w14:schemeClr>
          </w14:glow>
        </w:rPr>
      </w:pPr>
      <w:r w:rsidRPr="00714782">
        <w:rPr>
          <w:sz w:val="32"/>
          <w:szCs w:val="32"/>
          <w14:glow w14:rad="228600">
            <w14:schemeClr w14:val="accent5">
              <w14:alpha w14:val="60000"/>
              <w14:satMod w14:val="175000"/>
            </w14:schemeClr>
          </w14:glow>
        </w:rPr>
        <w:t>RETO JUEGO DE PIEDRA, PAPEL Y TIJERAS.</w:t>
      </w:r>
    </w:p>
    <w:p w14:paraId="09ECCAA1" w14:textId="77777777" w:rsidR="00714782" w:rsidRDefault="00714782">
      <w:pPr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14782"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NOEMI GONZALEZ DOMINGUEZ</w:t>
      </w:r>
    </w:p>
    <w:p w14:paraId="421EE8D3" w14:textId="77777777" w:rsidR="00714782" w:rsidRDefault="00714782">
      <w:pPr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484A4EA" w14:textId="36D6B554" w:rsidR="004E4C2E" w:rsidRDefault="00714782">
      <w:r>
        <w:rPr>
          <w:noProof/>
        </w:rPr>
        <w:drawing>
          <wp:inline distT="0" distB="0" distL="0" distR="0" wp14:anchorId="6438B6E7" wp14:editId="71C11B61">
            <wp:extent cx="5400040" cy="5530215"/>
            <wp:effectExtent l="0" t="0" r="0" b="0"/>
            <wp:docPr id="367610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106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3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782"/>
    <w:rsid w:val="00212F3E"/>
    <w:rsid w:val="004E4C2E"/>
    <w:rsid w:val="00714782"/>
    <w:rsid w:val="00B4126A"/>
    <w:rsid w:val="00D34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19902"/>
  <w15:chartTrackingRefBased/>
  <w15:docId w15:val="{29481705-ED89-4A49-B7F3-52EDCCC61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4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4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4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4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4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4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4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4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4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4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4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4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47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478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47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47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47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47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4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4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4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4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4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47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47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478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4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478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47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</cp:revision>
  <dcterms:created xsi:type="dcterms:W3CDTF">2026-02-03T13:22:00Z</dcterms:created>
  <dcterms:modified xsi:type="dcterms:W3CDTF">2026-02-03T13:23:00Z</dcterms:modified>
</cp:coreProperties>
</file>