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7BEB9" w14:textId="06DD134C" w:rsidR="004E4C2E" w:rsidRDefault="00992AEC">
      <w:r>
        <w:t>PROYECTO EN JAVA:</w:t>
      </w:r>
      <w:r>
        <w:br/>
        <w:t>EN UNA CLASE SE HACEN LOS CALCULOS, EN OTRA SE LLAMA EN EL MAIN AL OBJETO:</w:t>
      </w:r>
      <w:r>
        <w:br/>
      </w:r>
      <w:r>
        <w:br/>
        <w:t>1.CLASE y SU  MAIN:</w:t>
      </w:r>
    </w:p>
    <w:p w14:paraId="5E85CBDD" w14:textId="3F1A3046" w:rsidR="00992AEC" w:rsidRDefault="00992AEC">
      <w:r>
        <w:rPr>
          <w:noProof/>
        </w:rPr>
        <w:drawing>
          <wp:inline distT="0" distB="0" distL="0" distR="0" wp14:anchorId="58481CFA" wp14:editId="1B1807D3">
            <wp:extent cx="4440194" cy="2275923"/>
            <wp:effectExtent l="0" t="0" r="0" b="0"/>
            <wp:docPr id="1487453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3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3350" cy="228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C3CEF05" wp14:editId="08AA5B93">
            <wp:extent cx="4633921" cy="3178464"/>
            <wp:effectExtent l="0" t="0" r="0" b="3175"/>
            <wp:docPr id="1201371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1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2655" cy="318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SE PUEDE HACER DE OTRA FORMA:</w:t>
      </w:r>
      <w:r>
        <w:br/>
      </w:r>
      <w:r>
        <w:rPr>
          <w:noProof/>
        </w:rPr>
        <w:drawing>
          <wp:inline distT="0" distB="0" distL="0" distR="0" wp14:anchorId="3721E436" wp14:editId="6B8CB1C9">
            <wp:extent cx="5400040" cy="6244590"/>
            <wp:effectExtent l="0" t="0" r="0" b="3810"/>
            <wp:docPr id="393388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8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52E9" w14:textId="77777777" w:rsidR="00992AEC" w:rsidRDefault="00992AEC"/>
    <w:p w14:paraId="19CEFB80" w14:textId="77777777" w:rsidR="00992AEC" w:rsidRDefault="00992AEC"/>
    <w:p w14:paraId="033F9B2A" w14:textId="77777777" w:rsidR="00992AEC" w:rsidRDefault="00992AEC"/>
    <w:p w14:paraId="67AA936C" w14:textId="77777777" w:rsidR="00992AEC" w:rsidRDefault="00992AEC"/>
    <w:p w14:paraId="45AB2BF6" w14:textId="77777777" w:rsidR="00992AEC" w:rsidRDefault="00992AEC"/>
    <w:p w14:paraId="0394AAE3" w14:textId="77777777" w:rsidR="00992AEC" w:rsidRDefault="00992AEC"/>
    <w:p w14:paraId="091F4C91" w14:textId="77777777" w:rsidR="00992AEC" w:rsidRDefault="00992AEC"/>
    <w:p w14:paraId="2AD5ACD8" w14:textId="2390E7F4" w:rsidR="00992AEC" w:rsidRDefault="00992AEC">
      <w:r>
        <w:lastRenderedPageBreak/>
        <w:t>N ESTE PODEMOS HACERLO TAMBIEN LLAMANDO AL RESULTADO:</w:t>
      </w:r>
    </w:p>
    <w:p w14:paraId="1B00AEF5" w14:textId="475D6656" w:rsidR="00992AEC" w:rsidRDefault="00992AEC">
      <w:r>
        <w:rPr>
          <w:noProof/>
        </w:rPr>
        <w:drawing>
          <wp:inline distT="0" distB="0" distL="0" distR="0" wp14:anchorId="652BC157" wp14:editId="73BD811F">
            <wp:extent cx="5400040" cy="4794250"/>
            <wp:effectExtent l="0" t="0" r="0" b="6350"/>
            <wp:docPr id="59735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5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2375" w14:textId="77777777" w:rsidR="00FF5EF0" w:rsidRDefault="00FF5EF0"/>
    <w:p w14:paraId="3AFCC1BF" w14:textId="43D5B3BC" w:rsidR="00FF5EF0" w:rsidRDefault="00FF5EF0">
      <w:r>
        <w:t>Clases:</w:t>
      </w:r>
      <w:r>
        <w:br/>
      </w:r>
      <w:r>
        <w:rPr>
          <w:noProof/>
        </w:rPr>
        <w:t xml:space="preserve">    </w:t>
      </w:r>
      <w:r>
        <w:rPr>
          <w:noProof/>
        </w:rPr>
        <w:lastRenderedPageBreak/>
        <w:drawing>
          <wp:inline distT="0" distB="0" distL="0" distR="0" wp14:anchorId="2550A2F6" wp14:editId="4E4E905C">
            <wp:extent cx="5400040" cy="3446780"/>
            <wp:effectExtent l="0" t="0" r="0" b="1270"/>
            <wp:docPr id="2065764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64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br/>
        <w:t>metodo1: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48E268A" wp14:editId="2A8967E3">
            <wp:extent cx="5400040" cy="3225800"/>
            <wp:effectExtent l="0" t="0" r="0" b="0"/>
            <wp:docPr id="2070996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96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metodo1 MAIN:</w:t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2F03DF1B" wp14:editId="4292E3C7">
            <wp:extent cx="4457700" cy="3076575"/>
            <wp:effectExtent l="0" t="0" r="0" b="9525"/>
            <wp:docPr id="861114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14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489">
        <w:rPr>
          <w:noProof/>
        </w:rPr>
        <w:br/>
      </w:r>
      <w:r w:rsidR="00D16489">
        <w:rPr>
          <w:noProof/>
        </w:rPr>
        <w:br/>
        <w:t>CALCULAR LA EDAD CON METODOS:</w:t>
      </w:r>
      <w:r w:rsidR="00D16489">
        <w:rPr>
          <w:noProof/>
        </w:rPr>
        <w:br/>
        <w:t>METODO1. EDAD:</w:t>
      </w:r>
      <w:r w:rsidR="00D16489">
        <w:rPr>
          <w:noProof/>
        </w:rPr>
        <w:br/>
      </w:r>
      <w:r w:rsidR="00D16489">
        <w:rPr>
          <w:noProof/>
        </w:rPr>
        <w:drawing>
          <wp:inline distT="0" distB="0" distL="0" distR="0" wp14:anchorId="53D4EE01" wp14:editId="379E1DC0">
            <wp:extent cx="5400040" cy="3373120"/>
            <wp:effectExtent l="0" t="0" r="0" b="0"/>
            <wp:docPr id="462981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81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489">
        <w:rPr>
          <w:noProof/>
        </w:rPr>
        <w:br/>
      </w:r>
      <w:r w:rsidR="00D16489">
        <w:rPr>
          <w:noProof/>
        </w:rPr>
        <w:br/>
        <w:t>METODO 2 MAIN EDAD:</w:t>
      </w:r>
      <w:r w:rsidR="00D16489">
        <w:rPr>
          <w:noProof/>
        </w:rPr>
        <w:br/>
      </w:r>
      <w:r w:rsidR="00D16489">
        <w:rPr>
          <w:noProof/>
        </w:rPr>
        <w:lastRenderedPageBreak/>
        <w:drawing>
          <wp:inline distT="0" distB="0" distL="0" distR="0" wp14:anchorId="761CB5A5" wp14:editId="46717AD8">
            <wp:extent cx="4905375" cy="4095750"/>
            <wp:effectExtent l="0" t="0" r="9525" b="0"/>
            <wp:docPr id="1589017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17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6C2">
        <w:rPr>
          <w:noProof/>
        </w:rPr>
        <w:br/>
      </w:r>
      <w:r w:rsidR="006056C2">
        <w:rPr>
          <w:noProof/>
        </w:rPr>
        <w:br/>
        <w:t>HORAS:</w:t>
      </w:r>
      <w:r w:rsidR="006056C2">
        <w:rPr>
          <w:noProof/>
        </w:rPr>
        <w:br/>
      </w:r>
      <w:r w:rsidR="006056C2">
        <w:rPr>
          <w:noProof/>
        </w:rPr>
        <w:lastRenderedPageBreak/>
        <w:drawing>
          <wp:inline distT="0" distB="0" distL="0" distR="0" wp14:anchorId="60410FAE" wp14:editId="164469FF">
            <wp:extent cx="5400040" cy="4404360"/>
            <wp:effectExtent l="0" t="0" r="0" b="0"/>
            <wp:docPr id="501023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23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6056C2">
        <w:br/>
      </w:r>
      <w:r w:rsidR="006056C2">
        <w:rPr>
          <w:noProof/>
        </w:rPr>
        <w:drawing>
          <wp:inline distT="0" distB="0" distL="0" distR="0" wp14:anchorId="785D0DE2" wp14:editId="24EA8818">
            <wp:extent cx="4752975" cy="2914650"/>
            <wp:effectExtent l="0" t="0" r="9525" b="0"/>
            <wp:docPr id="1106220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20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E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EC"/>
    <w:rsid w:val="000407BD"/>
    <w:rsid w:val="00211644"/>
    <w:rsid w:val="00212F3E"/>
    <w:rsid w:val="004E4C2E"/>
    <w:rsid w:val="006056C2"/>
    <w:rsid w:val="009804BB"/>
    <w:rsid w:val="00992AEC"/>
    <w:rsid w:val="00B4126A"/>
    <w:rsid w:val="00D16489"/>
    <w:rsid w:val="00FF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177B7"/>
  <w15:chartTrackingRefBased/>
  <w15:docId w15:val="{2332BA98-BDDC-4D4E-9279-FB4477D62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A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A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A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A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A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A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A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52</Words>
  <Characters>290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4</cp:revision>
  <dcterms:created xsi:type="dcterms:W3CDTF">2026-02-06T09:20:00Z</dcterms:created>
  <dcterms:modified xsi:type="dcterms:W3CDTF">2026-02-06T13:34:00Z</dcterms:modified>
</cp:coreProperties>
</file>