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259E" w14:textId="77777777" w:rsidR="005F2C90" w:rsidRPr="005F2C90" w:rsidRDefault="005F2C90" w:rsidP="005F2C90">
      <w:pPr>
        <w:pStyle w:val="Ttulo"/>
      </w:pPr>
      <w:r w:rsidRPr="005F2C90">
        <w:t>Ejercicios prácticos de Captura de Información (Tema 1.7)</w:t>
      </w:r>
    </w:p>
    <w:p w14:paraId="397B1F33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1 – Uso de Dmitry</w:t>
      </w:r>
    </w:p>
    <w:p w14:paraId="4368CAA8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Capturar información básica de un dominio.</w:t>
      </w:r>
    </w:p>
    <w:p w14:paraId="263374C9" w14:textId="77777777" w:rsidR="005F2C90" w:rsidRPr="005F2C90" w:rsidRDefault="005F2C90" w:rsidP="005F2C90">
      <w:pPr>
        <w:numPr>
          <w:ilvl w:val="0"/>
          <w:numId w:val="1"/>
        </w:numPr>
      </w:pPr>
      <w:r w:rsidRPr="005F2C90">
        <w:t>Abre una terminal en Kali Linux.</w:t>
      </w:r>
    </w:p>
    <w:p w14:paraId="1F141020" w14:textId="77777777" w:rsidR="005F2C90" w:rsidRPr="005F2C90" w:rsidRDefault="005F2C90" w:rsidP="005F2C90">
      <w:pPr>
        <w:numPr>
          <w:ilvl w:val="0"/>
          <w:numId w:val="1"/>
        </w:numPr>
      </w:pPr>
      <w:r w:rsidRPr="005F2C90">
        <w:t>Ejecuta el comando:</w:t>
      </w:r>
    </w:p>
    <w:p w14:paraId="5FBB4B94" w14:textId="77777777" w:rsidR="005F2C90" w:rsidRPr="005F2C90" w:rsidRDefault="005F2C90" w:rsidP="005F2C90">
      <w:pPr>
        <w:numPr>
          <w:ilvl w:val="0"/>
          <w:numId w:val="1"/>
        </w:numPr>
      </w:pPr>
      <w:r w:rsidRPr="005F2C90">
        <w:t>dmitry -s -e -o /home/usuario/dmitry_resultado.txt parainfo.es</w:t>
      </w:r>
    </w:p>
    <w:p w14:paraId="2F4F5032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-s: busca subdominios.</w:t>
      </w:r>
    </w:p>
    <w:p w14:paraId="10C4696E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-e: busca direcciones de correo.</w:t>
      </w:r>
    </w:p>
    <w:p w14:paraId="5A0D5D94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-o: guarda los resultados en un archivo.</w:t>
      </w:r>
    </w:p>
    <w:p w14:paraId="4DCBCE95" w14:textId="77777777" w:rsid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>¿Qué tipo de información aparece en el archivo de salida?</w:t>
      </w:r>
    </w:p>
    <w:p w14:paraId="057DD8E5" w14:textId="47AE8C70" w:rsidR="00A52824" w:rsidRPr="005F2C90" w:rsidRDefault="00A52824" w:rsidP="005F2C90">
      <w:r>
        <w:rPr>
          <w:noProof/>
        </w:rPr>
        <w:drawing>
          <wp:inline distT="0" distB="0" distL="0" distR="0" wp14:anchorId="0E4E7C6F" wp14:editId="0CBA1D03">
            <wp:extent cx="5400040" cy="3923030"/>
            <wp:effectExtent l="0" t="0" r="0" b="1270"/>
            <wp:docPr id="94299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9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FF79" w14:textId="77777777" w:rsidR="005F2C90" w:rsidRPr="005F2C90" w:rsidRDefault="00000000" w:rsidP="005F2C90">
      <w:r>
        <w:pict w14:anchorId="0102DBAE">
          <v:rect id="_x0000_i1025" style="width:0;height:1.5pt" o:hralign="center" o:hrstd="t" o:hr="t" fillcolor="#a0a0a0" stroked="f"/>
        </w:pict>
      </w:r>
    </w:p>
    <w:p w14:paraId="6D159A86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2 – Uso de DNSenum</w:t>
      </w:r>
    </w:p>
    <w:p w14:paraId="70D5F126" w14:textId="77777777" w:rsidR="005F2C90" w:rsidRPr="005F2C90" w:rsidRDefault="005F2C90" w:rsidP="005F2C90">
      <w:r w:rsidRPr="005F2C90">
        <w:rPr>
          <w:b/>
          <w:bCs/>
        </w:rPr>
        <w:lastRenderedPageBreak/>
        <w:t>Objetivo:</w:t>
      </w:r>
      <w:r w:rsidRPr="005F2C90">
        <w:t xml:space="preserve"> Enumerar información de DNS.</w:t>
      </w:r>
    </w:p>
    <w:p w14:paraId="5A91435A" w14:textId="77777777" w:rsidR="005F2C90" w:rsidRPr="005F2C90" w:rsidRDefault="005F2C90" w:rsidP="005F2C90">
      <w:pPr>
        <w:numPr>
          <w:ilvl w:val="0"/>
          <w:numId w:val="2"/>
        </w:numPr>
      </w:pPr>
      <w:r w:rsidRPr="005F2C90">
        <w:t>En la terminal, escribe:</w:t>
      </w:r>
    </w:p>
    <w:p w14:paraId="11D1B9FA" w14:textId="77777777" w:rsidR="005F2C90" w:rsidRPr="005F2C90" w:rsidRDefault="005F2C90" w:rsidP="005F2C90">
      <w:pPr>
        <w:numPr>
          <w:ilvl w:val="0"/>
          <w:numId w:val="2"/>
        </w:numPr>
      </w:pPr>
      <w:r w:rsidRPr="005F2C90">
        <w:t>dnsenum --enum -f /usr/share/dnsenum/dns.txt -o /home/usuario/dnsenum_resultado.xml parainfo.es</w:t>
      </w:r>
    </w:p>
    <w:p w14:paraId="35D85CF9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--enum: enumera información del dominio.</w:t>
      </w:r>
    </w:p>
    <w:p w14:paraId="48739C4A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-f: fichero de subdominios.</w:t>
      </w:r>
    </w:p>
    <w:p w14:paraId="163FA8F0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-o: salida en XML.</w:t>
      </w:r>
    </w:p>
    <w:p w14:paraId="2340C1CD" w14:textId="77777777" w:rsid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>¿Qué registros DNS (A, MX, NS…) aparecen en el informe?</w:t>
      </w:r>
    </w:p>
    <w:p w14:paraId="68E69890" w14:textId="10881292" w:rsidR="00A52824" w:rsidRPr="005F2C90" w:rsidRDefault="00A52824" w:rsidP="005F2C90">
      <w:r>
        <w:rPr>
          <w:noProof/>
        </w:rPr>
        <w:drawing>
          <wp:inline distT="0" distB="0" distL="0" distR="0" wp14:anchorId="4F3D3478" wp14:editId="5FCD2EE3">
            <wp:extent cx="5400040" cy="3185160"/>
            <wp:effectExtent l="0" t="0" r="0" b="0"/>
            <wp:docPr id="1145745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45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9B4F" w14:textId="77777777" w:rsidR="005F2C90" w:rsidRPr="005F2C90" w:rsidRDefault="00000000" w:rsidP="005F2C90">
      <w:r>
        <w:pict w14:anchorId="65B259BB">
          <v:rect id="_x0000_i1026" style="width:0;height:1.5pt" o:hralign="center" o:hrstd="t" o:hr="t" fillcolor="#a0a0a0" stroked="f"/>
        </w:pict>
      </w:r>
    </w:p>
    <w:p w14:paraId="69EDE443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3 – Uso de Fierce</w:t>
      </w:r>
    </w:p>
    <w:p w14:paraId="665AD1E1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Detectar subdominios y hosts relacionados.</w:t>
      </w:r>
    </w:p>
    <w:p w14:paraId="45328206" w14:textId="77777777" w:rsidR="005F2C90" w:rsidRPr="005F2C90" w:rsidRDefault="005F2C90" w:rsidP="005F2C90">
      <w:pPr>
        <w:numPr>
          <w:ilvl w:val="0"/>
          <w:numId w:val="3"/>
        </w:numPr>
      </w:pPr>
      <w:r w:rsidRPr="005F2C90">
        <w:t>Ejecuta el comando:</w:t>
      </w:r>
    </w:p>
    <w:p w14:paraId="3DB2FF7D" w14:textId="77777777" w:rsidR="005F2C90" w:rsidRPr="005F2C90" w:rsidRDefault="005F2C90" w:rsidP="005F2C90">
      <w:pPr>
        <w:numPr>
          <w:ilvl w:val="0"/>
          <w:numId w:val="3"/>
        </w:numPr>
        <w:rPr>
          <w:lang w:val="en-GB"/>
        </w:rPr>
      </w:pPr>
      <w:r w:rsidRPr="005F2C90">
        <w:rPr>
          <w:lang w:val="en-GB"/>
        </w:rPr>
        <w:t>fierce --dnsserver dns.informatica-parainfo.es --dns parainfo.es --wordlist /usr/share/wordlists/dnsmap.txt -file /home/usuario/fierce_resultado.txt</w:t>
      </w:r>
    </w:p>
    <w:p w14:paraId="17003A0D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--dnsserver: servidor DNS usado.</w:t>
      </w:r>
    </w:p>
    <w:p w14:paraId="7EBFBDD1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--dns: dominio a escanear.</w:t>
      </w:r>
    </w:p>
    <w:p w14:paraId="1CE1E481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--wordlist: lista de subdominios.</w:t>
      </w:r>
    </w:p>
    <w:p w14:paraId="2107D9CB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lastRenderedPageBreak/>
        <w:t>-file: guarda resultados.</w:t>
      </w:r>
    </w:p>
    <w:p w14:paraId="453B0BAD" w14:textId="77777777" w:rsid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>¿Se han detectado subdominios activos?</w:t>
      </w:r>
    </w:p>
    <w:p w14:paraId="14ADBAF9" w14:textId="30AA89CA" w:rsidR="00964493" w:rsidRPr="005F2C90" w:rsidRDefault="00964493" w:rsidP="005F2C90">
      <w:r>
        <w:rPr>
          <w:noProof/>
        </w:rPr>
        <w:drawing>
          <wp:inline distT="0" distB="0" distL="0" distR="0" wp14:anchorId="1974CA73" wp14:editId="112BF8B0">
            <wp:extent cx="5400040" cy="1539875"/>
            <wp:effectExtent l="0" t="0" r="0" b="3175"/>
            <wp:docPr id="1905167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67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B7E7" w14:textId="77777777" w:rsidR="005F2C90" w:rsidRPr="005F2C90" w:rsidRDefault="00000000" w:rsidP="005F2C90">
      <w:r>
        <w:pict w14:anchorId="06294BA1">
          <v:rect id="_x0000_i1027" style="width:0;height:1.5pt" o:hralign="center" o:hrstd="t" o:hr="t" fillcolor="#a0a0a0" stroked="f"/>
        </w:pict>
      </w:r>
    </w:p>
    <w:p w14:paraId="5F0ADA67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4 – Uso de Metagoofil</w:t>
      </w:r>
    </w:p>
    <w:p w14:paraId="3E69982E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Extraer metadatos de documentos públicos.</w:t>
      </w:r>
    </w:p>
    <w:p w14:paraId="73FFF2BA" w14:textId="77777777" w:rsidR="005F2C90" w:rsidRPr="005F2C90" w:rsidRDefault="005F2C90" w:rsidP="005F2C90">
      <w:pPr>
        <w:numPr>
          <w:ilvl w:val="0"/>
          <w:numId w:val="4"/>
        </w:numPr>
      </w:pPr>
      <w:r w:rsidRPr="005F2C90">
        <w:t>Escribe:</w:t>
      </w:r>
    </w:p>
    <w:p w14:paraId="3D0FB77E" w14:textId="77777777" w:rsidR="005F2C90" w:rsidRPr="005F2C90" w:rsidRDefault="005F2C90" w:rsidP="005F2C90">
      <w:pPr>
        <w:numPr>
          <w:ilvl w:val="0"/>
          <w:numId w:val="4"/>
        </w:numPr>
      </w:pPr>
      <w:r w:rsidRPr="005F2C90">
        <w:t>metagoofil -d parainfo.es -t pdf,doc -l 30 -n 10 -o /home/usuario/goofil -f /home/usuario/goofil/resultados.html</w:t>
      </w:r>
    </w:p>
    <w:p w14:paraId="1EFF223C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-d: dominio a analizar.</w:t>
      </w:r>
    </w:p>
    <w:p w14:paraId="3CD119E2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-t: tipo de archivo (pdf, doc, ppt…).</w:t>
      </w:r>
    </w:p>
    <w:p w14:paraId="3CDAD4E2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-l: número de resultados de búsqueda.</w:t>
      </w:r>
    </w:p>
    <w:p w14:paraId="3225BD84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-n: número de archivos a descargar.</w:t>
      </w:r>
    </w:p>
    <w:p w14:paraId="6CE43B81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-o: directorio de salida.</w:t>
      </w:r>
    </w:p>
    <w:p w14:paraId="0ACBB9CE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-f: informe en HTML.</w:t>
      </w:r>
    </w:p>
    <w:p w14:paraId="29CC51F9" w14:textId="344281BA" w:rsidR="001B1B0E" w:rsidRDefault="00964493">
      <w:r w:rsidRPr="00964493">
        <w:drawing>
          <wp:inline distT="0" distB="0" distL="0" distR="0" wp14:anchorId="76778AA5" wp14:editId="4D108E2F">
            <wp:extent cx="5400040" cy="2074545"/>
            <wp:effectExtent l="0" t="0" r="0" b="1905"/>
            <wp:docPr id="872530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30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B97"/>
    <w:multiLevelType w:val="multilevel"/>
    <w:tmpl w:val="5B789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645A7"/>
    <w:multiLevelType w:val="multilevel"/>
    <w:tmpl w:val="AAE4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C599E"/>
    <w:multiLevelType w:val="multilevel"/>
    <w:tmpl w:val="9910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740510"/>
    <w:multiLevelType w:val="multilevel"/>
    <w:tmpl w:val="F23A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54075">
    <w:abstractNumId w:val="3"/>
  </w:num>
  <w:num w:numId="2" w16cid:durableId="1278635610">
    <w:abstractNumId w:val="2"/>
  </w:num>
  <w:num w:numId="3" w16cid:durableId="131292746">
    <w:abstractNumId w:val="1"/>
  </w:num>
  <w:num w:numId="4" w16cid:durableId="177709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0E"/>
    <w:rsid w:val="00126D22"/>
    <w:rsid w:val="001B1B0E"/>
    <w:rsid w:val="001C526F"/>
    <w:rsid w:val="005E5CC1"/>
    <w:rsid w:val="005F2C90"/>
    <w:rsid w:val="0071030E"/>
    <w:rsid w:val="00814084"/>
    <w:rsid w:val="008D0858"/>
    <w:rsid w:val="00964493"/>
    <w:rsid w:val="00A348BF"/>
    <w:rsid w:val="00A5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A079C"/>
  <w15:chartTrackingRefBased/>
  <w15:docId w15:val="{D9D39E9A-01D6-4907-86AC-5639D556E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3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3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3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3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3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3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3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3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3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3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253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2026-01-23T11:57:00Z</dcterms:created>
  <dcterms:modified xsi:type="dcterms:W3CDTF">2026-01-23T11:57:00Z</dcterms:modified>
</cp:coreProperties>
</file>