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E9BC" w14:textId="3D95D8CC" w:rsidR="004E4C2E" w:rsidRDefault="00826A15">
      <w:r>
        <w:t>Herencia Persona (Alumno, Profesor)</w:t>
      </w:r>
    </w:p>
    <w:p w14:paraId="110E5AE6" w14:textId="4C180091" w:rsidR="00826A15" w:rsidRDefault="00826A15">
      <w:r w:rsidRPr="00826A15">
        <w:drawing>
          <wp:inline distT="0" distB="0" distL="0" distR="0" wp14:anchorId="4FDA9DF5" wp14:editId="10EA8D55">
            <wp:extent cx="5868219" cy="4229690"/>
            <wp:effectExtent l="0" t="0" r="0" b="0"/>
            <wp:docPr id="144071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14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BBBA" w14:textId="32187A53" w:rsidR="00826A15" w:rsidRDefault="00826A15">
      <w:r w:rsidRPr="00826A15">
        <w:lastRenderedPageBreak/>
        <w:drawing>
          <wp:inline distT="0" distB="0" distL="0" distR="0" wp14:anchorId="701995EB" wp14:editId="13350C03">
            <wp:extent cx="6840220" cy="5286375"/>
            <wp:effectExtent l="0" t="0" r="0" b="9525"/>
            <wp:docPr id="447714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14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5145" w14:textId="49990D1C" w:rsidR="00826A15" w:rsidRDefault="00826A15">
      <w:r w:rsidRPr="00826A15">
        <w:drawing>
          <wp:inline distT="0" distB="0" distL="0" distR="0" wp14:anchorId="0F98B880" wp14:editId="4B5C9B0F">
            <wp:extent cx="6840220" cy="3615055"/>
            <wp:effectExtent l="0" t="0" r="0" b="4445"/>
            <wp:docPr id="1335673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73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4DC8" w14:textId="77777777" w:rsidR="00826A15" w:rsidRDefault="00826A15"/>
    <w:p w14:paraId="078A3A8D" w14:textId="77777777" w:rsidR="00826A15" w:rsidRDefault="00826A15"/>
    <w:p w14:paraId="3968BC87" w14:textId="326C1554" w:rsidR="00826A15" w:rsidRDefault="00826A15">
      <w:r w:rsidRPr="00826A15">
        <w:lastRenderedPageBreak/>
        <w:drawing>
          <wp:inline distT="0" distB="0" distL="0" distR="0" wp14:anchorId="777B17DF" wp14:editId="5FF0E751">
            <wp:extent cx="6840220" cy="3299460"/>
            <wp:effectExtent l="0" t="0" r="0" b="0"/>
            <wp:docPr id="1138976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76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746F" w14:textId="77777777" w:rsidR="00826A15" w:rsidRDefault="00826A15"/>
    <w:p w14:paraId="3F3EAEF6" w14:textId="77777777" w:rsidR="00826A15" w:rsidRDefault="00826A15"/>
    <w:p w14:paraId="20340252" w14:textId="77777777" w:rsidR="00826A15" w:rsidRDefault="00826A15"/>
    <w:sectPr w:rsidR="00826A15" w:rsidSect="00826A1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15"/>
    <w:rsid w:val="00212F3E"/>
    <w:rsid w:val="004E4C2E"/>
    <w:rsid w:val="00826A15"/>
    <w:rsid w:val="00956DF4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4A267"/>
  <w15:chartTrackingRefBased/>
  <w15:docId w15:val="{A508EC7B-A244-48D1-8A6C-EADA69F62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A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A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A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A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A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A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A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A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A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A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2026-02-10T10:52:00Z</dcterms:created>
  <dcterms:modified xsi:type="dcterms:W3CDTF">2026-02-10T10:58:00Z</dcterms:modified>
</cp:coreProperties>
</file>