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3198" w14:textId="4ACFD781" w:rsidR="006213B6" w:rsidRDefault="006213B6" w:rsidP="00C0550C">
      <w:pPr>
        <w:pStyle w:val="Ttulo1"/>
        <w:jc w:val="center"/>
      </w:pPr>
      <w:r>
        <w:t>EJERCICIOS ARPWATCH</w:t>
      </w:r>
    </w:p>
    <w:p w14:paraId="0BAAA20B" w14:textId="77777777" w:rsidR="00790D22" w:rsidRDefault="00790D22" w:rsidP="00790D22"/>
    <w:p w14:paraId="0DCE56CF" w14:textId="4E1B971A" w:rsidR="00790D22" w:rsidRDefault="00790D22" w:rsidP="00790D22">
      <w:r>
        <w:t>EJERCICIOS SENCILLOS OBLIGATORIOS</w:t>
      </w:r>
    </w:p>
    <w:p w14:paraId="608F7473" w14:textId="77777777" w:rsidR="00790D22" w:rsidRPr="00790D22" w:rsidRDefault="00790D22" w:rsidP="00790D22">
      <w:pPr>
        <w:rPr>
          <w:b/>
          <w:bCs/>
        </w:rPr>
      </w:pPr>
      <w:r w:rsidRPr="00790D22">
        <w:rPr>
          <w:b/>
          <w:bCs/>
        </w:rPr>
        <w:t>Ejercicio 1 — Instalar arpwatch</w:t>
      </w:r>
    </w:p>
    <w:p w14:paraId="7A735171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tener la herramienta lista.</w:t>
      </w:r>
    </w:p>
    <w:p w14:paraId="35084AF2" w14:textId="77777777" w:rsidR="00790D22" w:rsidRPr="00790D22" w:rsidRDefault="00790D22" w:rsidP="00790D22">
      <w:pPr>
        <w:rPr>
          <w:lang w:val="en-US"/>
        </w:rPr>
      </w:pPr>
      <w:r w:rsidRPr="00790D22">
        <w:rPr>
          <w:lang w:val="en-US"/>
        </w:rPr>
        <w:t>sudo apt update</w:t>
      </w:r>
    </w:p>
    <w:p w14:paraId="1A2FF929" w14:textId="77777777" w:rsidR="00790D22" w:rsidRPr="00790D22" w:rsidRDefault="00790D22" w:rsidP="00790D22">
      <w:pPr>
        <w:rPr>
          <w:lang w:val="en-US"/>
        </w:rPr>
      </w:pPr>
      <w:r w:rsidRPr="00790D22">
        <w:rPr>
          <w:lang w:val="en-US"/>
        </w:rPr>
        <w:t>sudo apt install -y arpwatch</w:t>
      </w:r>
    </w:p>
    <w:p w14:paraId="3D766C2B" w14:textId="77777777" w:rsid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comprobar:</w:t>
      </w:r>
      <w:r w:rsidRPr="00790D22">
        <w:t xml:space="preserve"> que la instalación termina sin errores.</w:t>
      </w:r>
    </w:p>
    <w:p w14:paraId="09AB8F10" w14:textId="34268553" w:rsidR="00064F6A" w:rsidRPr="00790D22" w:rsidRDefault="00064F6A" w:rsidP="00790D22">
      <w:r>
        <w:rPr>
          <w:noProof/>
        </w:rPr>
        <w:drawing>
          <wp:inline distT="0" distB="0" distL="0" distR="0" wp14:anchorId="44D5863C" wp14:editId="22BD3282">
            <wp:extent cx="5400040" cy="1863090"/>
            <wp:effectExtent l="0" t="0" r="0" b="3810"/>
            <wp:docPr id="617930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30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7209" w14:textId="77777777" w:rsidR="00790D22" w:rsidRPr="00790D22" w:rsidRDefault="00000000" w:rsidP="00790D22">
      <w:r>
        <w:pict w14:anchorId="6402BC03">
          <v:rect id="_x0000_i1025" style="width:0;height:1.5pt" o:hralign="center" o:hrstd="t" o:hr="t" fillcolor="#a0a0a0" stroked="f"/>
        </w:pict>
      </w:r>
    </w:p>
    <w:p w14:paraId="0EC37088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2 — Ver la interfaz de red</w:t>
      </w:r>
    </w:p>
    <w:p w14:paraId="7AC0B9CB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identificar la interfaz que se va a vigilar.</w:t>
      </w:r>
    </w:p>
    <w:p w14:paraId="4EA48DEB" w14:textId="77777777" w:rsidR="00790D22" w:rsidRPr="00790D22" w:rsidRDefault="00790D22" w:rsidP="00790D22">
      <w:r w:rsidRPr="00790D22">
        <w:t>ip addr show</w:t>
      </w:r>
    </w:p>
    <w:p w14:paraId="19E53CE0" w14:textId="77777777" w:rsid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anotar:</w:t>
      </w:r>
      <w:r w:rsidRPr="00790D22">
        <w:t xml:space="preserve"> el nombre de la interfaz (ej.: eth0, enp0s3, wlan0).</w:t>
      </w:r>
    </w:p>
    <w:p w14:paraId="118AA55F" w14:textId="1C589C8D" w:rsidR="002C5EB7" w:rsidRPr="00790D22" w:rsidRDefault="002C5EB7" w:rsidP="00790D22">
      <w:r>
        <w:rPr>
          <w:noProof/>
        </w:rPr>
        <w:lastRenderedPageBreak/>
        <w:drawing>
          <wp:inline distT="0" distB="0" distL="0" distR="0" wp14:anchorId="0E7A9FDF" wp14:editId="5A291AD4">
            <wp:extent cx="5400040" cy="2815590"/>
            <wp:effectExtent l="0" t="0" r="0" b="3810"/>
            <wp:docPr id="35566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6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2250" w14:textId="77777777" w:rsidR="00790D22" w:rsidRPr="00790D22" w:rsidRDefault="00000000" w:rsidP="00790D22">
      <w:r>
        <w:pict w14:anchorId="57F3A943">
          <v:rect id="_x0000_i1026" style="width:0;height:1.5pt" o:hralign="center" o:hrstd="t" o:hr="t" fillcolor="#a0a0a0" stroked="f"/>
        </w:pict>
      </w:r>
    </w:p>
    <w:p w14:paraId="31FA0EBC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3 — Arrancar arpwatch</w:t>
      </w:r>
    </w:p>
    <w:p w14:paraId="61141A90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poner en marcha el programa.</w:t>
      </w:r>
    </w:p>
    <w:p w14:paraId="5B4BDF1A" w14:textId="77777777" w:rsidR="00790D22" w:rsidRPr="00790D22" w:rsidRDefault="00790D22" w:rsidP="00790D22">
      <w:r w:rsidRPr="00790D22">
        <w:t>sudo arpwatch -i eth0 -d</w:t>
      </w:r>
    </w:p>
    <w:p w14:paraId="08BACBA7" w14:textId="77777777" w:rsidR="00790D22" w:rsidRDefault="00790D22" w:rsidP="00790D22">
      <w:r w:rsidRPr="00790D22">
        <w:t>(reemplaza eth0 por la interfaz que hayas visto en el Ejercicio 2).</w:t>
      </w:r>
      <w:r w:rsidRPr="00790D22">
        <w:br/>
      </w:r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la consola queda “escuchando” la red.</w:t>
      </w:r>
    </w:p>
    <w:p w14:paraId="56031637" w14:textId="1DB499F1" w:rsidR="00FE47C5" w:rsidRPr="00790D22" w:rsidRDefault="00FE47C5" w:rsidP="00790D22">
      <w:r>
        <w:rPr>
          <w:noProof/>
        </w:rPr>
        <w:drawing>
          <wp:inline distT="0" distB="0" distL="0" distR="0" wp14:anchorId="348266B4" wp14:editId="07C14615">
            <wp:extent cx="5400040" cy="483235"/>
            <wp:effectExtent l="0" t="0" r="0" b="0"/>
            <wp:docPr id="2129387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87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8C08" w14:textId="77777777" w:rsidR="00790D22" w:rsidRPr="00790D22" w:rsidRDefault="00000000" w:rsidP="00790D22">
      <w:r>
        <w:pict w14:anchorId="39B157F1">
          <v:rect id="_x0000_i1027" style="width:0;height:1.5pt" o:hralign="center" o:hrstd="t" o:hr="t" fillcolor="#a0a0a0" stroked="f"/>
        </w:pict>
      </w:r>
    </w:p>
    <w:p w14:paraId="4BBFB186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4 — Generar un evento</w:t>
      </w:r>
    </w:p>
    <w:p w14:paraId="140A3860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que arpwatch detecte algo nuevo.</w:t>
      </w:r>
    </w:p>
    <w:p w14:paraId="67217FE2" w14:textId="77777777" w:rsidR="00790D22" w:rsidRPr="00790D22" w:rsidRDefault="00790D22" w:rsidP="00790D22">
      <w:pPr>
        <w:numPr>
          <w:ilvl w:val="0"/>
          <w:numId w:val="2"/>
        </w:numPr>
      </w:pPr>
      <w:r w:rsidRPr="00790D22">
        <w:t xml:space="preserve">Abre </w:t>
      </w:r>
      <w:r w:rsidRPr="00790D22">
        <w:rPr>
          <w:b/>
          <w:bCs/>
        </w:rPr>
        <w:t>otra terminal</w:t>
      </w:r>
      <w:r w:rsidRPr="00790D22">
        <w:t xml:space="preserve"> y haz ping a cualquier dirección de tu red:</w:t>
      </w:r>
    </w:p>
    <w:p w14:paraId="0B33E61C" w14:textId="7126BA0B" w:rsidR="00790D22" w:rsidRPr="00790D22" w:rsidRDefault="00790D22" w:rsidP="00790D22">
      <w:pPr>
        <w:numPr>
          <w:ilvl w:val="0"/>
          <w:numId w:val="2"/>
        </w:numPr>
        <w:tabs>
          <w:tab w:val="clear" w:pos="720"/>
        </w:tabs>
      </w:pPr>
      <w:r w:rsidRPr="00790D22">
        <w:t>ping -c 3 192.168.</w:t>
      </w:r>
      <w:r w:rsidR="00064F6A">
        <w:t>0</w:t>
      </w:r>
      <w:r w:rsidRPr="00790D22">
        <w:t>.1</w:t>
      </w:r>
    </w:p>
    <w:p w14:paraId="610F6DF4" w14:textId="77777777" w:rsid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en la terminal de arpwatch aparecerá una línea con new station (IP + MAC).</w:t>
      </w:r>
    </w:p>
    <w:p w14:paraId="71B61270" w14:textId="78263C22" w:rsidR="00557C10" w:rsidRPr="00790D22" w:rsidRDefault="00557C10" w:rsidP="00790D22">
      <w:r>
        <w:rPr>
          <w:noProof/>
        </w:rPr>
        <w:lastRenderedPageBreak/>
        <w:drawing>
          <wp:inline distT="0" distB="0" distL="0" distR="0" wp14:anchorId="6DDDEAC5" wp14:editId="0EB93FC5">
            <wp:extent cx="5400040" cy="1602740"/>
            <wp:effectExtent l="0" t="0" r="0" b="0"/>
            <wp:docPr id="121523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3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02CF" w14:textId="77777777" w:rsidR="00790D22" w:rsidRPr="00790D22" w:rsidRDefault="00000000" w:rsidP="00790D22">
      <w:r>
        <w:pict w14:anchorId="638781E7">
          <v:rect id="_x0000_i1028" style="width:0;height:1.5pt" o:hralign="center" o:hrstd="t" o:hr="t" fillcolor="#a0a0a0" stroked="f"/>
        </w:pict>
      </w:r>
    </w:p>
    <w:p w14:paraId="3D4A7885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5 — Ver los logs</w:t>
      </w:r>
    </w:p>
    <w:p w14:paraId="6CFE5E6E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comprobar que queda registrado el evento.</w:t>
      </w:r>
    </w:p>
    <w:p w14:paraId="7579932D" w14:textId="77777777" w:rsidR="00790D22" w:rsidRPr="00790D22" w:rsidRDefault="00790D22" w:rsidP="00790D22">
      <w:r w:rsidRPr="00790D22">
        <w:t>sudo journalctl -f | grep arpwatch</w:t>
      </w:r>
    </w:p>
    <w:p w14:paraId="762FE892" w14:textId="4825E68C" w:rsidR="00790D22" w:rsidRDefault="00557C10" w:rsidP="00790D22">
      <w:r>
        <w:rPr>
          <w:noProof/>
        </w:rPr>
        <w:drawing>
          <wp:inline distT="0" distB="0" distL="0" distR="0" wp14:anchorId="710A5F66" wp14:editId="05F8CE91">
            <wp:extent cx="5400040" cy="2152015"/>
            <wp:effectExtent l="0" t="0" r="0" b="635"/>
            <wp:docPr id="1982355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55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D6BD" w14:textId="028DD63A" w:rsidR="00790D22" w:rsidRDefault="0007032B" w:rsidP="00790D22">
      <w:r>
        <w:rPr>
          <w:noProof/>
        </w:rPr>
        <w:drawing>
          <wp:inline distT="0" distB="0" distL="0" distR="0" wp14:anchorId="166010A4" wp14:editId="5753D481">
            <wp:extent cx="5400040" cy="861060"/>
            <wp:effectExtent l="0" t="0" r="0" b="0"/>
            <wp:docPr id="2072009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09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204F" w14:textId="77777777" w:rsidR="00790D22" w:rsidRDefault="00790D22" w:rsidP="00790D22"/>
    <w:p w14:paraId="1B1A506A" w14:textId="69B60378" w:rsidR="00790D22" w:rsidRDefault="00790D22" w:rsidP="00790D22">
      <w:pPr>
        <w:pBdr>
          <w:bottom w:val="single" w:sz="4" w:space="1" w:color="auto"/>
        </w:pBdr>
      </w:pPr>
      <w:r>
        <w:t>EJERCICIOS AVANZADOS OPCIONALES</w:t>
      </w:r>
    </w:p>
    <w:p w14:paraId="18C196D5" w14:textId="77777777" w:rsidR="00790D22" w:rsidRPr="00790D22" w:rsidRDefault="00790D22" w:rsidP="00790D22"/>
    <w:p w14:paraId="2FA288F6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1 — Instalar arpwatch</w:t>
      </w:r>
    </w:p>
    <w:p w14:paraId="096D00F0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tener la herramienta disponible.</w:t>
      </w:r>
    </w:p>
    <w:p w14:paraId="35C9BA2D" w14:textId="77777777" w:rsid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apt update</w:t>
      </w:r>
    </w:p>
    <w:p w14:paraId="73A95E97" w14:textId="08C256AF" w:rsidR="00E16ABC" w:rsidRPr="006213B6" w:rsidRDefault="00E16ABC" w:rsidP="006213B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22842715" wp14:editId="6C24DBC1">
            <wp:extent cx="5400040" cy="1218565"/>
            <wp:effectExtent l="0" t="0" r="0" b="635"/>
            <wp:docPr id="1012547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47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12A9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apt install -y arpwatch</w:t>
      </w:r>
    </w:p>
    <w:p w14:paraId="45F0ADB8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which arpwatch</w:t>
      </w:r>
    </w:p>
    <w:p w14:paraId="3D453AE5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arpwatch -v</w:t>
      </w:r>
    </w:p>
    <w:p w14:paraId="23F12ED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ruta del binario y versión. Si no aparece, revisa errores de instalación.</w:t>
      </w:r>
    </w:p>
    <w:p w14:paraId="769FE605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1050553E">
          <v:rect id="_x0000_i1029" style="width:0;height:1.5pt" o:hralign="center" o:hrstd="t" o:hr="t" fillcolor="#a0a0a0" stroked="f"/>
        </w:pict>
      </w:r>
    </w:p>
    <w:p w14:paraId="6F4832D1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2 — Identificar la interfaz de red</w:t>
      </w:r>
    </w:p>
    <w:p w14:paraId="3FD2766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saber qué interfaz monitorizar.</w:t>
      </w:r>
    </w:p>
    <w:p w14:paraId="08165991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ip link show</w:t>
      </w:r>
    </w:p>
    <w:p w14:paraId="5C76CFF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o</w:t>
      </w:r>
    </w:p>
    <w:p w14:paraId="55150AB9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ip addr show</w:t>
      </w:r>
    </w:p>
    <w:p w14:paraId="23494CCD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nombre de la interfaz (p. ej. eth0, enp0s3, wlan0). Usa ese nombre en los siguientes ejercicios.</w:t>
      </w:r>
    </w:p>
    <w:p w14:paraId="4E141609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74E2E6B7">
          <v:rect id="_x0000_i1030" style="width:0;height:1.5pt" o:hralign="center" o:hrstd="t" o:hr="t" fillcolor="#a0a0a0" stroked="f"/>
        </w:pict>
      </w:r>
    </w:p>
    <w:p w14:paraId="739E2EA2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3 — Arrancar arpwatch en primer plano (modo debug)</w:t>
      </w:r>
    </w:p>
    <w:p w14:paraId="166FF51D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ver la salida directa para entender su funcionamiento.</w:t>
      </w:r>
    </w:p>
    <w:p w14:paraId="601B218A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sudo arpwatch -i eth0 -d</w:t>
      </w:r>
    </w:p>
    <w:p w14:paraId="0BE29A54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(Reemplaza eth0 por tu interfaz.)</w:t>
      </w:r>
      <w:r w:rsidRPr="006213B6">
        <w:rPr>
          <w:b/>
          <w:bCs/>
        </w:rPr>
        <w:br/>
        <w:t>Observa: mensajes en pantalla sobre nuevas estaciones o cambios ARP.</w:t>
      </w:r>
    </w:p>
    <w:p w14:paraId="0F475146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3FB9E75A">
          <v:rect id="_x0000_i1031" style="width:0;height:1.5pt" o:hralign="center" o:hrstd="t" o:hr="t" fillcolor="#a0a0a0" stroked="f"/>
        </w:pict>
      </w:r>
    </w:p>
    <w:p w14:paraId="3E05AC38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4 — Ejecutar arpwatch como servicio y comprobar proceso</w:t>
      </w:r>
    </w:p>
    <w:p w14:paraId="7AACA640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poner como servicio y confirmarlo.</w:t>
      </w:r>
    </w:p>
    <w:p w14:paraId="4C72D12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systemd</w:t>
      </w:r>
    </w:p>
    <w:p w14:paraId="6BCE67DC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systemctl enable --now arpwatch</w:t>
      </w:r>
    </w:p>
    <w:p w14:paraId="68734095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lastRenderedPageBreak/>
        <w:t>ps aux | grep arpwatch</w:t>
      </w:r>
    </w:p>
    <w:p w14:paraId="28817011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alternativa si no hay servicio:</w:t>
      </w:r>
    </w:p>
    <w:p w14:paraId="08B5112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pkill -f arpwatch; sudo arpwatch -i eth0 -d &amp;</w:t>
      </w:r>
    </w:p>
    <w:p w14:paraId="255F9188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la línea en ps con el proceso arpwatch y su PID.</w:t>
      </w:r>
    </w:p>
    <w:p w14:paraId="5E5EE71F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9ED3EB0">
          <v:rect id="_x0000_i1032" style="width:0;height:1.5pt" o:hralign="center" o:hrstd="t" o:hr="t" fillcolor="#a0a0a0" stroked="f"/>
        </w:pict>
      </w:r>
    </w:p>
    <w:p w14:paraId="79D56C7F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5 — Monitorizar logs en tiempo real</w:t>
      </w:r>
    </w:p>
    <w:p w14:paraId="0BB034FB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ver las alertas que genera arpwatch.</w:t>
      </w:r>
    </w:p>
    <w:p w14:paraId="01ED49F1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si tu sistema usa syslog</w:t>
      </w:r>
    </w:p>
    <w:p w14:paraId="073A645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sudo tail -f /var/log/syslog | grep -i arpwatch</w:t>
      </w:r>
    </w:p>
    <w:p w14:paraId="66282384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si usa systemd/journal (Kali, etc.)</w:t>
      </w:r>
    </w:p>
    <w:p w14:paraId="2CE75B7B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journalctl -f | grep -i arpwatch</w:t>
      </w:r>
    </w:p>
    <w:p w14:paraId="42AD54C0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Observa: entradas tipo new station o changed ethernet address.</w:t>
      </w:r>
    </w:p>
    <w:p w14:paraId="0E992624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7D8ABB5A">
          <v:rect id="_x0000_i1033" style="width:0;height:1.5pt" o:hralign="center" o:hrstd="t" o:hr="t" fillcolor="#a0a0a0" stroked="f"/>
        </w:pict>
      </w:r>
    </w:p>
    <w:p w14:paraId="2458E522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  <w:strike/>
        </w:rPr>
      </w:pPr>
      <w:r w:rsidRPr="006213B6">
        <w:rPr>
          <w:b/>
          <w:bCs/>
          <w:strike/>
        </w:rPr>
        <w:t>Ejercicio 6 — Conectar un nuevo host (generar evento)</w:t>
      </w:r>
    </w:p>
    <w:p w14:paraId="015B09B8" w14:textId="77777777" w:rsidR="006213B6" w:rsidRPr="006213B6" w:rsidRDefault="006213B6" w:rsidP="006213B6">
      <w:pPr>
        <w:rPr>
          <w:b/>
          <w:bCs/>
          <w:strike/>
        </w:rPr>
      </w:pPr>
      <w:r w:rsidRPr="006213B6">
        <w:rPr>
          <w:b/>
          <w:bCs/>
          <w:strike/>
        </w:rPr>
        <w:t>Objetivo: provocar un evento de “nueva estación” y verlo en logs.</w:t>
      </w:r>
    </w:p>
    <w:p w14:paraId="1C908C72" w14:textId="77777777" w:rsidR="006213B6" w:rsidRPr="006213B6" w:rsidRDefault="006213B6" w:rsidP="006213B6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t>Levanta una VM extra o conecta un móvil a la misma red/segmento.</w:t>
      </w:r>
    </w:p>
    <w:p w14:paraId="7068B885" w14:textId="77777777" w:rsidR="006213B6" w:rsidRPr="006213B6" w:rsidRDefault="006213B6" w:rsidP="006213B6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t>Observa los logs (usa el comando del ejercicio 5).</w:t>
      </w:r>
      <w:r w:rsidRPr="006213B6">
        <w:rPr>
          <w:b/>
          <w:bCs/>
          <w:strike/>
        </w:rPr>
        <w:br/>
        <w:t>Observa: línea new station &lt;IP&gt; &lt;MAC&gt; en los logs.</w:t>
      </w:r>
    </w:p>
    <w:p w14:paraId="7C7BBA1D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  <w:strike/>
        </w:rPr>
        <w:pict w14:anchorId="4E426E98">
          <v:rect id="_x0000_i1034" style="width:0;height:1.5pt" o:hralign="center" o:hrstd="t" o:hr="t" fillcolor="#a0a0a0" stroked="f"/>
        </w:pict>
      </w:r>
    </w:p>
    <w:p w14:paraId="319FF36E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7 — Cambiar la MAC local y comprobar alerta</w:t>
      </w:r>
    </w:p>
    <w:p w14:paraId="604A976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cambiar temporalmente la MAC y ver la detección.</w:t>
      </w:r>
    </w:p>
    <w:p w14:paraId="289F3F7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bajar interfaz</w:t>
      </w:r>
    </w:p>
    <w:p w14:paraId="00523AB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ip link set dev eth0 down</w:t>
      </w:r>
    </w:p>
    <w:p w14:paraId="6DA2E501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cambiar MAC (ejemplo)</w:t>
      </w:r>
    </w:p>
    <w:p w14:paraId="1D383A7F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ip link set dev eth0 address 02:11:22:33:44:55</w:t>
      </w:r>
    </w:p>
    <w:p w14:paraId="1128E7FE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subir interfaz</w:t>
      </w:r>
    </w:p>
    <w:p w14:paraId="6958A42F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ip link set dev eth0 up</w:t>
      </w:r>
    </w:p>
    <w:p w14:paraId="089F7FA9" w14:textId="77777777" w:rsidR="006213B6" w:rsidRPr="00790D22" w:rsidRDefault="006213B6" w:rsidP="006213B6">
      <w:pPr>
        <w:rPr>
          <w:b/>
          <w:bCs/>
          <w:lang w:val="en-US"/>
        </w:rPr>
      </w:pPr>
      <w:r w:rsidRPr="00790D22">
        <w:rPr>
          <w:b/>
          <w:bCs/>
          <w:lang w:val="en-US"/>
        </w:rPr>
        <w:t># observar logs</w:t>
      </w:r>
    </w:p>
    <w:p w14:paraId="69F12F0A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lastRenderedPageBreak/>
        <w:t>sudo journalctl -f | grep -i arpwatch</w:t>
      </w:r>
    </w:p>
    <w:p w14:paraId="64A678C2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(Reemplaza eth0 y la MAC según tu caso.)</w:t>
      </w:r>
      <w:r w:rsidRPr="006213B6">
        <w:rPr>
          <w:b/>
          <w:bCs/>
        </w:rPr>
        <w:br/>
        <w:t>Observa: arpwatch registra changed ethernet address para la IP afectada.</w:t>
      </w:r>
    </w:p>
    <w:p w14:paraId="61739A6B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6599A3A5">
          <v:rect id="_x0000_i1035" style="width:0;height:1.5pt" o:hralign="center" o:hrstd="t" o:hr="t" fillcolor="#a0a0a0" stroked="f"/>
        </w:pict>
      </w:r>
    </w:p>
    <w:p w14:paraId="2AF7E2F3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8 — Consultar la base de datos de arpwatch</w:t>
      </w:r>
    </w:p>
    <w:p w14:paraId="02CA4339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ver el historial que guarda arpwatch.</w:t>
      </w:r>
    </w:p>
    <w:p w14:paraId="24818500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ls -l /var/lib/arpwatch</w:t>
      </w:r>
    </w:p>
    <w:p w14:paraId="17D819B0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sed -n '1,80p' /var/lib/arpwatch/arp.dat</w:t>
      </w:r>
    </w:p>
    <w:p w14:paraId="585E2065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entradas con IP, MAC y marcas de tiempo.</w:t>
      </w:r>
    </w:p>
    <w:p w14:paraId="2E0DAA05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227D665">
          <v:rect id="_x0000_i1036" style="width:0;height:1.5pt" o:hralign="center" o:hrstd="t" o:hr="t" fillcolor="#a0a0a0" stroked="f"/>
        </w:pict>
      </w:r>
    </w:p>
    <w:p w14:paraId="5D4047CC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9 — Añadir una entrada ARP estática (mitigación)</w:t>
      </w:r>
    </w:p>
    <w:p w14:paraId="060F4FFA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fijar una IP↔MAC para protegerla en el equipo local.</w:t>
      </w:r>
    </w:p>
    <w:p w14:paraId="147BEEC2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sintaxis moderna recomendada</w:t>
      </w:r>
    </w:p>
    <w:p w14:paraId="7183402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ip neigh add 192.168.1.143 lladdr 9f:4b:0c:9f:14:cb nud permanent dev eth0</w:t>
      </w:r>
    </w:p>
    <w:p w14:paraId="5340CA12" w14:textId="77777777" w:rsidR="006213B6" w:rsidRPr="00790D22" w:rsidRDefault="006213B6" w:rsidP="006213B6">
      <w:pPr>
        <w:rPr>
          <w:b/>
          <w:bCs/>
        </w:rPr>
      </w:pPr>
      <w:r w:rsidRPr="00790D22">
        <w:rPr>
          <w:b/>
          <w:bCs/>
        </w:rPr>
        <w:t># comprobar</w:t>
      </w:r>
    </w:p>
    <w:p w14:paraId="7794ED7A" w14:textId="77777777" w:rsidR="006213B6" w:rsidRPr="00790D22" w:rsidRDefault="006213B6" w:rsidP="006213B6">
      <w:pPr>
        <w:rPr>
          <w:b/>
          <w:bCs/>
        </w:rPr>
      </w:pPr>
      <w:r w:rsidRPr="00790D22">
        <w:rPr>
          <w:b/>
          <w:bCs/>
        </w:rPr>
        <w:t>ip neigh show</w:t>
      </w:r>
    </w:p>
    <w:p w14:paraId="2767527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que la entrada aparece como PERMANENT o REACHABLE según sistema.</w:t>
      </w:r>
    </w:p>
    <w:p w14:paraId="41D35D7F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D58B848">
          <v:rect id="_x0000_i1037" style="width:0;height:1.5pt" o:hralign="center" o:hrstd="t" o:hr="t" fillcolor="#a0a0a0" stroked="f"/>
        </w:pict>
      </w:r>
    </w:p>
    <w:p w14:paraId="64B6A8CD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10 — Parar y limpiar la práctica</w:t>
      </w:r>
    </w:p>
    <w:p w14:paraId="4E76AE3E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dejar el entorno como estaba.</w:t>
      </w:r>
    </w:p>
    <w:p w14:paraId="3A075E5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parar arpwatch</w:t>
      </w:r>
    </w:p>
    <w:p w14:paraId="47BACC9A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systemctl stop arpwatch</w:t>
      </w:r>
    </w:p>
    <w:p w14:paraId="64481519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eliminar entrada ARP creada (ejemplo)</w:t>
      </w:r>
    </w:p>
    <w:p w14:paraId="3C5E422A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ip neigh del 192.168.1.143 dev eth0</w:t>
      </w:r>
    </w:p>
    <w:p w14:paraId="071D162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comprobar que ya no existe</w:t>
      </w:r>
    </w:p>
    <w:p w14:paraId="01E8C326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ip neigh show</w:t>
      </w:r>
    </w:p>
    <w:p w14:paraId="26015670" w14:textId="77777777" w:rsidR="001B1B0E" w:rsidRPr="006213B6" w:rsidRDefault="001B1B0E" w:rsidP="006213B6"/>
    <w:sectPr w:rsidR="001B1B0E" w:rsidRPr="00621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857DE"/>
    <w:multiLevelType w:val="multilevel"/>
    <w:tmpl w:val="4F6E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E1171"/>
    <w:multiLevelType w:val="multilevel"/>
    <w:tmpl w:val="B0C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8612">
    <w:abstractNumId w:val="0"/>
  </w:num>
  <w:num w:numId="2" w16cid:durableId="1169520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64"/>
    <w:rsid w:val="00051D44"/>
    <w:rsid w:val="00064F6A"/>
    <w:rsid w:val="0007032B"/>
    <w:rsid w:val="00126D22"/>
    <w:rsid w:val="001B1B0E"/>
    <w:rsid w:val="002C5EB7"/>
    <w:rsid w:val="00343389"/>
    <w:rsid w:val="004977E8"/>
    <w:rsid w:val="00557C10"/>
    <w:rsid w:val="00570422"/>
    <w:rsid w:val="005D5564"/>
    <w:rsid w:val="006213B6"/>
    <w:rsid w:val="006561D9"/>
    <w:rsid w:val="006A2892"/>
    <w:rsid w:val="00790D22"/>
    <w:rsid w:val="00814084"/>
    <w:rsid w:val="00C0550C"/>
    <w:rsid w:val="00D97689"/>
    <w:rsid w:val="00E16ABC"/>
    <w:rsid w:val="00FE0C4E"/>
    <w:rsid w:val="00FE4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55E3"/>
  <w15:chartTrackingRefBased/>
  <w15:docId w15:val="{5DC11CEE-D9CA-455F-8DEE-19B5BB6F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5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5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5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5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5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5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5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607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6</cp:revision>
  <dcterms:created xsi:type="dcterms:W3CDTF">2025-09-26T07:19:00Z</dcterms:created>
  <dcterms:modified xsi:type="dcterms:W3CDTF">2025-09-26T09:10:00Z</dcterms:modified>
</cp:coreProperties>
</file>