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198" w14:textId="17F3B463" w:rsidR="006213B6" w:rsidRDefault="00CC362A" w:rsidP="00C0550C">
      <w:pPr>
        <w:pStyle w:val="Ttulo1"/>
        <w:jc w:val="center"/>
      </w:pPr>
      <w:r>
        <w:t>4</w:t>
      </w:r>
      <w:r w:rsidR="006213B6">
        <w:t>EJERCICIOS ARPWATCH</w:t>
      </w:r>
    </w:p>
    <w:p w14:paraId="0BAAA20B" w14:textId="77777777" w:rsidR="00790D22" w:rsidRDefault="00790D22" w:rsidP="00790D22"/>
    <w:p w14:paraId="121B6F40" w14:textId="77777777" w:rsidR="00790D22" w:rsidRDefault="00790D22" w:rsidP="00790D22"/>
    <w:p w14:paraId="0DCE56CF" w14:textId="4E1B971A" w:rsidR="00790D22" w:rsidRDefault="00790D22" w:rsidP="00790D22">
      <w:r>
        <w:t>EJERCICIOS SENCILLOS OBLIGATORIOS</w:t>
      </w:r>
    </w:p>
    <w:p w14:paraId="608F7473" w14:textId="77777777" w:rsidR="00790D22" w:rsidRPr="00790D22" w:rsidRDefault="00790D22" w:rsidP="00790D22">
      <w:pPr>
        <w:rPr>
          <w:b/>
          <w:bCs/>
        </w:rPr>
      </w:pPr>
      <w:r w:rsidRPr="00790D22">
        <w:rPr>
          <w:b/>
          <w:bCs/>
        </w:rPr>
        <w:t xml:space="preserve">Ejercicio 1 — Instalar </w:t>
      </w:r>
      <w:proofErr w:type="spellStart"/>
      <w:r w:rsidRPr="00790D22">
        <w:rPr>
          <w:b/>
          <w:bCs/>
        </w:rPr>
        <w:t>arpwatch</w:t>
      </w:r>
      <w:proofErr w:type="spellEnd"/>
    </w:p>
    <w:p w14:paraId="7A735171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tener la herramienta lista.</w:t>
      </w:r>
    </w:p>
    <w:p w14:paraId="35084AF2" w14:textId="77777777" w:rsidR="00790D22" w:rsidRDefault="00790D22" w:rsidP="00790D22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update</w:t>
      </w:r>
    </w:p>
    <w:p w14:paraId="070C3973" w14:textId="386DDA0D" w:rsidR="00B500C1" w:rsidRPr="00790D22" w:rsidRDefault="00B500C1" w:rsidP="00790D22">
      <w:pPr>
        <w:rPr>
          <w:lang w:val="en-US"/>
        </w:rPr>
      </w:pPr>
      <w:r>
        <w:rPr>
          <w:noProof/>
        </w:rPr>
        <w:drawing>
          <wp:inline distT="0" distB="0" distL="0" distR="0" wp14:anchorId="6952F33F" wp14:editId="64BF9326">
            <wp:extent cx="5400040" cy="1226820"/>
            <wp:effectExtent l="0" t="0" r="0" b="0"/>
            <wp:docPr id="371887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87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F929" w14:textId="77777777" w:rsidR="00790D22" w:rsidRDefault="00790D22" w:rsidP="00790D22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install -y </w:t>
      </w:r>
      <w:proofErr w:type="spellStart"/>
      <w:r w:rsidRPr="00790D22">
        <w:rPr>
          <w:lang w:val="en-US"/>
        </w:rPr>
        <w:t>arpwatch</w:t>
      </w:r>
      <w:proofErr w:type="spellEnd"/>
    </w:p>
    <w:p w14:paraId="6CE4E287" w14:textId="12FCC98D" w:rsidR="00B500C1" w:rsidRPr="00790D22" w:rsidRDefault="00B500C1" w:rsidP="00790D22">
      <w:pPr>
        <w:rPr>
          <w:lang w:val="en-US"/>
        </w:rPr>
      </w:pPr>
      <w:r>
        <w:rPr>
          <w:noProof/>
        </w:rPr>
        <w:drawing>
          <wp:inline distT="0" distB="0" distL="0" distR="0" wp14:anchorId="06CCEB29" wp14:editId="52AF69D9">
            <wp:extent cx="5400040" cy="1017905"/>
            <wp:effectExtent l="0" t="0" r="0" b="0"/>
            <wp:docPr id="459960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60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6C2B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comprobar:</w:t>
      </w:r>
      <w:r w:rsidRPr="00790D22">
        <w:t xml:space="preserve"> que la instalación termina sin errores.</w:t>
      </w:r>
    </w:p>
    <w:p w14:paraId="03207209" w14:textId="77777777" w:rsidR="00790D22" w:rsidRPr="00790D22" w:rsidRDefault="00000000" w:rsidP="00790D22">
      <w:r>
        <w:pict w14:anchorId="6402BC03">
          <v:rect id="_x0000_i1025" style="width:0;height:1.5pt" o:hralign="center" o:hrstd="t" o:hr="t" fillcolor="#a0a0a0" stroked="f"/>
        </w:pict>
      </w:r>
    </w:p>
    <w:p w14:paraId="0EC37088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2 — Ver la interfaz de red</w:t>
      </w:r>
    </w:p>
    <w:p w14:paraId="7AC0B9CB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identificar la interfaz que se va a vigilar.</w:t>
      </w:r>
    </w:p>
    <w:p w14:paraId="4EA48DEB" w14:textId="77777777" w:rsidR="00790D22" w:rsidRDefault="00790D22" w:rsidP="00790D22">
      <w:proofErr w:type="spellStart"/>
      <w:r w:rsidRPr="00790D22">
        <w:t>ip</w:t>
      </w:r>
      <w:proofErr w:type="spellEnd"/>
      <w:r w:rsidRPr="00790D22">
        <w:t xml:space="preserve"> </w:t>
      </w:r>
      <w:proofErr w:type="spellStart"/>
      <w:r w:rsidRPr="00790D22">
        <w:t>addr</w:t>
      </w:r>
      <w:proofErr w:type="spellEnd"/>
      <w:r w:rsidRPr="00790D22">
        <w:t xml:space="preserve"> show</w:t>
      </w:r>
    </w:p>
    <w:p w14:paraId="7D2FA87C" w14:textId="1A971680" w:rsidR="00B500C1" w:rsidRPr="00790D22" w:rsidRDefault="00B500C1" w:rsidP="00790D22">
      <w:r>
        <w:rPr>
          <w:noProof/>
        </w:rPr>
        <w:drawing>
          <wp:inline distT="0" distB="0" distL="0" distR="0" wp14:anchorId="3146E5AC" wp14:editId="767CFD48">
            <wp:extent cx="5400040" cy="1686560"/>
            <wp:effectExtent l="0" t="0" r="0" b="8890"/>
            <wp:docPr id="1398571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71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3CE0" w14:textId="77777777" w:rsidR="00790D22" w:rsidRDefault="00790D22" w:rsidP="00790D22">
      <w:r w:rsidRPr="00790D22">
        <w:rPr>
          <w:rFonts w:ascii="Segoe UI Emoji" w:hAnsi="Segoe UI Emoji" w:cs="Segoe UI Emoji"/>
        </w:rPr>
        <w:lastRenderedPageBreak/>
        <w:t>✅</w:t>
      </w:r>
      <w:r w:rsidRPr="00790D22">
        <w:t xml:space="preserve"> </w:t>
      </w:r>
      <w:r w:rsidRPr="00790D22">
        <w:rPr>
          <w:b/>
          <w:bCs/>
        </w:rPr>
        <w:t>Qué anotar:</w:t>
      </w:r>
      <w:r w:rsidRPr="00790D22">
        <w:t xml:space="preserve"> el nombre de la interfaz (ej.: eth0, enp0s3, wlan0).</w:t>
      </w:r>
    </w:p>
    <w:p w14:paraId="09C6C348" w14:textId="2915F6E9" w:rsidR="00B500C1" w:rsidRDefault="00B500C1" w:rsidP="00790D22">
      <w:r>
        <w:rPr>
          <w:noProof/>
        </w:rPr>
        <w:drawing>
          <wp:inline distT="0" distB="0" distL="0" distR="0" wp14:anchorId="4AAE09AF" wp14:editId="6F108332">
            <wp:extent cx="5400040" cy="164465"/>
            <wp:effectExtent l="0" t="0" r="0" b="6985"/>
            <wp:docPr id="2075068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68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0A51" w14:textId="51C73BCD" w:rsidR="00B500C1" w:rsidRPr="00790D22" w:rsidRDefault="00B500C1" w:rsidP="00790D22">
      <w:r>
        <w:rPr>
          <w:noProof/>
        </w:rPr>
        <w:drawing>
          <wp:inline distT="0" distB="0" distL="0" distR="0" wp14:anchorId="634DFEEA" wp14:editId="663BBDFD">
            <wp:extent cx="5400040" cy="276860"/>
            <wp:effectExtent l="0" t="0" r="0" b="8890"/>
            <wp:docPr id="198074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4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2250" w14:textId="77777777" w:rsidR="00790D22" w:rsidRPr="00790D22" w:rsidRDefault="00000000" w:rsidP="00790D22">
      <w:r>
        <w:pict w14:anchorId="57F3A943">
          <v:rect id="_x0000_i1026" style="width:0;height:1.5pt" o:hralign="center" o:hrstd="t" o:hr="t" fillcolor="#a0a0a0" stroked="f"/>
        </w:pict>
      </w:r>
    </w:p>
    <w:p w14:paraId="31FA0EBC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3 — Arrancar </w:t>
      </w:r>
      <w:proofErr w:type="spellStart"/>
      <w:r w:rsidRPr="00790D22">
        <w:rPr>
          <w:b/>
          <w:bCs/>
        </w:rPr>
        <w:t>arpwatch</w:t>
      </w:r>
      <w:proofErr w:type="spellEnd"/>
    </w:p>
    <w:p w14:paraId="61141A9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poner en marcha el programa.</w:t>
      </w:r>
    </w:p>
    <w:p w14:paraId="5B4BDF1A" w14:textId="77777777" w:rsidR="00790D22" w:rsidRPr="00790D22" w:rsidRDefault="00790D22" w:rsidP="00790D22">
      <w:r w:rsidRPr="00790D22">
        <w:t xml:space="preserve">sudo </w:t>
      </w:r>
      <w:proofErr w:type="spellStart"/>
      <w:r w:rsidRPr="00790D22">
        <w:t>arpwatch</w:t>
      </w:r>
      <w:proofErr w:type="spellEnd"/>
      <w:r w:rsidRPr="00790D22">
        <w:t xml:space="preserve"> -i eth0 -d</w:t>
      </w:r>
    </w:p>
    <w:p w14:paraId="08BACBA7" w14:textId="77777777" w:rsidR="00790D22" w:rsidRDefault="00790D22" w:rsidP="00790D22">
      <w:r w:rsidRPr="00790D22">
        <w:t>(reemplaza eth0 por la interfaz que hayas visto en el Ejercicio 2).</w:t>
      </w:r>
      <w:r w:rsidRPr="00790D22">
        <w:br/>
      </w:r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la consola queda “escuchando” la red.</w:t>
      </w:r>
    </w:p>
    <w:p w14:paraId="1A7363B2" w14:textId="19782CA5" w:rsidR="00C17400" w:rsidRPr="00790D22" w:rsidRDefault="00C17400" w:rsidP="00790D22">
      <w:r>
        <w:rPr>
          <w:noProof/>
        </w:rPr>
        <w:drawing>
          <wp:inline distT="0" distB="0" distL="0" distR="0" wp14:anchorId="325587D7" wp14:editId="16490B0A">
            <wp:extent cx="3305175" cy="847725"/>
            <wp:effectExtent l="0" t="0" r="9525" b="9525"/>
            <wp:docPr id="1142607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07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8C08" w14:textId="77777777" w:rsidR="00790D22" w:rsidRPr="00790D22" w:rsidRDefault="00000000" w:rsidP="00790D22">
      <w:r>
        <w:pict w14:anchorId="39B157F1">
          <v:rect id="_x0000_i1027" style="width:0;height:1.5pt" o:hralign="center" o:hrstd="t" o:hr="t" fillcolor="#a0a0a0" stroked="f"/>
        </w:pict>
      </w:r>
    </w:p>
    <w:p w14:paraId="4BBFB186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4 — Generar un evento</w:t>
      </w:r>
    </w:p>
    <w:p w14:paraId="140A386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que </w:t>
      </w:r>
      <w:proofErr w:type="spellStart"/>
      <w:r w:rsidRPr="00790D22">
        <w:t>arpwatch</w:t>
      </w:r>
      <w:proofErr w:type="spellEnd"/>
      <w:r w:rsidRPr="00790D22">
        <w:t xml:space="preserve"> detecte algo nuevo.</w:t>
      </w:r>
    </w:p>
    <w:p w14:paraId="67217FE2" w14:textId="77777777" w:rsidR="00790D22" w:rsidRPr="00790D22" w:rsidRDefault="00790D22" w:rsidP="00790D22">
      <w:pPr>
        <w:numPr>
          <w:ilvl w:val="0"/>
          <w:numId w:val="2"/>
        </w:numPr>
      </w:pPr>
      <w:r w:rsidRPr="00790D22">
        <w:t xml:space="preserve">Abre </w:t>
      </w:r>
      <w:r w:rsidRPr="00790D22">
        <w:rPr>
          <w:b/>
          <w:bCs/>
        </w:rPr>
        <w:t>otra terminal</w:t>
      </w:r>
      <w:r w:rsidRPr="00790D22">
        <w:t xml:space="preserve"> y haz ping a cualquier dirección de tu red:</w:t>
      </w:r>
    </w:p>
    <w:p w14:paraId="0B33E61C" w14:textId="07E2B230" w:rsidR="00790D22" w:rsidRPr="00790D22" w:rsidRDefault="00790D22" w:rsidP="00790D22">
      <w:pPr>
        <w:numPr>
          <w:ilvl w:val="0"/>
          <w:numId w:val="2"/>
        </w:numPr>
        <w:tabs>
          <w:tab w:val="clear" w:pos="720"/>
        </w:tabs>
      </w:pPr>
      <w:r w:rsidRPr="00790D22">
        <w:t>ping -c 3 192.168.</w:t>
      </w:r>
      <w:r w:rsidR="00217E0E">
        <w:t>0</w:t>
      </w:r>
      <w:r w:rsidRPr="00790D22">
        <w:t>.1</w:t>
      </w:r>
    </w:p>
    <w:p w14:paraId="610F6DF4" w14:textId="6B9DE20A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en la terminal de </w:t>
      </w:r>
      <w:proofErr w:type="spellStart"/>
      <w:r w:rsidRPr="00790D22">
        <w:t>arpwatch</w:t>
      </w:r>
      <w:proofErr w:type="spellEnd"/>
      <w:r w:rsidRPr="00790D22">
        <w:t xml:space="preserve"> aparecerá una línea con new </w:t>
      </w:r>
      <w:proofErr w:type="spellStart"/>
      <w:r w:rsidRPr="00790D22">
        <w:t>station</w:t>
      </w:r>
      <w:proofErr w:type="spellEnd"/>
      <w:r w:rsidRPr="00790D22">
        <w:t xml:space="preserve"> (IP + MAC).</w:t>
      </w:r>
      <w:r w:rsidR="00C876DE">
        <w:t xml:space="preserve"> </w:t>
      </w:r>
      <w:r w:rsidR="00C876DE">
        <w:rPr>
          <w:noProof/>
        </w:rPr>
        <w:drawing>
          <wp:inline distT="0" distB="0" distL="0" distR="0" wp14:anchorId="22F59112" wp14:editId="593AB148">
            <wp:extent cx="5400040" cy="1141095"/>
            <wp:effectExtent l="0" t="0" r="0" b="1905"/>
            <wp:docPr id="1175026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26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02CF" w14:textId="77777777" w:rsidR="00790D22" w:rsidRPr="00790D22" w:rsidRDefault="00000000" w:rsidP="00790D22">
      <w:r>
        <w:pict w14:anchorId="638781E7">
          <v:rect id="_x0000_i1028" style="width:0;height:1.5pt" o:hralign="center" o:hrstd="t" o:hr="t" fillcolor="#a0a0a0" stroked="f"/>
        </w:pict>
      </w:r>
    </w:p>
    <w:p w14:paraId="3D4A7885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5 — Ver los logs</w:t>
      </w:r>
    </w:p>
    <w:p w14:paraId="6CFE5E6E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comprobar que queda registrado el evento.</w:t>
      </w:r>
    </w:p>
    <w:p w14:paraId="7579932D" w14:textId="77777777" w:rsidR="00790D22" w:rsidRDefault="00790D22" w:rsidP="00790D22">
      <w:r w:rsidRPr="00790D22">
        <w:t xml:space="preserve">sudo </w:t>
      </w:r>
      <w:proofErr w:type="spellStart"/>
      <w:r w:rsidRPr="00790D22">
        <w:t>journalctl</w:t>
      </w:r>
      <w:proofErr w:type="spellEnd"/>
      <w:r w:rsidRPr="00790D22">
        <w:t xml:space="preserve"> -f | grep </w:t>
      </w:r>
      <w:proofErr w:type="spellStart"/>
      <w:r w:rsidRPr="00790D22">
        <w:t>arpwatch</w:t>
      </w:r>
      <w:proofErr w:type="spellEnd"/>
    </w:p>
    <w:p w14:paraId="691908A8" w14:textId="55608B19" w:rsidR="00C876DE" w:rsidRPr="00790D22" w:rsidRDefault="00C876DE" w:rsidP="00790D22">
      <w:r>
        <w:rPr>
          <w:noProof/>
        </w:rPr>
        <w:lastRenderedPageBreak/>
        <w:drawing>
          <wp:inline distT="0" distB="0" distL="0" distR="0" wp14:anchorId="30E7ADC2" wp14:editId="35CDA58A">
            <wp:extent cx="5400040" cy="1266825"/>
            <wp:effectExtent l="0" t="0" r="0" b="9525"/>
            <wp:docPr id="2038273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73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182">
        <w:t>sudo</w:t>
      </w:r>
    </w:p>
    <w:p w14:paraId="762FE892" w14:textId="77777777" w:rsidR="00790D22" w:rsidRDefault="00790D22" w:rsidP="00790D22"/>
    <w:p w14:paraId="642FD6BD" w14:textId="77777777" w:rsidR="00790D22" w:rsidRDefault="00790D22" w:rsidP="00790D22"/>
    <w:p w14:paraId="3A2CE20B" w14:textId="77777777" w:rsidR="00790D22" w:rsidRDefault="00790D22" w:rsidP="00790D22"/>
    <w:p w14:paraId="03B3204F" w14:textId="77777777" w:rsidR="00790D22" w:rsidRDefault="00790D22" w:rsidP="00790D22"/>
    <w:p w14:paraId="1B1A506A" w14:textId="69B60378" w:rsidR="00790D22" w:rsidRDefault="00790D22" w:rsidP="00790D22">
      <w:pPr>
        <w:pBdr>
          <w:bottom w:val="single" w:sz="4" w:space="1" w:color="auto"/>
        </w:pBdr>
      </w:pPr>
      <w:r>
        <w:t>EJERCICIOS AVANZADOS OPCIONALES</w:t>
      </w:r>
    </w:p>
    <w:p w14:paraId="18C196D5" w14:textId="77777777" w:rsidR="00790D22" w:rsidRPr="00790D22" w:rsidRDefault="00790D22" w:rsidP="00790D22"/>
    <w:p w14:paraId="2FA288F6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1 — Instalar </w:t>
      </w:r>
      <w:proofErr w:type="spellStart"/>
      <w:r w:rsidRPr="006213B6">
        <w:rPr>
          <w:b/>
          <w:bCs/>
        </w:rPr>
        <w:t>arpwatch</w:t>
      </w:r>
      <w:proofErr w:type="spellEnd"/>
    </w:p>
    <w:p w14:paraId="096D00F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tener la herramienta disponible.</w:t>
      </w:r>
    </w:p>
    <w:p w14:paraId="35C9BA2D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apt update</w:t>
      </w:r>
    </w:p>
    <w:p w14:paraId="16F812A9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apt install -y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5F0ADB8" w14:textId="73C517EB" w:rsid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which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arpwatch</w:t>
      </w:r>
      <w:proofErr w:type="spellEnd"/>
      <w:r w:rsidR="00413182">
        <w:rPr>
          <w:b/>
          <w:bCs/>
        </w:rPr>
        <w:t>`</w:t>
      </w:r>
    </w:p>
    <w:p w14:paraId="33519152" w14:textId="52189727" w:rsidR="00413182" w:rsidRPr="006213B6" w:rsidRDefault="00413182" w:rsidP="006213B6">
      <w:pPr>
        <w:rPr>
          <w:b/>
          <w:bCs/>
        </w:rPr>
      </w:pPr>
      <w:r>
        <w:rPr>
          <w:noProof/>
        </w:rPr>
        <w:drawing>
          <wp:inline distT="0" distB="0" distL="0" distR="0" wp14:anchorId="146B8B36" wp14:editId="7CC85A80">
            <wp:extent cx="3124200" cy="600075"/>
            <wp:effectExtent l="0" t="0" r="0" b="9525"/>
            <wp:docPr id="75532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2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3AE5" w14:textId="77777777" w:rsid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-v</w:t>
      </w:r>
    </w:p>
    <w:p w14:paraId="6589FDD0" w14:textId="05491C13" w:rsidR="00413182" w:rsidRPr="006213B6" w:rsidRDefault="00413182" w:rsidP="006213B6">
      <w:pPr>
        <w:rPr>
          <w:b/>
          <w:bCs/>
        </w:rPr>
      </w:pPr>
      <w:r>
        <w:rPr>
          <w:noProof/>
        </w:rPr>
        <w:drawing>
          <wp:inline distT="0" distB="0" distL="0" distR="0" wp14:anchorId="60C6CA82" wp14:editId="012AA6DF">
            <wp:extent cx="5400040" cy="614045"/>
            <wp:effectExtent l="0" t="0" r="0" b="0"/>
            <wp:docPr id="670085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85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2ED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ruta del binario y versión. Si no aparece, revisa errores de instalación.</w:t>
      </w:r>
    </w:p>
    <w:p w14:paraId="769FE6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1050553E">
          <v:rect id="_x0000_i1029" style="width:0;height:1.5pt" o:hralign="center" o:hrstd="t" o:hr="t" fillcolor="#a0a0a0" stroked="f"/>
        </w:pict>
      </w:r>
    </w:p>
    <w:p w14:paraId="6F4832D1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2 — Identificar la interfaz de red</w:t>
      </w:r>
    </w:p>
    <w:p w14:paraId="3FD2766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saber qué interfaz monitorizar.</w:t>
      </w:r>
    </w:p>
    <w:p w14:paraId="08165991" w14:textId="77777777" w:rsid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show</w:t>
      </w:r>
    </w:p>
    <w:p w14:paraId="605B5359" w14:textId="16A41974" w:rsidR="00A329F3" w:rsidRPr="006213B6" w:rsidRDefault="00A329F3" w:rsidP="006213B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6223DFB" wp14:editId="35E580B2">
            <wp:extent cx="5400040" cy="927735"/>
            <wp:effectExtent l="0" t="0" r="0" b="5715"/>
            <wp:docPr id="789311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118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CFF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o</w:t>
      </w:r>
    </w:p>
    <w:p w14:paraId="55150AB9" w14:textId="77777777" w:rsid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addr</w:t>
      </w:r>
      <w:proofErr w:type="spellEnd"/>
      <w:r w:rsidRPr="006213B6">
        <w:rPr>
          <w:b/>
          <w:bCs/>
          <w:lang w:val="en-US"/>
        </w:rPr>
        <w:t xml:space="preserve"> show</w:t>
      </w:r>
    </w:p>
    <w:p w14:paraId="54B89ED8" w14:textId="58F720AD" w:rsidR="00A329F3" w:rsidRPr="006213B6" w:rsidRDefault="00A329F3" w:rsidP="006213B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BAD7381" wp14:editId="6F5ABCED">
            <wp:extent cx="5400040" cy="1717675"/>
            <wp:effectExtent l="0" t="0" r="0" b="0"/>
            <wp:docPr id="1518320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20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4CC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nombre de la interfaz (p. ej. eth0, enp0s3, wlan0). Usa ese nombre en los siguientes ejercicios.</w:t>
      </w:r>
    </w:p>
    <w:p w14:paraId="4E141609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4E2E6B7">
          <v:rect id="_x0000_i1030" style="width:0;height:1.5pt" o:hralign="center" o:hrstd="t" o:hr="t" fillcolor="#a0a0a0" stroked="f"/>
        </w:pict>
      </w:r>
    </w:p>
    <w:p w14:paraId="739E2EA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3 — Arrancar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en primer plano (modo </w:t>
      </w:r>
      <w:proofErr w:type="spellStart"/>
      <w:r w:rsidRPr="006213B6">
        <w:rPr>
          <w:b/>
          <w:bCs/>
        </w:rPr>
        <w:t>debug</w:t>
      </w:r>
      <w:proofErr w:type="spellEnd"/>
      <w:r w:rsidRPr="006213B6">
        <w:rPr>
          <w:b/>
          <w:bCs/>
        </w:rPr>
        <w:t>)</w:t>
      </w:r>
    </w:p>
    <w:p w14:paraId="166FF51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ver la salida directa para entender su funcionamiento.</w:t>
      </w:r>
    </w:p>
    <w:p w14:paraId="601B218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sudo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-i eth0 -d</w:t>
      </w:r>
    </w:p>
    <w:p w14:paraId="0BE29A5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por tu interfaz.)</w:t>
      </w:r>
      <w:r w:rsidRPr="006213B6">
        <w:rPr>
          <w:b/>
          <w:bCs/>
        </w:rPr>
        <w:br/>
        <w:t>Observa: mensajes en pantalla sobre nuevas estaciones o cambios ARP.</w:t>
      </w:r>
    </w:p>
    <w:p w14:paraId="0F475146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3FB9E75A">
          <v:rect id="_x0000_i1031" style="width:0;height:1.5pt" o:hralign="center" o:hrstd="t" o:hr="t" fillcolor="#a0a0a0" stroked="f"/>
        </w:pict>
      </w:r>
    </w:p>
    <w:p w14:paraId="3E05AC38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4 — Ejecutar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como servicio y comprobar proceso</w:t>
      </w:r>
    </w:p>
    <w:p w14:paraId="7AACA64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poner como servicio y confirmarlo.</w:t>
      </w:r>
    </w:p>
    <w:p w14:paraId="4C72D12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systemd</w:t>
      </w:r>
      <w:proofErr w:type="spellEnd"/>
    </w:p>
    <w:p w14:paraId="6BCE67DC" w14:textId="77777777" w:rsid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systemctl</w:t>
      </w:r>
      <w:proofErr w:type="spellEnd"/>
      <w:r w:rsidRPr="006213B6">
        <w:rPr>
          <w:b/>
          <w:bCs/>
          <w:lang w:val="en-US"/>
        </w:rPr>
        <w:t xml:space="preserve"> enable --now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54423B19" w14:textId="7C3C0C37" w:rsidR="005C3E4F" w:rsidRPr="006213B6" w:rsidRDefault="005C3E4F" w:rsidP="006213B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6AD8761" wp14:editId="3C76F533">
            <wp:extent cx="5400040" cy="841375"/>
            <wp:effectExtent l="0" t="0" r="0" b="0"/>
            <wp:docPr id="651913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13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4095" w14:textId="77777777" w:rsid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ps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aux</w:t>
      </w:r>
      <w:proofErr w:type="spellEnd"/>
      <w:r w:rsidRPr="006213B6">
        <w:rPr>
          <w:b/>
          <w:bCs/>
        </w:rPr>
        <w:t xml:space="preserve"> | grep </w:t>
      </w:r>
      <w:proofErr w:type="spellStart"/>
      <w:r w:rsidRPr="006213B6">
        <w:rPr>
          <w:b/>
          <w:bCs/>
        </w:rPr>
        <w:t>arpwatch</w:t>
      </w:r>
      <w:proofErr w:type="spellEnd"/>
    </w:p>
    <w:p w14:paraId="70D41238" w14:textId="70AFC6BA" w:rsidR="005C3E4F" w:rsidRDefault="005C3E4F" w:rsidP="006213B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267CB27" wp14:editId="2F1A0BC9">
            <wp:extent cx="5400040" cy="467995"/>
            <wp:effectExtent l="0" t="0" r="0" b="8255"/>
            <wp:docPr id="1772162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623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CD2A" w14:textId="77777777" w:rsidR="005C3E4F" w:rsidRPr="006213B6" w:rsidRDefault="005C3E4F" w:rsidP="006213B6">
      <w:pPr>
        <w:rPr>
          <w:b/>
          <w:bCs/>
        </w:rPr>
      </w:pPr>
    </w:p>
    <w:p w14:paraId="2881701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alternativa si no hay servicio:</w:t>
      </w:r>
    </w:p>
    <w:p w14:paraId="08B51126" w14:textId="77777777" w:rsid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pkill</w:t>
      </w:r>
      <w:proofErr w:type="spellEnd"/>
      <w:r w:rsidRPr="006213B6">
        <w:rPr>
          <w:b/>
          <w:bCs/>
          <w:lang w:val="en-US"/>
        </w:rPr>
        <w:t xml:space="preserve"> -f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 xml:space="preserve">; </w:t>
      </w: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 xml:space="preserve">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eth0 -d &amp;</w:t>
      </w:r>
    </w:p>
    <w:p w14:paraId="71143140" w14:textId="645E3671" w:rsidR="005C3E4F" w:rsidRPr="006213B6" w:rsidRDefault="005C3E4F" w:rsidP="006213B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D5B66D1" wp14:editId="06842AA2">
            <wp:extent cx="5353050" cy="733425"/>
            <wp:effectExtent l="0" t="0" r="0" b="9525"/>
            <wp:docPr id="1393469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69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9188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Observa: la línea en </w:t>
      </w:r>
      <w:proofErr w:type="spellStart"/>
      <w:r w:rsidRPr="006213B6">
        <w:rPr>
          <w:b/>
          <w:bCs/>
        </w:rPr>
        <w:t>ps</w:t>
      </w:r>
      <w:proofErr w:type="spellEnd"/>
      <w:r w:rsidRPr="006213B6">
        <w:rPr>
          <w:b/>
          <w:bCs/>
        </w:rPr>
        <w:t xml:space="preserve"> con el proceso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y su PID.</w:t>
      </w:r>
    </w:p>
    <w:p w14:paraId="5E5EE71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9ED3EB0">
          <v:rect id="_x0000_i1032" style="width:0;height:1.5pt" o:hralign="center" o:hrstd="t" o:hr="t" fillcolor="#a0a0a0" stroked="f"/>
        </w:pict>
      </w:r>
    </w:p>
    <w:p w14:paraId="79D56C7F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5 — Monitorizar logs en tiempo real</w:t>
      </w:r>
    </w:p>
    <w:p w14:paraId="0BB034FB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Objetivo: ver las alertas que genera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>.</w:t>
      </w:r>
    </w:p>
    <w:p w14:paraId="01ED49F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# si tu sistema usa </w:t>
      </w:r>
      <w:proofErr w:type="spellStart"/>
      <w:r w:rsidRPr="006213B6">
        <w:rPr>
          <w:b/>
          <w:bCs/>
        </w:rPr>
        <w:t>syslog</w:t>
      </w:r>
      <w:proofErr w:type="spellEnd"/>
    </w:p>
    <w:p w14:paraId="073A6457" w14:textId="77777777" w:rsid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sudo </w:t>
      </w:r>
      <w:proofErr w:type="spellStart"/>
      <w:r w:rsidRPr="006213B6">
        <w:rPr>
          <w:b/>
          <w:bCs/>
        </w:rPr>
        <w:t>tail</w:t>
      </w:r>
      <w:proofErr w:type="spellEnd"/>
      <w:r w:rsidRPr="006213B6">
        <w:rPr>
          <w:b/>
          <w:bCs/>
        </w:rPr>
        <w:t xml:space="preserve"> -f /</w:t>
      </w:r>
      <w:proofErr w:type="spellStart"/>
      <w:r w:rsidRPr="006213B6">
        <w:rPr>
          <w:b/>
          <w:bCs/>
        </w:rPr>
        <w:t>var</w:t>
      </w:r>
      <w:proofErr w:type="spellEnd"/>
      <w:r w:rsidRPr="006213B6">
        <w:rPr>
          <w:b/>
          <w:bCs/>
        </w:rPr>
        <w:t>/log/</w:t>
      </w:r>
      <w:proofErr w:type="spellStart"/>
      <w:r w:rsidRPr="006213B6">
        <w:rPr>
          <w:b/>
          <w:bCs/>
        </w:rPr>
        <w:t>syslog</w:t>
      </w:r>
      <w:proofErr w:type="spellEnd"/>
      <w:r w:rsidRPr="006213B6">
        <w:rPr>
          <w:b/>
          <w:bCs/>
        </w:rPr>
        <w:t xml:space="preserve"> | grep -i </w:t>
      </w:r>
      <w:proofErr w:type="spellStart"/>
      <w:r w:rsidRPr="006213B6">
        <w:rPr>
          <w:b/>
          <w:bCs/>
        </w:rPr>
        <w:t>arpwatch</w:t>
      </w:r>
      <w:proofErr w:type="spellEnd"/>
    </w:p>
    <w:p w14:paraId="7FFA5DBE" w14:textId="114E4C58" w:rsidR="005C3E4F" w:rsidRPr="006213B6" w:rsidRDefault="005C3E4F" w:rsidP="006213B6">
      <w:pPr>
        <w:rPr>
          <w:b/>
          <w:bCs/>
        </w:rPr>
      </w:pPr>
      <w:r>
        <w:rPr>
          <w:noProof/>
        </w:rPr>
        <w:drawing>
          <wp:inline distT="0" distB="0" distL="0" distR="0" wp14:anchorId="03D3836B" wp14:editId="4B009786">
            <wp:extent cx="5400040" cy="599440"/>
            <wp:effectExtent l="0" t="0" r="0" b="0"/>
            <wp:docPr id="1856177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77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238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# si usa </w:t>
      </w:r>
      <w:proofErr w:type="spellStart"/>
      <w:r w:rsidRPr="006213B6">
        <w:rPr>
          <w:b/>
          <w:bCs/>
        </w:rPr>
        <w:t>systemd</w:t>
      </w:r>
      <w:proofErr w:type="spellEnd"/>
      <w:r w:rsidRPr="006213B6">
        <w:rPr>
          <w:b/>
          <w:bCs/>
        </w:rPr>
        <w:t>/</w:t>
      </w:r>
      <w:proofErr w:type="spellStart"/>
      <w:r w:rsidRPr="006213B6">
        <w:rPr>
          <w:b/>
          <w:bCs/>
        </w:rPr>
        <w:t>journal</w:t>
      </w:r>
      <w:proofErr w:type="spellEnd"/>
      <w:r w:rsidRPr="006213B6">
        <w:rPr>
          <w:b/>
          <w:bCs/>
        </w:rPr>
        <w:t xml:space="preserve"> (Kali, etc.)</w:t>
      </w:r>
    </w:p>
    <w:p w14:paraId="2CE75B7B" w14:textId="77777777" w:rsid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journalctl</w:t>
      </w:r>
      <w:proofErr w:type="spellEnd"/>
      <w:r w:rsidRPr="006213B6">
        <w:rPr>
          <w:b/>
          <w:bCs/>
          <w:lang w:val="en-US"/>
        </w:rPr>
        <w:t xml:space="preserve"> -f | grep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52F0E0D" w14:textId="3985B008" w:rsidR="005C3E4F" w:rsidRPr="006213B6" w:rsidRDefault="005C3E4F" w:rsidP="006213B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8BEF95F" wp14:editId="13A1D4D8">
            <wp:extent cx="5400040" cy="1128395"/>
            <wp:effectExtent l="0" t="0" r="0" b="0"/>
            <wp:docPr id="918201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016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54C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Observa</w:t>
      </w:r>
      <w:proofErr w:type="spellEnd"/>
      <w:r w:rsidRPr="006213B6">
        <w:rPr>
          <w:b/>
          <w:bCs/>
          <w:lang w:val="en-US"/>
        </w:rPr>
        <w:t xml:space="preserve">: entradas </w:t>
      </w:r>
      <w:proofErr w:type="spellStart"/>
      <w:r w:rsidRPr="006213B6">
        <w:rPr>
          <w:b/>
          <w:bCs/>
          <w:lang w:val="en-US"/>
        </w:rPr>
        <w:t>tipo</w:t>
      </w:r>
      <w:proofErr w:type="spellEnd"/>
      <w:r w:rsidRPr="006213B6">
        <w:rPr>
          <w:b/>
          <w:bCs/>
          <w:lang w:val="en-US"/>
        </w:rPr>
        <w:t xml:space="preserve"> new station o changed ethernet address.</w:t>
      </w:r>
    </w:p>
    <w:p w14:paraId="0E992624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D8ABB5A">
          <v:rect id="_x0000_i1033" style="width:0;height:1.5pt" o:hralign="center" o:hrstd="t" o:hr="t" fillcolor="#a0a0a0" stroked="f"/>
        </w:pict>
      </w:r>
    </w:p>
    <w:p w14:paraId="2458E52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  <w:strike/>
        </w:rPr>
      </w:pPr>
      <w:r w:rsidRPr="006213B6">
        <w:rPr>
          <w:b/>
          <w:bCs/>
          <w:strike/>
        </w:rPr>
        <w:t>Ejercicio 6 — Conectar un nuevo host (generar evento)</w:t>
      </w:r>
    </w:p>
    <w:p w14:paraId="015B09B8" w14:textId="77777777" w:rsidR="006213B6" w:rsidRPr="006213B6" w:rsidRDefault="006213B6" w:rsidP="006213B6">
      <w:pPr>
        <w:rPr>
          <w:b/>
          <w:bCs/>
          <w:strike/>
        </w:rPr>
      </w:pPr>
      <w:r w:rsidRPr="006213B6">
        <w:rPr>
          <w:b/>
          <w:bCs/>
          <w:strike/>
        </w:rPr>
        <w:t>Objetivo: provocar un evento de “nueva estación” y verlo en logs.</w:t>
      </w:r>
    </w:p>
    <w:p w14:paraId="1C908C72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t>Levanta una VM extra o conecta un móvil a la misma red/segmento.</w:t>
      </w:r>
    </w:p>
    <w:p w14:paraId="7068B885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lastRenderedPageBreak/>
        <w:t>Observa los logs (usa el comando del ejercicio 5).</w:t>
      </w:r>
      <w:r w:rsidRPr="006213B6">
        <w:rPr>
          <w:b/>
          <w:bCs/>
          <w:strike/>
        </w:rPr>
        <w:br/>
        <w:t xml:space="preserve">Observa: línea new </w:t>
      </w:r>
      <w:proofErr w:type="spellStart"/>
      <w:r w:rsidRPr="006213B6">
        <w:rPr>
          <w:b/>
          <w:bCs/>
          <w:strike/>
        </w:rPr>
        <w:t>station</w:t>
      </w:r>
      <w:proofErr w:type="spellEnd"/>
      <w:r w:rsidRPr="006213B6">
        <w:rPr>
          <w:b/>
          <w:bCs/>
          <w:strike/>
        </w:rPr>
        <w:t xml:space="preserve"> &lt;IP&gt; &lt;MAC&gt; en los logs.</w:t>
      </w:r>
    </w:p>
    <w:p w14:paraId="7C7BBA1D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  <w:strike/>
        </w:rPr>
        <w:pict w14:anchorId="4E426E98">
          <v:rect id="_x0000_i1034" style="width:0;height:1.5pt" o:hralign="center" o:hrstd="t" o:hr="t" fillcolor="#a0a0a0" stroked="f"/>
        </w:pict>
      </w:r>
    </w:p>
    <w:p w14:paraId="319FF36E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7 — Cambiar la MAC local y comprobar alerta</w:t>
      </w:r>
    </w:p>
    <w:p w14:paraId="604A976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cambiar temporalmente la MAC y ver la detección.</w:t>
      </w:r>
    </w:p>
    <w:p w14:paraId="289F3F7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bajar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interfaz</w:t>
      </w:r>
      <w:proofErr w:type="spellEnd"/>
    </w:p>
    <w:p w14:paraId="00523AB5" w14:textId="77777777" w:rsid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down</w:t>
      </w:r>
    </w:p>
    <w:p w14:paraId="10195263" w14:textId="1F7DEF75" w:rsidR="005C3E4F" w:rsidRPr="006213B6" w:rsidRDefault="005C3E4F" w:rsidP="006213B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D580C0F" wp14:editId="75D369E5">
            <wp:extent cx="3457575" cy="752475"/>
            <wp:effectExtent l="0" t="0" r="9525" b="9525"/>
            <wp:docPr id="1099230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307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E501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cambiar</w:t>
      </w:r>
      <w:proofErr w:type="spellEnd"/>
      <w:r w:rsidRPr="006213B6">
        <w:rPr>
          <w:b/>
          <w:bCs/>
          <w:lang w:val="en-US"/>
        </w:rPr>
        <w:t xml:space="preserve"> MAC (</w:t>
      </w:r>
      <w:proofErr w:type="spellStart"/>
      <w:r w:rsidRPr="006213B6">
        <w:rPr>
          <w:b/>
          <w:bCs/>
          <w:lang w:val="en-US"/>
        </w:rPr>
        <w:t>ejemplo</w:t>
      </w:r>
      <w:proofErr w:type="spellEnd"/>
      <w:r w:rsidRPr="006213B6">
        <w:rPr>
          <w:b/>
          <w:bCs/>
          <w:lang w:val="en-US"/>
        </w:rPr>
        <w:t>)</w:t>
      </w:r>
    </w:p>
    <w:p w14:paraId="1D383A7F" w14:textId="77777777" w:rsid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address </w:t>
      </w:r>
      <w:proofErr w:type="gramStart"/>
      <w:r w:rsidRPr="006213B6">
        <w:rPr>
          <w:b/>
          <w:bCs/>
          <w:lang w:val="en-US"/>
        </w:rPr>
        <w:t>02:11:22:33:44:55</w:t>
      </w:r>
      <w:proofErr w:type="gramEnd"/>
    </w:p>
    <w:p w14:paraId="43E337CD" w14:textId="48767A80" w:rsidR="005C3E4F" w:rsidRPr="006213B6" w:rsidRDefault="005C3E4F" w:rsidP="006213B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4466236" wp14:editId="6B4AE483">
            <wp:extent cx="5400040" cy="705485"/>
            <wp:effectExtent l="0" t="0" r="0" b="0"/>
            <wp:docPr id="532171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718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E7FE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subir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interfaz</w:t>
      </w:r>
      <w:proofErr w:type="spellEnd"/>
    </w:p>
    <w:p w14:paraId="6958A42F" w14:textId="77777777" w:rsid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up</w:t>
      </w:r>
    </w:p>
    <w:p w14:paraId="7018C0E5" w14:textId="375BBEA6" w:rsidR="005C3E4F" w:rsidRPr="006213B6" w:rsidRDefault="005C3E4F" w:rsidP="006213B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5ADB2E1" wp14:editId="03B45402">
            <wp:extent cx="3486150" cy="514350"/>
            <wp:effectExtent l="0" t="0" r="0" b="0"/>
            <wp:docPr id="398208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089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7FA9" w14:textId="77777777" w:rsidR="006213B6" w:rsidRPr="00790D22" w:rsidRDefault="006213B6" w:rsidP="006213B6">
      <w:pPr>
        <w:rPr>
          <w:b/>
          <w:bCs/>
          <w:lang w:val="en-US"/>
        </w:rPr>
      </w:pPr>
      <w:r w:rsidRPr="00790D22">
        <w:rPr>
          <w:b/>
          <w:bCs/>
          <w:lang w:val="en-US"/>
        </w:rPr>
        <w:t xml:space="preserve"># </w:t>
      </w:r>
      <w:proofErr w:type="spellStart"/>
      <w:r w:rsidRPr="00790D22">
        <w:rPr>
          <w:b/>
          <w:bCs/>
          <w:lang w:val="en-US"/>
        </w:rPr>
        <w:t>observar</w:t>
      </w:r>
      <w:proofErr w:type="spellEnd"/>
      <w:r w:rsidRPr="00790D22">
        <w:rPr>
          <w:b/>
          <w:bCs/>
          <w:lang w:val="en-US"/>
        </w:rPr>
        <w:t xml:space="preserve"> logs</w:t>
      </w:r>
    </w:p>
    <w:p w14:paraId="69F12F0A" w14:textId="77777777" w:rsid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journalctl</w:t>
      </w:r>
      <w:proofErr w:type="spellEnd"/>
      <w:r w:rsidRPr="006213B6">
        <w:rPr>
          <w:b/>
          <w:bCs/>
          <w:lang w:val="en-US"/>
        </w:rPr>
        <w:t xml:space="preserve"> -f | grep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4A678C2" w14:textId="0353AE14" w:rsidR="006213B6" w:rsidRPr="006213B6" w:rsidRDefault="005C3E4F" w:rsidP="006213B6">
      <w:pPr>
        <w:rPr>
          <w:b/>
          <w:bCs/>
        </w:rPr>
      </w:pPr>
      <w:r>
        <w:rPr>
          <w:noProof/>
        </w:rPr>
        <w:drawing>
          <wp:inline distT="0" distB="0" distL="0" distR="0" wp14:anchorId="45266961" wp14:editId="6DA58E5E">
            <wp:extent cx="4010025" cy="723900"/>
            <wp:effectExtent l="0" t="0" r="9525" b="0"/>
            <wp:docPr id="2075361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612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3B6">
        <w:rPr>
          <w:b/>
          <w:bCs/>
        </w:rPr>
        <w:t xml:space="preserve"> </w:t>
      </w:r>
      <w:r w:rsidR="006213B6" w:rsidRPr="006213B6">
        <w:rPr>
          <w:b/>
          <w:bCs/>
        </w:rPr>
        <w:t>(Reemplaza eth0 y la MAC según tu caso.)</w:t>
      </w:r>
      <w:r w:rsidR="006213B6" w:rsidRPr="006213B6">
        <w:rPr>
          <w:b/>
          <w:bCs/>
        </w:rPr>
        <w:br/>
        <w:t xml:space="preserve">Observa: </w:t>
      </w:r>
      <w:proofErr w:type="spellStart"/>
      <w:r w:rsidR="006213B6" w:rsidRPr="006213B6">
        <w:rPr>
          <w:b/>
          <w:bCs/>
        </w:rPr>
        <w:t>arpwatch</w:t>
      </w:r>
      <w:proofErr w:type="spellEnd"/>
      <w:r w:rsidR="006213B6" w:rsidRPr="006213B6">
        <w:rPr>
          <w:b/>
          <w:bCs/>
        </w:rPr>
        <w:t xml:space="preserve"> registra </w:t>
      </w:r>
      <w:proofErr w:type="spellStart"/>
      <w:r w:rsidR="006213B6" w:rsidRPr="006213B6">
        <w:rPr>
          <w:b/>
          <w:bCs/>
        </w:rPr>
        <w:t>changed</w:t>
      </w:r>
      <w:proofErr w:type="spellEnd"/>
      <w:r w:rsidR="006213B6" w:rsidRPr="006213B6">
        <w:rPr>
          <w:b/>
          <w:bCs/>
        </w:rPr>
        <w:t xml:space="preserve"> ethernet </w:t>
      </w:r>
      <w:proofErr w:type="spellStart"/>
      <w:r w:rsidR="006213B6" w:rsidRPr="006213B6">
        <w:rPr>
          <w:b/>
          <w:bCs/>
        </w:rPr>
        <w:t>address</w:t>
      </w:r>
      <w:proofErr w:type="spellEnd"/>
      <w:r w:rsidR="006213B6" w:rsidRPr="006213B6">
        <w:rPr>
          <w:b/>
          <w:bCs/>
        </w:rPr>
        <w:t xml:space="preserve"> para la IP afectada.</w:t>
      </w:r>
    </w:p>
    <w:p w14:paraId="61739A6B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6599A3A5">
          <v:rect id="_x0000_i1035" style="width:0;height:1.5pt" o:hralign="center" o:hrstd="t" o:hr="t" fillcolor="#a0a0a0" stroked="f"/>
        </w:pict>
      </w:r>
    </w:p>
    <w:p w14:paraId="2AF7E2F3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8 — Consultar la base de datos de </w:t>
      </w:r>
      <w:proofErr w:type="spellStart"/>
      <w:r w:rsidRPr="006213B6">
        <w:rPr>
          <w:b/>
          <w:bCs/>
        </w:rPr>
        <w:t>arpwatch</w:t>
      </w:r>
      <w:proofErr w:type="spellEnd"/>
    </w:p>
    <w:p w14:paraId="02CA433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Objetivo: ver el historial que guarda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>.</w:t>
      </w:r>
    </w:p>
    <w:p w14:paraId="24818500" w14:textId="77777777" w:rsid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lastRenderedPageBreak/>
        <w:t>sudo</w:t>
      </w:r>
      <w:proofErr w:type="spellEnd"/>
      <w:r w:rsidRPr="006213B6">
        <w:rPr>
          <w:b/>
          <w:bCs/>
          <w:lang w:val="en-US"/>
        </w:rPr>
        <w:t xml:space="preserve"> ls -l /var/lib/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37883D1C" w14:textId="4AF2F898" w:rsidR="0031306B" w:rsidRPr="006213B6" w:rsidRDefault="0031306B" w:rsidP="006213B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637B78F" wp14:editId="38423D25">
            <wp:extent cx="5400040" cy="1102995"/>
            <wp:effectExtent l="0" t="0" r="0" b="1905"/>
            <wp:docPr id="10004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19B0" w14:textId="77777777" w:rsid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sed -n '1,80p' /var/lib/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>/arp.dat</w:t>
      </w:r>
    </w:p>
    <w:p w14:paraId="2BD10A3B" w14:textId="28C6A24B" w:rsidR="0031306B" w:rsidRPr="006213B6" w:rsidRDefault="0031306B" w:rsidP="006213B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74CDF7A" wp14:editId="42E46625">
            <wp:extent cx="5400040" cy="2512695"/>
            <wp:effectExtent l="0" t="0" r="0" b="1905"/>
            <wp:docPr id="1782963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636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2065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entradas con IP, MAC y marcas de tiempo.</w:t>
      </w:r>
    </w:p>
    <w:p w14:paraId="2E0DAA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227D665">
          <v:rect id="_x0000_i1036" style="width:0;height:1.5pt" o:hralign="center" o:hrstd="t" o:hr="t" fillcolor="#a0a0a0" stroked="f"/>
        </w:pict>
      </w:r>
    </w:p>
    <w:p w14:paraId="5D4047CC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9 — Añadir una entrada ARP estática (mitigación)</w:t>
      </w:r>
    </w:p>
    <w:p w14:paraId="060F4FF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fijar una IP↔MAC para protegerla en el equipo local.</w:t>
      </w:r>
    </w:p>
    <w:p w14:paraId="147BEEC2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sintaxis</w:t>
      </w:r>
      <w:proofErr w:type="spellEnd"/>
      <w:r w:rsidRPr="006213B6">
        <w:rPr>
          <w:b/>
          <w:bCs/>
          <w:lang w:val="en-US"/>
        </w:rPr>
        <w:t xml:space="preserve"> moderna </w:t>
      </w:r>
      <w:proofErr w:type="spellStart"/>
      <w:r w:rsidRPr="006213B6">
        <w:rPr>
          <w:b/>
          <w:bCs/>
          <w:lang w:val="en-US"/>
        </w:rPr>
        <w:t>recomendada</w:t>
      </w:r>
      <w:proofErr w:type="spellEnd"/>
    </w:p>
    <w:p w14:paraId="71834025" w14:textId="77777777" w:rsid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neigh add 192.168.1.143 </w:t>
      </w:r>
      <w:proofErr w:type="spellStart"/>
      <w:r w:rsidRPr="006213B6">
        <w:rPr>
          <w:b/>
          <w:bCs/>
          <w:lang w:val="en-US"/>
        </w:rPr>
        <w:t>lladdr</w:t>
      </w:r>
      <w:proofErr w:type="spellEnd"/>
      <w:r w:rsidRPr="006213B6">
        <w:rPr>
          <w:b/>
          <w:bCs/>
          <w:lang w:val="en-US"/>
        </w:rPr>
        <w:t xml:space="preserve"> 9f:4b:0c:9f:</w:t>
      </w:r>
      <w:proofErr w:type="gramStart"/>
      <w:r w:rsidRPr="006213B6">
        <w:rPr>
          <w:b/>
          <w:bCs/>
          <w:lang w:val="en-US"/>
        </w:rPr>
        <w:t>14:cb</w:t>
      </w:r>
      <w:proofErr w:type="gram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nud</w:t>
      </w:r>
      <w:proofErr w:type="spellEnd"/>
      <w:r w:rsidRPr="006213B6">
        <w:rPr>
          <w:b/>
          <w:bCs/>
          <w:lang w:val="en-US"/>
        </w:rPr>
        <w:t xml:space="preserve"> permanent dev eth0</w:t>
      </w:r>
    </w:p>
    <w:p w14:paraId="4172670A" w14:textId="544CDA21" w:rsidR="0031306B" w:rsidRPr="006213B6" w:rsidRDefault="0031306B" w:rsidP="006213B6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358F9B5" wp14:editId="41530651">
            <wp:extent cx="5400040" cy="422275"/>
            <wp:effectExtent l="0" t="0" r="0" b="0"/>
            <wp:docPr id="1417244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47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CA12" w14:textId="77777777" w:rsidR="006213B6" w:rsidRPr="00790D22" w:rsidRDefault="006213B6" w:rsidP="006213B6">
      <w:pPr>
        <w:rPr>
          <w:b/>
          <w:bCs/>
        </w:rPr>
      </w:pPr>
      <w:r w:rsidRPr="00790D22">
        <w:rPr>
          <w:b/>
          <w:bCs/>
        </w:rPr>
        <w:t># comprobar</w:t>
      </w:r>
    </w:p>
    <w:p w14:paraId="7794ED7A" w14:textId="77777777" w:rsidR="006213B6" w:rsidRDefault="006213B6" w:rsidP="006213B6">
      <w:pPr>
        <w:rPr>
          <w:b/>
          <w:bCs/>
        </w:rPr>
      </w:pPr>
      <w:proofErr w:type="spellStart"/>
      <w:r w:rsidRPr="00790D22">
        <w:rPr>
          <w:b/>
          <w:bCs/>
        </w:rPr>
        <w:t>ip</w:t>
      </w:r>
      <w:proofErr w:type="spellEnd"/>
      <w:r w:rsidRPr="00790D22">
        <w:rPr>
          <w:b/>
          <w:bCs/>
        </w:rPr>
        <w:t xml:space="preserve"> </w:t>
      </w:r>
      <w:proofErr w:type="spellStart"/>
      <w:r w:rsidRPr="00790D22">
        <w:rPr>
          <w:b/>
          <w:bCs/>
        </w:rPr>
        <w:t>neigh</w:t>
      </w:r>
      <w:proofErr w:type="spellEnd"/>
      <w:r w:rsidRPr="00790D22">
        <w:rPr>
          <w:b/>
          <w:bCs/>
        </w:rPr>
        <w:t xml:space="preserve"> show</w:t>
      </w:r>
    </w:p>
    <w:p w14:paraId="191F74B5" w14:textId="7E11166A" w:rsidR="0031306B" w:rsidRPr="00790D22" w:rsidRDefault="0031306B" w:rsidP="006213B6">
      <w:pPr>
        <w:rPr>
          <w:b/>
          <w:bCs/>
        </w:rPr>
      </w:pPr>
      <w:r>
        <w:rPr>
          <w:noProof/>
        </w:rPr>
        <w:drawing>
          <wp:inline distT="0" distB="0" distL="0" distR="0" wp14:anchorId="7095E341" wp14:editId="418D1A23">
            <wp:extent cx="5400040" cy="935990"/>
            <wp:effectExtent l="0" t="0" r="0" b="0"/>
            <wp:docPr id="1419366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667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527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lastRenderedPageBreak/>
        <w:t>Observa: que la entrada aparece como PERMANENT o REACHABLE según sistema.</w:t>
      </w:r>
    </w:p>
    <w:p w14:paraId="41D35D7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D58B848">
          <v:rect id="_x0000_i1037" style="width:0;height:1.5pt" o:hralign="center" o:hrstd="t" o:hr="t" fillcolor="#a0a0a0" stroked="f"/>
        </w:pict>
      </w:r>
    </w:p>
    <w:p w14:paraId="64B6A8CD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10 — Parar y limpiar la práctica</w:t>
      </w:r>
    </w:p>
    <w:p w14:paraId="4E76AE3E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dejar el entorno como estaba.</w:t>
      </w:r>
    </w:p>
    <w:p w14:paraId="3A075E5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parar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7BACC9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systemctl</w:t>
      </w:r>
      <w:proofErr w:type="spellEnd"/>
      <w:r w:rsidRPr="006213B6">
        <w:rPr>
          <w:b/>
          <w:bCs/>
          <w:lang w:val="en-US"/>
        </w:rPr>
        <w:t xml:space="preserve"> stop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448151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eliminar entrada ARP creada (ejemplo)</w:t>
      </w:r>
    </w:p>
    <w:p w14:paraId="3C5E422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neigh del 192.168.1.143 dev eth0</w:t>
      </w:r>
    </w:p>
    <w:p w14:paraId="071D162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comprobar que ya no existe</w:t>
      </w:r>
    </w:p>
    <w:p w14:paraId="01E8C326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ip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neigh</w:t>
      </w:r>
      <w:proofErr w:type="spellEnd"/>
      <w:r w:rsidRPr="006213B6">
        <w:rPr>
          <w:b/>
          <w:bCs/>
        </w:rPr>
        <w:t xml:space="preserve"> show</w:t>
      </w:r>
    </w:p>
    <w:p w14:paraId="26015670" w14:textId="01900480" w:rsidR="001B1B0E" w:rsidRPr="006213B6" w:rsidRDefault="0031306B" w:rsidP="006213B6">
      <w:r>
        <w:rPr>
          <w:noProof/>
        </w:rPr>
        <w:drawing>
          <wp:inline distT="0" distB="0" distL="0" distR="0" wp14:anchorId="0D094652" wp14:editId="69E62B71">
            <wp:extent cx="5400040" cy="1689735"/>
            <wp:effectExtent l="0" t="0" r="0" b="5715"/>
            <wp:docPr id="1149625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252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B0E" w:rsidRPr="00621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857DE"/>
    <w:multiLevelType w:val="multilevel"/>
    <w:tmpl w:val="4F6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E1171"/>
    <w:multiLevelType w:val="multilevel"/>
    <w:tmpl w:val="B0C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8612">
    <w:abstractNumId w:val="0"/>
  </w:num>
  <w:num w:numId="2" w16cid:durableId="1169520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64"/>
    <w:rsid w:val="00101C11"/>
    <w:rsid w:val="00126D22"/>
    <w:rsid w:val="001B1B0E"/>
    <w:rsid w:val="00217E0E"/>
    <w:rsid w:val="0031306B"/>
    <w:rsid w:val="00343389"/>
    <w:rsid w:val="00413182"/>
    <w:rsid w:val="005C3E4F"/>
    <w:rsid w:val="005D5564"/>
    <w:rsid w:val="006213B6"/>
    <w:rsid w:val="00790D22"/>
    <w:rsid w:val="00814084"/>
    <w:rsid w:val="00A329F3"/>
    <w:rsid w:val="00B500C1"/>
    <w:rsid w:val="00C0550C"/>
    <w:rsid w:val="00C17400"/>
    <w:rsid w:val="00C876DE"/>
    <w:rsid w:val="00CC362A"/>
    <w:rsid w:val="00D0116C"/>
    <w:rsid w:val="00D97689"/>
    <w:rsid w:val="00F12719"/>
    <w:rsid w:val="00F27784"/>
    <w:rsid w:val="00F74586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55E3"/>
  <w15:chartTrackingRefBased/>
  <w15:docId w15:val="{5DC11CEE-D9CA-455F-8DEE-19B5BB6F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5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5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5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5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615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Ana María Zamora Jiménez</cp:lastModifiedBy>
  <cp:revision>17</cp:revision>
  <dcterms:created xsi:type="dcterms:W3CDTF">2026-01-26T09:15:00Z</dcterms:created>
  <dcterms:modified xsi:type="dcterms:W3CDTF">2026-01-27T07:00:00Z</dcterms:modified>
</cp:coreProperties>
</file>