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FEDD1" w14:textId="6F40ADF9" w:rsidR="00D164F7" w:rsidRDefault="0009134B">
      <w:r w:rsidRPr="0009134B">
        <w:drawing>
          <wp:inline distT="0" distB="0" distL="0" distR="0" wp14:anchorId="1F5F13A2" wp14:editId="1D80F02A">
            <wp:extent cx="5668166" cy="201005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622E" w14:textId="592EFB4F" w:rsidR="0009134B" w:rsidRDefault="0009134B">
      <w:r>
        <w:t>SOLUCIÓN:</w:t>
      </w:r>
    </w:p>
    <w:p w14:paraId="6CDB6B9A" w14:textId="38BBF4C2" w:rsidR="0009134B" w:rsidRDefault="0009134B">
      <w:r>
        <w:t>Método main()</w:t>
      </w:r>
    </w:p>
    <w:p w14:paraId="571469EC" w14:textId="34AD0667" w:rsidR="0009134B" w:rsidRDefault="0009134B">
      <w:r w:rsidRPr="0009134B">
        <w:drawing>
          <wp:inline distT="0" distB="0" distL="0" distR="0" wp14:anchorId="22A6A7BD" wp14:editId="6E7DD1CD">
            <wp:extent cx="5439534" cy="630643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B82B" w14:textId="77777777" w:rsidR="0009134B" w:rsidRDefault="0009134B"/>
    <w:p w14:paraId="6BCEA975" w14:textId="77777777" w:rsidR="0009134B" w:rsidRDefault="0009134B"/>
    <w:p w14:paraId="49522EB6" w14:textId="7F9EC207" w:rsidR="0009134B" w:rsidRDefault="0009134B">
      <w:r>
        <w:lastRenderedPageBreak/>
        <w:t>Métodos estáticos en otra clase.</w:t>
      </w:r>
    </w:p>
    <w:p w14:paraId="0B9581CF" w14:textId="46EA6AE2" w:rsidR="0009134B" w:rsidRDefault="0009134B">
      <w:r w:rsidRPr="0009134B">
        <w:drawing>
          <wp:inline distT="0" distB="0" distL="0" distR="0" wp14:anchorId="2A133C0A" wp14:editId="3EF3209A">
            <wp:extent cx="5439534" cy="320084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0C07" w14:textId="77777777" w:rsidR="0009134B" w:rsidRDefault="0009134B"/>
    <w:p w14:paraId="2CF37816" w14:textId="7ED3932E" w:rsidR="004F4146" w:rsidRDefault="0009134B">
      <w:r>
        <w:t>========================================================================================================================================================================</w:t>
      </w:r>
    </w:p>
    <w:p w14:paraId="57D079CF" w14:textId="77777777" w:rsidR="004F4146" w:rsidRDefault="004F4146"/>
    <w:p w14:paraId="65EAE156" w14:textId="77777777" w:rsidR="004F4146" w:rsidRDefault="004F4146"/>
    <w:p w14:paraId="54F98DF7" w14:textId="1352AE06" w:rsidR="0009134B" w:rsidRDefault="0009134B">
      <w:r w:rsidRPr="0009134B">
        <w:drawing>
          <wp:inline distT="0" distB="0" distL="0" distR="0" wp14:anchorId="77AAE720" wp14:editId="72719DB9">
            <wp:extent cx="5277587" cy="324847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C51B" w14:textId="77777777" w:rsidR="004F4146" w:rsidRDefault="004F4146"/>
    <w:p w14:paraId="6F2F37CE" w14:textId="77777777" w:rsidR="004F4146" w:rsidRDefault="004F4146"/>
    <w:p w14:paraId="2E32BE77" w14:textId="77777777" w:rsidR="004F4146" w:rsidRDefault="004F4146"/>
    <w:p w14:paraId="01CDAAE6" w14:textId="77777777" w:rsidR="004F4146" w:rsidRDefault="004F4146"/>
    <w:p w14:paraId="1B03596C" w14:textId="2DE64BAD" w:rsidR="0009134B" w:rsidRDefault="004F4146">
      <w:r>
        <w:lastRenderedPageBreak/>
        <w:t>Método main() y método propio en la misma clase</w:t>
      </w:r>
    </w:p>
    <w:p w14:paraId="7C60B00E" w14:textId="6487A7A5" w:rsidR="00F43C34" w:rsidRDefault="004F4146">
      <w:r w:rsidRPr="004F4146">
        <w:drawing>
          <wp:inline distT="0" distB="0" distL="0" distR="0" wp14:anchorId="3F4C3B97" wp14:editId="6A96E5A5">
            <wp:extent cx="5439534" cy="6001588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6EF2" w14:textId="76D9FB44" w:rsidR="00F43C34" w:rsidRDefault="00F43C34">
      <w:r>
        <w:t>========================================================================================================================================================================</w:t>
      </w:r>
    </w:p>
    <w:p w14:paraId="65963708" w14:textId="669BA5C6" w:rsidR="00F43C34" w:rsidRDefault="00883020">
      <w:r w:rsidRPr="00883020">
        <w:drawing>
          <wp:inline distT="0" distB="0" distL="0" distR="0" wp14:anchorId="7C337A5D" wp14:editId="0C793C68">
            <wp:extent cx="6004290" cy="295998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615" cy="297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46C" w14:textId="6C790F9C" w:rsidR="00883020" w:rsidRDefault="00883020">
      <w:r>
        <w:lastRenderedPageBreak/>
        <w:t>Método main() donde comienza a ejecutarse el programa. Se crean objetos para poder usar los métodos propios ya que estos métodos no son estáticos</w:t>
      </w:r>
    </w:p>
    <w:p w14:paraId="4709EA59" w14:textId="627031F2" w:rsidR="00883020" w:rsidRDefault="00883020">
      <w:r w:rsidRPr="00883020">
        <w:drawing>
          <wp:inline distT="0" distB="0" distL="0" distR="0" wp14:anchorId="0538F40C" wp14:editId="5621AA1B">
            <wp:extent cx="6853954" cy="8870396"/>
            <wp:effectExtent l="0" t="0" r="4445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7589" cy="89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9782" w14:textId="77777777" w:rsidR="00883020" w:rsidRDefault="00883020"/>
    <w:p w14:paraId="64BF2B95" w14:textId="3DBC8C40" w:rsidR="00883020" w:rsidRDefault="00883020">
      <w:r>
        <w:lastRenderedPageBreak/>
        <w:t>Métodos propios que realizan los cálculos.</w:t>
      </w:r>
    </w:p>
    <w:p w14:paraId="4EE364CA" w14:textId="20AB13D4" w:rsidR="004F4146" w:rsidRDefault="004F4146">
      <w:r w:rsidRPr="004F4146">
        <w:drawing>
          <wp:inline distT="0" distB="0" distL="0" distR="0" wp14:anchorId="5E246AF4" wp14:editId="362802A9">
            <wp:extent cx="5220429" cy="430590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146" w:rsidSect="0009134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7486D"/>
    <w:multiLevelType w:val="multilevel"/>
    <w:tmpl w:val="A0E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B"/>
    <w:rsid w:val="0009134B"/>
    <w:rsid w:val="002E1789"/>
    <w:rsid w:val="004F4146"/>
    <w:rsid w:val="005479A5"/>
    <w:rsid w:val="005D4F92"/>
    <w:rsid w:val="00883020"/>
    <w:rsid w:val="00C91D84"/>
    <w:rsid w:val="00D164F7"/>
    <w:rsid w:val="00F4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6676"/>
  <w15:chartTrackingRefBased/>
  <w15:docId w15:val="{95122B8F-1C32-4BBE-9FEB-AD00F183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3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3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3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3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3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3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2026-02-08T18:42:00Z</dcterms:created>
  <dcterms:modified xsi:type="dcterms:W3CDTF">2026-02-08T20:22:00Z</dcterms:modified>
</cp:coreProperties>
</file>