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65BC" w14:textId="20AA75E0" w:rsidR="008A6374" w:rsidRDefault="00453425" w:rsidP="00405ADC">
      <w:pPr>
        <w:rPr>
          <w:rFonts w:ascii="Times New Roman" w:hAnsi="Times New Roman" w:cs="Times New Roman"/>
          <w:sz w:val="48"/>
          <w:szCs w:val="48"/>
        </w:rPr>
      </w:pPr>
      <w:r w:rsidRPr="00453425">
        <w:rPr>
          <w:rFonts w:ascii="Times New Roman" w:hAnsi="Times New Roman" w:cs="Times New Roman"/>
          <w:sz w:val="48"/>
          <w:szCs w:val="48"/>
        </w:rPr>
        <w:t>Java</w:t>
      </w:r>
    </w:p>
    <w:p w14:paraId="18C13DAA" w14:textId="7AF0CDF9" w:rsidR="00103989" w:rsidRPr="00103989" w:rsidRDefault="00103989" w:rsidP="0010398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Ejercicio de edades</w:t>
      </w:r>
    </w:p>
    <w:p w14:paraId="2797D0D4" w14:textId="3031A0C1" w:rsidR="00453425" w:rsidRDefault="00453425" w:rsidP="00405ADC">
      <w:pPr>
        <w:rPr>
          <w:rFonts w:ascii="Times New Roman" w:hAnsi="Times New Roman" w:cs="Times New Roman"/>
          <w:sz w:val="48"/>
          <w:szCs w:val="48"/>
        </w:rPr>
      </w:pPr>
      <w:r w:rsidRPr="0045342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3A6DA7C4" wp14:editId="4D278E73">
            <wp:extent cx="4870450" cy="2474595"/>
            <wp:effectExtent l="0" t="0" r="6350" b="1905"/>
            <wp:docPr id="1120916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16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0856" cy="24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D4B3" w14:textId="4945D839" w:rsidR="00453425" w:rsidRDefault="00453425" w:rsidP="00453425">
      <w:pPr>
        <w:jc w:val="both"/>
        <w:rPr>
          <w:rFonts w:ascii="Times New Roman" w:hAnsi="Times New Roman" w:cs="Times New Roman"/>
          <w:sz w:val="24"/>
          <w:szCs w:val="24"/>
        </w:rPr>
      </w:pPr>
      <w:r w:rsidRPr="00453425">
        <w:rPr>
          <w:rFonts w:ascii="Times New Roman" w:hAnsi="Times New Roman" w:cs="Times New Roman"/>
          <w:sz w:val="24"/>
          <w:szCs w:val="24"/>
        </w:rPr>
        <w:t>En este ejercicio 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3425">
        <w:rPr>
          <w:rFonts w:ascii="Times New Roman" w:hAnsi="Times New Roman" w:cs="Times New Roman"/>
          <w:sz w:val="24"/>
          <w:szCs w:val="24"/>
        </w:rPr>
        <w:t xml:space="preserve">declara una variable entera llamada edad y, mediante una estructura </w:t>
      </w:r>
      <w:proofErr w:type="spellStart"/>
      <w:r w:rsidRPr="0045342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53425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53425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453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42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53425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53425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453425">
        <w:rPr>
          <w:rFonts w:ascii="Times New Roman" w:hAnsi="Times New Roman" w:cs="Times New Roman"/>
          <w:sz w:val="24"/>
          <w:szCs w:val="24"/>
        </w:rPr>
        <w:t xml:space="preserve">, se comprueban distintos rangos de edad. Dependiendo del valor de la variable, el programa muestra por pantalla si la persona es menor de edad, </w:t>
      </w:r>
      <w:r>
        <w:rPr>
          <w:rFonts w:ascii="Times New Roman" w:hAnsi="Times New Roman" w:cs="Times New Roman"/>
          <w:sz w:val="24"/>
          <w:szCs w:val="24"/>
        </w:rPr>
        <w:t xml:space="preserve">joven adulto </w:t>
      </w:r>
      <w:r w:rsidRPr="00453425">
        <w:rPr>
          <w:rFonts w:ascii="Times New Roman" w:hAnsi="Times New Roman" w:cs="Times New Roman"/>
          <w:sz w:val="24"/>
          <w:szCs w:val="24"/>
        </w:rPr>
        <w:t>o mayor.</w:t>
      </w:r>
    </w:p>
    <w:p w14:paraId="614F7E89" w14:textId="77777777" w:rsidR="00103989" w:rsidRDefault="00103989" w:rsidP="004534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EAAF6C" w14:textId="4A775BCC" w:rsidR="00BA3FC1" w:rsidRPr="00446485" w:rsidRDefault="00103989" w:rsidP="0044648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Ejerciciodeimporte</w:t>
      </w:r>
      <w:proofErr w:type="spellEnd"/>
      <w:r w:rsidR="003E21B8" w:rsidRPr="003E21B8">
        <w:rPr>
          <w:noProof/>
        </w:rPr>
        <w:drawing>
          <wp:inline distT="0" distB="0" distL="0" distR="0" wp14:anchorId="2EF373FB" wp14:editId="4E842A4D">
            <wp:extent cx="5400040" cy="3697356"/>
            <wp:effectExtent l="0" t="0" r="0" b="0"/>
            <wp:docPr id="37298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82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9734" cy="370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E14F" w14:textId="50DA13CA" w:rsidR="00BA3FC1" w:rsidRDefault="00BA3FC1" w:rsidP="00D540EE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C86D18F" w14:textId="12F5C06A" w:rsidR="00446485" w:rsidRPr="00446485" w:rsidRDefault="00446485" w:rsidP="004464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17A974" w14:textId="59B789F8" w:rsidR="00BA3FC1" w:rsidRDefault="00BA3FC1" w:rsidP="00BA3FC1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este ejercicio de importes se ha establecido con l</w:t>
      </w:r>
      <w:r w:rsidR="003E21B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mismas estructura</w:t>
      </w:r>
      <w:r w:rsidR="003E21B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21B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el ejercicio anterior para ello hemos utilizado un porcentaje de descuento: 0% para importes menores de 100, el 10% para importes entre 100 y 999, y 20% para importes iguales </w:t>
      </w:r>
      <w:proofErr w:type="spellStart"/>
      <w:r>
        <w:rPr>
          <w:rFonts w:ascii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superiores a 1000. </w:t>
      </w:r>
    </w:p>
    <w:p w14:paraId="2765FFF8" w14:textId="77777777" w:rsidR="00446485" w:rsidRDefault="00446485" w:rsidP="004464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0A87E8" w14:textId="3D33FB5D" w:rsidR="00446485" w:rsidRDefault="00446485" w:rsidP="0044648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46485">
        <w:rPr>
          <w:rFonts w:ascii="Times New Roman" w:hAnsi="Times New Roman" w:cs="Times New Roman"/>
          <w:sz w:val="32"/>
          <w:szCs w:val="32"/>
        </w:rPr>
        <w:t>Reto piedra, papel, tijera.</w:t>
      </w:r>
    </w:p>
    <w:p w14:paraId="0D249F6B" w14:textId="53777650" w:rsidR="00446485" w:rsidRDefault="00446485" w:rsidP="00446485">
      <w:pPr>
        <w:jc w:val="both"/>
        <w:rPr>
          <w:rFonts w:ascii="Times New Roman" w:hAnsi="Times New Roman" w:cs="Times New Roman"/>
          <w:sz w:val="32"/>
          <w:szCs w:val="32"/>
        </w:rPr>
      </w:pPr>
      <w:r w:rsidRPr="0044648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02BFFE" wp14:editId="48D7C103">
            <wp:extent cx="5400040" cy="4936490"/>
            <wp:effectExtent l="0" t="0" r="0" b="0"/>
            <wp:docPr id="2091269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69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3586" w14:textId="3F37E8F1" w:rsidR="00446485" w:rsidRPr="00446485" w:rsidRDefault="00446485" w:rsidP="0044648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71D865A" wp14:editId="57219AAE">
            <wp:extent cx="8297545" cy="8497570"/>
            <wp:effectExtent l="0" t="0" r="8255" b="0"/>
            <wp:docPr id="5714891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7545" cy="849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08DF14B" wp14:editId="66DD3DCF">
            <wp:extent cx="8459470" cy="6639560"/>
            <wp:effectExtent l="0" t="0" r="0" b="8890"/>
            <wp:docPr id="2050358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9470" cy="663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F4E5A" w14:textId="3F70E1CC" w:rsidR="00446485" w:rsidRPr="00446485" w:rsidRDefault="00446485" w:rsidP="0044648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EDFB95D" wp14:editId="78ADD27C">
            <wp:extent cx="8297545" cy="8497570"/>
            <wp:effectExtent l="0" t="0" r="8255" b="0"/>
            <wp:docPr id="9449268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7545" cy="849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597CD" w14:textId="77777777" w:rsidR="00446485" w:rsidRPr="00446485" w:rsidRDefault="00446485" w:rsidP="0044648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F55E943" w14:textId="591CEA98" w:rsidR="00B15699" w:rsidRDefault="001A5E62" w:rsidP="004464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Ejercicio de multiplicación 2</w:t>
      </w:r>
    </w:p>
    <w:p w14:paraId="27ACC480" w14:textId="46DAA919" w:rsidR="001A5E62" w:rsidRDefault="001A5E62" w:rsidP="004464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E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960244" wp14:editId="0EE1D0E9">
            <wp:extent cx="5182323" cy="7039957"/>
            <wp:effectExtent l="0" t="0" r="0" b="8890"/>
            <wp:docPr id="750723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3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F26C" w14:textId="28998012" w:rsidR="001A5E62" w:rsidRPr="001A5E62" w:rsidRDefault="001A5E62" w:rsidP="004464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este ejercicio se utilizarán tres tipos de bucles; </w:t>
      </w:r>
      <w:proofErr w:type="spellStart"/>
      <w:r>
        <w:rPr>
          <w:rFonts w:ascii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do-</w:t>
      </w:r>
      <w:proofErr w:type="spellStart"/>
      <w:r>
        <w:rPr>
          <w:rFonts w:ascii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con el objetivo de mostrar la multiplicación por 2. </w:t>
      </w:r>
    </w:p>
    <w:p w14:paraId="3E11C31F" w14:textId="77777777" w:rsidR="00446485" w:rsidRPr="00446485" w:rsidRDefault="00446485" w:rsidP="004464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B634ED" w14:textId="77777777" w:rsidR="00B15699" w:rsidRDefault="00B15699" w:rsidP="00BA3FC1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0661E318" w14:textId="2B0225A4" w:rsidR="00103989" w:rsidRPr="00BA3FC1" w:rsidRDefault="00103989" w:rsidP="00BA3FC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F13D262" w14:textId="63DA47A8" w:rsidR="00103989" w:rsidRPr="00103989" w:rsidRDefault="00103989" w:rsidP="0010398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2081DF8" w14:textId="3CE53ECC" w:rsidR="00D20AAD" w:rsidRPr="00453425" w:rsidRDefault="00D20AAD" w:rsidP="0045342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20AAD" w:rsidRPr="004534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DCC"/>
    <w:multiLevelType w:val="hybridMultilevel"/>
    <w:tmpl w:val="CF0A5D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15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DC"/>
    <w:rsid w:val="00066A40"/>
    <w:rsid w:val="00103989"/>
    <w:rsid w:val="0012041F"/>
    <w:rsid w:val="001A5E62"/>
    <w:rsid w:val="002F4F8F"/>
    <w:rsid w:val="003D0041"/>
    <w:rsid w:val="003E21B8"/>
    <w:rsid w:val="003F2F2A"/>
    <w:rsid w:val="00405ADC"/>
    <w:rsid w:val="00446485"/>
    <w:rsid w:val="00453425"/>
    <w:rsid w:val="008A6374"/>
    <w:rsid w:val="008E3D1E"/>
    <w:rsid w:val="00B051CB"/>
    <w:rsid w:val="00B15699"/>
    <w:rsid w:val="00BA3FC1"/>
    <w:rsid w:val="00C65BD5"/>
    <w:rsid w:val="00D20AAD"/>
    <w:rsid w:val="00D5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C6DC"/>
  <w15:chartTrackingRefBased/>
  <w15:docId w15:val="{A625E400-64D3-4AE2-9FC6-CB5DD523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5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5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5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5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5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5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5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5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5A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5A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5A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5A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5A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5A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5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5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5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5A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5A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5A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5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5A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5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Zamora Jiménez</dc:creator>
  <cp:keywords/>
  <dc:description/>
  <cp:lastModifiedBy>Ana María Zamora Jiménez</cp:lastModifiedBy>
  <cp:revision>5</cp:revision>
  <dcterms:created xsi:type="dcterms:W3CDTF">2026-02-03T10:34:00Z</dcterms:created>
  <dcterms:modified xsi:type="dcterms:W3CDTF">2026-02-05T10:41:00Z</dcterms:modified>
</cp:coreProperties>
</file>