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1F033" w14:textId="656E28E1" w:rsidR="00D164F7" w:rsidRDefault="00B817C2">
      <w:r>
        <w:t>EJERCICIO HERENCIA Y SOBRESCRITURA DE MÉTODOS</w:t>
      </w:r>
    </w:p>
    <w:p w14:paraId="5F7BD8E8" w14:textId="6B776DEE" w:rsidR="00B817C2" w:rsidRDefault="00B817C2">
      <w:r>
        <w:t>CLASE PADRE : FIGURA</w:t>
      </w:r>
    </w:p>
    <w:p w14:paraId="14BADD98" w14:textId="4DA3D683" w:rsidR="00B817C2" w:rsidRDefault="00B817C2">
      <w:r>
        <w:t>LAS CLASES RECTANGULO, CIRCULO, TRIANGULO, TRAPECIO HEREDAN DEL LA CLASE FIGURA</w:t>
      </w:r>
    </w:p>
    <w:p w14:paraId="5B2395C6" w14:textId="03EFDC6F" w:rsidR="00B817C2" w:rsidRDefault="00B817C2">
      <w:r w:rsidRPr="00B817C2">
        <w:drawing>
          <wp:inline distT="0" distB="0" distL="0" distR="0" wp14:anchorId="23E84E77" wp14:editId="2216F14A">
            <wp:extent cx="6668431" cy="4601217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9EE0" w14:textId="7842FEE0" w:rsidR="00B817C2" w:rsidRDefault="00B817C2">
      <w:r w:rsidRPr="00B817C2">
        <w:drawing>
          <wp:inline distT="0" distB="0" distL="0" distR="0" wp14:anchorId="3D38D0FC" wp14:editId="47B625E5">
            <wp:extent cx="6554115" cy="414395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10A0" w14:textId="44AFBE0E" w:rsidR="00B817C2" w:rsidRDefault="00B817C2">
      <w:r w:rsidRPr="00B817C2">
        <w:lastRenderedPageBreak/>
        <w:drawing>
          <wp:inline distT="0" distB="0" distL="0" distR="0" wp14:anchorId="251B007F" wp14:editId="2F15DB75">
            <wp:extent cx="6840220" cy="4688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B6FD" w14:textId="0197A286" w:rsidR="00B817C2" w:rsidRDefault="00B817C2">
      <w:r w:rsidRPr="00B817C2">
        <w:drawing>
          <wp:inline distT="0" distB="0" distL="0" distR="0" wp14:anchorId="3142A5E7" wp14:editId="64E363BC">
            <wp:extent cx="6639852" cy="4772691"/>
            <wp:effectExtent l="0" t="0" r="889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8CB6" w14:textId="64B21D10" w:rsidR="00B817C2" w:rsidRDefault="00B817C2">
      <w:r w:rsidRPr="00B817C2">
        <w:lastRenderedPageBreak/>
        <w:drawing>
          <wp:inline distT="0" distB="0" distL="0" distR="0" wp14:anchorId="2011CE59" wp14:editId="7EB44014">
            <wp:extent cx="6840220" cy="46024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5C72" w14:textId="13CF7E70" w:rsidR="00B817C2" w:rsidRDefault="00B817C2">
      <w:r w:rsidRPr="00B817C2">
        <w:drawing>
          <wp:inline distT="0" distB="0" distL="0" distR="0" wp14:anchorId="1A324F5A" wp14:editId="14CF49EF">
            <wp:extent cx="6840220" cy="46437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E989" w14:textId="77777777" w:rsidR="00B817C2" w:rsidRDefault="00B817C2"/>
    <w:sectPr w:rsidR="00B817C2" w:rsidSect="00B817C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C2"/>
    <w:rsid w:val="00542E8B"/>
    <w:rsid w:val="005D4F92"/>
    <w:rsid w:val="00B817C2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7C639"/>
  <w15:chartTrackingRefBased/>
  <w15:docId w15:val="{3293C637-DAE1-4FEC-922B-382DC734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7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7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7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7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7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7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2026-02-10T19:35:00Z</dcterms:created>
  <dcterms:modified xsi:type="dcterms:W3CDTF">2026-02-10T19:46:00Z</dcterms:modified>
</cp:coreProperties>
</file>