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3F5C" w14:textId="74EA5A1B" w:rsidR="004E4C2E" w:rsidRDefault="00DB1CDC">
      <w:pPr>
        <w:rPr>
          <w:b/>
          <w:bCs/>
        </w:rPr>
      </w:pPr>
      <w:r w:rsidRPr="00DB1CDC">
        <w:rPr>
          <w:b/>
          <w:bCs/>
        </w:rPr>
        <w:t>EJERCICIOS DE CONSULTAS SOBRE UNA TABLA 02</w:t>
      </w:r>
    </w:p>
    <w:p w14:paraId="10F623AD" w14:textId="77777777" w:rsidR="00DB1CDC" w:rsidRPr="00DB1CDC" w:rsidRDefault="00DB1CDC" w:rsidP="00DB1CDC">
      <w:r w:rsidRPr="00DB1CDC">
        <w:t>1) Lista el nombre de todos los productos que hay en la tabla producto.</w:t>
      </w:r>
    </w:p>
    <w:p w14:paraId="1B8FA696" w14:textId="1891BBAA" w:rsidR="00DB1CDC" w:rsidRDefault="00DB1CDC" w:rsidP="00DB1CDC">
      <w:r w:rsidRPr="00DB1CDC">
        <w:drawing>
          <wp:inline distT="0" distB="0" distL="0" distR="0" wp14:anchorId="29D918A4" wp14:editId="089301AE">
            <wp:extent cx="3086531" cy="4448796"/>
            <wp:effectExtent l="0" t="0" r="0" b="9525"/>
            <wp:docPr id="37082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AC4" w14:textId="77777777" w:rsidR="00DB1CDC" w:rsidRPr="00DB1CDC" w:rsidRDefault="00DB1CDC" w:rsidP="00DB1CDC">
      <w:r w:rsidRPr="00DB1CDC">
        <w:t>2) Lista los nombres y los precios de todos los productos de la tabla producto.</w:t>
      </w:r>
    </w:p>
    <w:p w14:paraId="2D2FD83C" w14:textId="033E03C7" w:rsidR="00DB1CDC" w:rsidRDefault="00DB1CDC" w:rsidP="00DB1CDC">
      <w:r w:rsidRPr="00DB1CDC">
        <w:drawing>
          <wp:inline distT="0" distB="0" distL="0" distR="0" wp14:anchorId="7D23A48F" wp14:editId="100AA29A">
            <wp:extent cx="3269974" cy="4054767"/>
            <wp:effectExtent l="0" t="0" r="6985" b="3175"/>
            <wp:docPr id="138762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132" cy="40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17E" w14:textId="1A79BA6C" w:rsidR="00DB1CDC" w:rsidRDefault="00DB1CDC" w:rsidP="00DB1CDC">
      <w:r w:rsidRPr="00DB1CDC">
        <w:lastRenderedPageBreak/>
        <w:t>3) Lista todas las columnas de la tabla producto.</w:t>
      </w:r>
    </w:p>
    <w:p w14:paraId="12FF90F8" w14:textId="155BF85F" w:rsidR="00DB1CDC" w:rsidRDefault="00DB1CDC" w:rsidP="00DB1CDC">
      <w:r w:rsidRPr="00DB1CDC">
        <w:drawing>
          <wp:inline distT="0" distB="0" distL="0" distR="0" wp14:anchorId="04540884" wp14:editId="47E72AE2">
            <wp:extent cx="5614372" cy="4313583"/>
            <wp:effectExtent l="0" t="0" r="5715" b="0"/>
            <wp:docPr id="44225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952" cy="43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CBA" w14:textId="77777777" w:rsidR="00E62FCC" w:rsidRPr="00E62FCC" w:rsidRDefault="00E62FCC" w:rsidP="00E62FCC">
      <w:r w:rsidRPr="00E62FCC">
        <w:t>4) Lista el nombre de los productos, el precio en euros y el precio en dólares estadounidenses</w:t>
      </w:r>
    </w:p>
    <w:p w14:paraId="1AAC3CF7" w14:textId="07CACA78" w:rsidR="00DB1CDC" w:rsidRDefault="00E62FCC" w:rsidP="00E62FCC">
      <w:r w:rsidRPr="00E62FCC">
        <w:t>(USD).</w:t>
      </w:r>
    </w:p>
    <w:p w14:paraId="2757FAE7" w14:textId="16198B30" w:rsidR="00E62FCC" w:rsidRDefault="00E62FCC" w:rsidP="00E62FCC">
      <w:r w:rsidRPr="00E62FCC">
        <w:drawing>
          <wp:inline distT="0" distB="0" distL="0" distR="0" wp14:anchorId="6CFD75E5" wp14:editId="1456DB00">
            <wp:extent cx="5242660" cy="3786808"/>
            <wp:effectExtent l="0" t="0" r="0" b="4445"/>
            <wp:docPr id="22653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057" cy="38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E6DD" w14:textId="77777777" w:rsidR="005C7967" w:rsidRDefault="005C7967" w:rsidP="00E62FCC"/>
    <w:p w14:paraId="2812C0EA" w14:textId="77777777" w:rsidR="005C7967" w:rsidRPr="005C7967" w:rsidRDefault="005C7967" w:rsidP="005C7967">
      <w:r w:rsidRPr="005C7967">
        <w:lastRenderedPageBreak/>
        <w:t>5) Lista el nombre de los productos, el precio en euros y el precio en dólares estadounidenses</w:t>
      </w:r>
    </w:p>
    <w:p w14:paraId="27B88356" w14:textId="727F8AC6" w:rsidR="005C7967" w:rsidRDefault="005C7967" w:rsidP="005C7967">
      <w:r w:rsidRPr="005C7967">
        <w:t>(USD). Utiliza los siguientes alias para las columnas: nombre de producto, euros, dólares.</w:t>
      </w:r>
    </w:p>
    <w:p w14:paraId="4D40C2E2" w14:textId="7B74FE64" w:rsidR="003C504D" w:rsidRDefault="003C504D" w:rsidP="005C7967">
      <w:r w:rsidRPr="003C504D">
        <w:drawing>
          <wp:inline distT="0" distB="0" distL="0" distR="0" wp14:anchorId="52503A23" wp14:editId="6AD33BA3">
            <wp:extent cx="4953691" cy="5220429"/>
            <wp:effectExtent l="0" t="0" r="0" b="0"/>
            <wp:docPr id="115347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9A12" w14:textId="77777777" w:rsidR="00266F03" w:rsidRDefault="00266F03" w:rsidP="005C7967"/>
    <w:p w14:paraId="53E5FB94" w14:textId="77777777" w:rsidR="00266F03" w:rsidRDefault="00266F03" w:rsidP="00266F03"/>
    <w:p w14:paraId="1C1E6393" w14:textId="77777777" w:rsidR="00266F03" w:rsidRDefault="00266F03" w:rsidP="00266F03"/>
    <w:p w14:paraId="7ED670D8" w14:textId="77777777" w:rsidR="00266F03" w:rsidRDefault="00266F03" w:rsidP="00266F03"/>
    <w:p w14:paraId="2FC2F5B7" w14:textId="77777777" w:rsidR="00266F03" w:rsidRDefault="00266F03" w:rsidP="00266F03"/>
    <w:p w14:paraId="2B431B49" w14:textId="77777777" w:rsidR="00266F03" w:rsidRDefault="00266F03" w:rsidP="00266F03"/>
    <w:p w14:paraId="1E3B3F8F" w14:textId="77777777" w:rsidR="00266F03" w:rsidRDefault="00266F03" w:rsidP="00266F03"/>
    <w:p w14:paraId="04CF1FFC" w14:textId="77777777" w:rsidR="00266F03" w:rsidRDefault="00266F03" w:rsidP="00266F03"/>
    <w:p w14:paraId="4D699483" w14:textId="77777777" w:rsidR="00266F03" w:rsidRDefault="00266F03" w:rsidP="00266F03"/>
    <w:p w14:paraId="6FD93F2C" w14:textId="77777777" w:rsidR="00266F03" w:rsidRDefault="00266F03" w:rsidP="00266F03"/>
    <w:p w14:paraId="0CE3B420" w14:textId="77777777" w:rsidR="00266F03" w:rsidRDefault="00266F03" w:rsidP="00266F03"/>
    <w:p w14:paraId="11569E15" w14:textId="77777777" w:rsidR="00266F03" w:rsidRDefault="00266F03" w:rsidP="00266F03"/>
    <w:p w14:paraId="18BBD539" w14:textId="1681EC65" w:rsidR="00266F03" w:rsidRPr="00266F03" w:rsidRDefault="00266F03" w:rsidP="00266F03">
      <w:r w:rsidRPr="00266F03">
        <w:lastRenderedPageBreak/>
        <w:t>6) Lista los nombres y los precios de todos los productos de la tabla producto, convirtiendo los</w:t>
      </w:r>
    </w:p>
    <w:p w14:paraId="2B8E7737" w14:textId="78EFB030" w:rsidR="00266F03" w:rsidRDefault="00266F03" w:rsidP="00266F03">
      <w:r w:rsidRPr="00266F03">
        <w:t>nombres a mayúscula.</w:t>
      </w:r>
    </w:p>
    <w:p w14:paraId="7E01FE6A" w14:textId="0EEA8024" w:rsidR="00266F03" w:rsidRDefault="00266F03" w:rsidP="00266F03">
      <w:r w:rsidRPr="00266F03">
        <w:drawing>
          <wp:inline distT="0" distB="0" distL="0" distR="0" wp14:anchorId="55429568" wp14:editId="737300F9">
            <wp:extent cx="4403035" cy="4434485"/>
            <wp:effectExtent l="0" t="0" r="0" b="4445"/>
            <wp:docPr id="123117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7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377" cy="447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746D" w14:textId="77777777" w:rsidR="00266F03" w:rsidRPr="00266F03" w:rsidRDefault="00266F03" w:rsidP="00266F03">
      <w:r w:rsidRPr="00266F03">
        <w:t>7) Lista los nombres y los precios de todos los productos de la tabla producto, convirtiendo los</w:t>
      </w:r>
    </w:p>
    <w:p w14:paraId="7A2F9029" w14:textId="3E1C6C9D" w:rsidR="00266F03" w:rsidRDefault="00266F03" w:rsidP="00266F03">
      <w:r w:rsidRPr="00266F03">
        <w:t>nombres a minúscula.</w:t>
      </w:r>
    </w:p>
    <w:p w14:paraId="64CE6214" w14:textId="0C1F79E3" w:rsidR="00266F03" w:rsidRDefault="00266F03" w:rsidP="00266F03">
      <w:r w:rsidRPr="00266F03">
        <w:drawing>
          <wp:inline distT="0" distB="0" distL="0" distR="0" wp14:anchorId="2E93A227" wp14:editId="7C44027D">
            <wp:extent cx="3240157" cy="3925904"/>
            <wp:effectExtent l="0" t="0" r="0" b="0"/>
            <wp:docPr id="17579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5644" cy="39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E0F0" w14:textId="77777777" w:rsidR="00266F03" w:rsidRPr="00266F03" w:rsidRDefault="00266F03" w:rsidP="00266F03">
      <w:r w:rsidRPr="00266F03">
        <w:lastRenderedPageBreak/>
        <w:t>8) Lista el nombre de todos los fabricantes en una columna, y en otra columna obtenga en</w:t>
      </w:r>
    </w:p>
    <w:p w14:paraId="71806C04" w14:textId="21BB16CE" w:rsidR="00266F03" w:rsidRDefault="00266F03" w:rsidP="00266F03">
      <w:r w:rsidRPr="00266F03">
        <w:t>mayúsculas los dos primeros caracteres del nombre del fabricante</w:t>
      </w:r>
    </w:p>
    <w:p w14:paraId="3C1D5387" w14:textId="539794AF" w:rsidR="00266F03" w:rsidRDefault="00266F03" w:rsidP="00266F03">
      <w:r w:rsidRPr="00266F03">
        <w:drawing>
          <wp:inline distT="0" distB="0" distL="0" distR="0" wp14:anchorId="792FF156" wp14:editId="3F4A626F">
            <wp:extent cx="3982006" cy="3610479"/>
            <wp:effectExtent l="0" t="0" r="0" b="9525"/>
            <wp:docPr id="54927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75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B003" w14:textId="77777777" w:rsidR="00266F03" w:rsidRPr="00266F03" w:rsidRDefault="00266F03" w:rsidP="00266F03">
      <w:r w:rsidRPr="00266F03">
        <w:t>9) Lista los nombres y los precios de todos los productos de la tabla producto, redondeando el</w:t>
      </w:r>
    </w:p>
    <w:p w14:paraId="1F41B14A" w14:textId="363B36D4" w:rsidR="008B5307" w:rsidRDefault="00266F03" w:rsidP="00266F03">
      <w:r w:rsidRPr="00266F03">
        <w:t>valor del precio</w:t>
      </w:r>
    </w:p>
    <w:p w14:paraId="3F26E211" w14:textId="7C4286FE" w:rsidR="00266F03" w:rsidRDefault="00266F03" w:rsidP="00266F03">
      <w:r w:rsidRPr="00266F03">
        <w:drawing>
          <wp:inline distT="0" distB="0" distL="0" distR="0" wp14:anchorId="722D65D7" wp14:editId="3E181F23">
            <wp:extent cx="4094131" cy="4472609"/>
            <wp:effectExtent l="0" t="0" r="1905" b="4445"/>
            <wp:docPr id="293101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1325" name=""/>
                    <pic:cNvPicPr/>
                  </pic:nvPicPr>
                  <pic:blipFill rotWithShape="1">
                    <a:blip r:embed="rId12"/>
                    <a:srcRect b="10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308" cy="44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FC4B5" w14:textId="77777777" w:rsidR="008B5307" w:rsidRDefault="008B5307" w:rsidP="00266F03"/>
    <w:p w14:paraId="31C47F86" w14:textId="77777777" w:rsidR="00266F03" w:rsidRDefault="00266F03" w:rsidP="00266F03"/>
    <w:sectPr w:rsidR="00266F03" w:rsidSect="00DD3C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77"/>
    <w:rsid w:val="00212F3E"/>
    <w:rsid w:val="00266F03"/>
    <w:rsid w:val="003C504D"/>
    <w:rsid w:val="004E4C2E"/>
    <w:rsid w:val="005C7967"/>
    <w:rsid w:val="008B5307"/>
    <w:rsid w:val="00B4126A"/>
    <w:rsid w:val="00D17E23"/>
    <w:rsid w:val="00DB1CDC"/>
    <w:rsid w:val="00DD3C77"/>
    <w:rsid w:val="00E6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80C6"/>
  <w15:chartTrackingRefBased/>
  <w15:docId w15:val="{0F66D309-1A04-4FB5-8A4C-081F0342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2026-02-02T10:15:00Z</dcterms:created>
  <dcterms:modified xsi:type="dcterms:W3CDTF">2026-02-02T10:15:00Z</dcterms:modified>
</cp:coreProperties>
</file>