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C2BE1" w14:textId="0DA6763F" w:rsidR="006B4F9B" w:rsidRDefault="002127EF" w:rsidP="00B80EDA">
      <w:pPr>
        <w:pStyle w:val="Ttulo1"/>
        <w:jc w:val="both"/>
      </w:pPr>
      <w:r>
        <w:t>EJE</w:t>
      </w:r>
      <w:r w:rsidR="00315F04">
        <w:t>RCICIOS</w:t>
      </w:r>
      <w:r>
        <w:t xml:space="preserve"> DE PATRONES DE DISEÑO</w:t>
      </w:r>
      <w:r w:rsidR="008C5E81">
        <w:t xml:space="preserve"> ESTRUCTURALES</w:t>
      </w:r>
    </w:p>
    <w:p w14:paraId="0D58F045" w14:textId="4661CB61" w:rsidR="00EA6C47" w:rsidRPr="00D4126F" w:rsidRDefault="00771889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</w:t>
      </w:r>
      <w:r w:rsidR="00EA6C47" w:rsidRPr="00D4126F">
        <w:rPr>
          <w:b/>
          <w:bCs/>
          <w:sz w:val="22"/>
          <w:szCs w:val="22"/>
        </w:rPr>
        <w:t xml:space="preserve">º </w:t>
      </w:r>
      <w:proofErr w:type="gramStart"/>
      <w:r w:rsidR="00EA6C47" w:rsidRPr="00D4126F">
        <w:rPr>
          <w:b/>
          <w:bCs/>
          <w:sz w:val="22"/>
          <w:szCs w:val="22"/>
        </w:rPr>
        <w:t xml:space="preserve">Ejercicio </w:t>
      </w:r>
      <w:r w:rsidR="00746C5B">
        <w:rPr>
          <w:b/>
          <w:bCs/>
          <w:sz w:val="22"/>
          <w:szCs w:val="22"/>
        </w:rPr>
        <w:t>:</w:t>
      </w:r>
      <w:proofErr w:type="gramEnd"/>
      <w:r w:rsidR="00746C5B">
        <w:rPr>
          <w:b/>
          <w:bCs/>
          <w:sz w:val="22"/>
          <w:szCs w:val="22"/>
        </w:rPr>
        <w:t xml:space="preserve"> ADAPTER</w:t>
      </w:r>
    </w:p>
    <w:p w14:paraId="71430B91" w14:textId="77777777" w:rsidR="00A84C59" w:rsidRPr="00FA52D4" w:rsidRDefault="00A84C59" w:rsidP="00B80EDA">
      <w:pPr>
        <w:jc w:val="both"/>
        <w:rPr>
          <w:b/>
          <w:bCs/>
          <w:sz w:val="22"/>
          <w:szCs w:val="22"/>
        </w:rPr>
      </w:pPr>
      <w:r w:rsidRPr="00FA52D4">
        <w:rPr>
          <w:b/>
          <w:bCs/>
          <w:sz w:val="22"/>
          <w:szCs w:val="22"/>
        </w:rPr>
        <w:t>Ejemplo</w:t>
      </w:r>
    </w:p>
    <w:p w14:paraId="28E9E55D" w14:textId="0B7C3E3A" w:rsidR="00A84C59" w:rsidRDefault="004B19E9" w:rsidP="00B80EDA">
      <w:pPr>
        <w:pStyle w:val="Prrafodelista"/>
        <w:numPr>
          <w:ilvl w:val="0"/>
          <w:numId w:val="7"/>
        </w:numPr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</w:t>
      </w:r>
      <w:r w:rsidR="00A84C59" w:rsidRPr="00DB58A2">
        <w:rPr>
          <w:rFonts w:ascii="Verdana" w:hAnsi="Verdana"/>
          <w:sz w:val="22"/>
          <w:szCs w:val="22"/>
        </w:rPr>
        <w:t xml:space="preserve">n la función </w:t>
      </w:r>
      <w:proofErr w:type="spellStart"/>
      <w:r w:rsidR="00A84C59" w:rsidRPr="00DB58A2">
        <w:rPr>
          <w:rFonts w:ascii="Verdana" w:hAnsi="Verdana"/>
          <w:sz w:val="22"/>
          <w:szCs w:val="22"/>
        </w:rPr>
        <w:t>main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, crea una instancia de </w:t>
      </w:r>
      <w:proofErr w:type="spellStart"/>
      <w:r w:rsidR="00A84C59"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, pásala al adaptador y utiliza el método </w:t>
      </w:r>
      <w:proofErr w:type="spellStart"/>
      <w:r w:rsidR="00A84C59"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 para obtener la temperatura convertida en grados Fahrenheit.</w:t>
      </w:r>
    </w:p>
    <w:p w14:paraId="2EFC79FB" w14:textId="243F9FCE" w:rsidR="002C3578" w:rsidRDefault="002C3578" w:rsidP="002C3578">
      <w:pPr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En vez de usar directamente la conversión, </w:t>
      </w:r>
    </w:p>
    <w:p w14:paraId="653FD1BF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2D64C6A8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5EF0FA8C" w14:textId="0EAC246D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  <w:r>
        <w:rPr>
          <w:noProof/>
        </w:rPr>
        <w:drawing>
          <wp:inline distT="0" distB="0" distL="0" distR="0" wp14:anchorId="2755210E" wp14:editId="029A82F5">
            <wp:extent cx="6660515" cy="3164840"/>
            <wp:effectExtent l="0" t="0" r="6985" b="0"/>
            <wp:docPr id="19574046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04623" name="Imagen 1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79366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50742BE8" w14:textId="77777777" w:rsidR="005F14F2" w:rsidRPr="00BA5D81" w:rsidRDefault="005F14F2" w:rsidP="005F14F2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>
        <w:rPr>
          <w:rFonts w:ascii="Verdana" w:hAnsi="Verdana"/>
          <w:sz w:val="22"/>
          <w:szCs w:val="22"/>
        </w:rPr>
        <w:t xml:space="preserve">Paso 1: </w:t>
      </w:r>
      <w:r w:rsidRPr="00BA5D81">
        <w:rPr>
          <w:rFonts w:ascii="Consolas" w:hAnsi="Consolas"/>
          <w:b/>
          <w:bCs/>
          <w:color w:val="000000"/>
        </w:rPr>
        <w:t xml:space="preserve">Creamos la clase </w:t>
      </w:r>
      <w:proofErr w:type="spellStart"/>
      <w:r w:rsidRPr="00BA5D81">
        <w:rPr>
          <w:rFonts w:ascii="Consolas" w:hAnsi="Consolas"/>
          <w:b/>
          <w:bCs/>
          <w:color w:val="000000"/>
        </w:rPr>
        <w:t>CelsiusTemperature</w:t>
      </w:r>
      <w:proofErr w:type="spellEnd"/>
    </w:p>
    <w:p w14:paraId="13C53A0D" w14:textId="77777777" w:rsidR="005F14F2" w:rsidRPr="00DB58A2" w:rsidRDefault="005F14F2" w:rsidP="005F14F2">
      <w:pPr>
        <w:pStyle w:val="Prrafodelista"/>
        <w:numPr>
          <w:ilvl w:val="0"/>
          <w:numId w:val="13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Crea una clase llamada </w:t>
      </w:r>
      <w:proofErr w:type="spellStart"/>
      <w:r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represente una temperatura en grados Celsius. Esta clase tendrá un atributo para almacenar el valor de la temperatura en Celsius y un método para obtener ese valor.</w:t>
      </w:r>
    </w:p>
    <w:p w14:paraId="1050C53D" w14:textId="77777777" w:rsidR="005F14F2" w:rsidRDefault="005F14F2" w:rsidP="005F14F2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Consolas" w:hAnsi="Consolas"/>
          <w:b/>
          <w:bCs/>
          <w:color w:val="7F0055"/>
        </w:rPr>
      </w:pPr>
    </w:p>
    <w:p w14:paraId="05AB77B3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1E1BCCE5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2B902FE1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3: Crea la clase </w:t>
      </w:r>
      <w:proofErr w:type="spellStart"/>
      <w:r w:rsidRPr="00244345">
        <w:rPr>
          <w:rFonts w:ascii="Consolas" w:hAnsi="Consolas"/>
          <w:color w:val="3F7F5F"/>
        </w:rPr>
        <w:t>CelsiusTemperature</w:t>
      </w:r>
      <w:proofErr w:type="spellEnd"/>
      <w:r w:rsidRPr="00244345">
        <w:rPr>
          <w:rFonts w:ascii="Consolas" w:hAnsi="Consolas"/>
          <w:color w:val="3F7F5F"/>
        </w:rPr>
        <w:t xml:space="preserve"> para representar una temperatura en grados Celsius</w:t>
      </w:r>
    </w:p>
    <w:p w14:paraId="5589978A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b/>
          <w:bCs/>
          <w:color w:val="7F0055"/>
          <w:lang w:val="en-GB"/>
        </w:rPr>
        <w:t>class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73E0E">
        <w:rPr>
          <w:rFonts w:ascii="Consolas" w:hAnsi="Consolas"/>
          <w:b/>
          <w:bCs/>
          <w:color w:val="000000"/>
          <w:sz w:val="28"/>
          <w:szCs w:val="28"/>
          <w:lang w:val="en-GB"/>
        </w:rPr>
        <w:t>CelsiusTemperature</w:t>
      </w:r>
      <w:proofErr w:type="spellEnd"/>
      <w:r w:rsidRPr="00B82DF9">
        <w:rPr>
          <w:rFonts w:ascii="Consolas" w:hAnsi="Consolas"/>
          <w:color w:val="000000"/>
          <w:lang w:val="en-GB"/>
        </w:rPr>
        <w:t xml:space="preserve"> {</w:t>
      </w:r>
    </w:p>
    <w:p w14:paraId="1A8769F1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private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B82DF9">
        <w:rPr>
          <w:rFonts w:ascii="Consolas" w:hAnsi="Consolas"/>
          <w:color w:val="0000C0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  <w:proofErr w:type="gramEnd"/>
    </w:p>
    <w:p w14:paraId="57F8101A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28E8F35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public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B82DF9">
        <w:rPr>
          <w:rFonts w:ascii="Consolas" w:hAnsi="Consolas"/>
          <w:color w:val="000000"/>
          <w:lang w:val="en-GB"/>
        </w:rPr>
        <w:t>CelsiusTemperature</w:t>
      </w:r>
      <w:proofErr w:type="spellEnd"/>
      <w:r w:rsidRPr="00B82DF9">
        <w:rPr>
          <w:rFonts w:ascii="Consolas" w:hAnsi="Consolas"/>
          <w:color w:val="000000"/>
          <w:lang w:val="en-GB"/>
        </w:rPr>
        <w:t>(</w:t>
      </w:r>
      <w:proofErr w:type="gramEnd"/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color w:val="6A3E3E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) {</w:t>
      </w:r>
    </w:p>
    <w:p w14:paraId="1218D553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    </w:t>
      </w:r>
      <w:proofErr w:type="spellStart"/>
      <w:r w:rsidRPr="00B82DF9">
        <w:rPr>
          <w:rFonts w:ascii="Consolas" w:hAnsi="Consolas"/>
          <w:b/>
          <w:bCs/>
          <w:color w:val="7F0055"/>
          <w:lang w:val="en-GB"/>
        </w:rPr>
        <w:t>this</w:t>
      </w:r>
      <w:r w:rsidRPr="00B82DF9">
        <w:rPr>
          <w:rFonts w:ascii="Consolas" w:hAnsi="Consolas"/>
          <w:color w:val="000000"/>
          <w:lang w:val="en-GB"/>
        </w:rPr>
        <w:t>.</w:t>
      </w:r>
      <w:r w:rsidRPr="00B82DF9">
        <w:rPr>
          <w:rFonts w:ascii="Consolas" w:hAnsi="Consolas"/>
          <w:color w:val="0000C0"/>
          <w:lang w:val="en-GB"/>
        </w:rPr>
        <w:t>value</w:t>
      </w:r>
      <w:proofErr w:type="spellEnd"/>
      <w:r w:rsidRPr="00B82DF9">
        <w:rPr>
          <w:rFonts w:ascii="Consolas" w:hAnsi="Consolas"/>
          <w:color w:val="000000"/>
          <w:lang w:val="en-GB"/>
        </w:rPr>
        <w:t xml:space="preserve"> = </w:t>
      </w:r>
      <w:proofErr w:type="gramStart"/>
      <w:r w:rsidRPr="00B82DF9">
        <w:rPr>
          <w:rFonts w:ascii="Consolas" w:hAnsi="Consolas"/>
          <w:color w:val="6A3E3E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  <w:proofErr w:type="gramEnd"/>
    </w:p>
    <w:p w14:paraId="5DBC884C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}</w:t>
      </w:r>
    </w:p>
    <w:p w14:paraId="24C5BFD3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15CD0ED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public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B82DF9">
        <w:rPr>
          <w:rFonts w:ascii="Consolas" w:hAnsi="Consolas"/>
          <w:color w:val="000000"/>
          <w:lang w:val="en-GB"/>
        </w:rPr>
        <w:t>getValue</w:t>
      </w:r>
      <w:proofErr w:type="spellEnd"/>
      <w:r w:rsidRPr="00B82DF9">
        <w:rPr>
          <w:rFonts w:ascii="Consolas" w:hAnsi="Consolas"/>
          <w:color w:val="000000"/>
          <w:lang w:val="en-GB"/>
        </w:rPr>
        <w:t>(</w:t>
      </w:r>
      <w:proofErr w:type="gramEnd"/>
      <w:r w:rsidRPr="00B82DF9">
        <w:rPr>
          <w:rFonts w:ascii="Consolas" w:hAnsi="Consolas"/>
          <w:color w:val="000000"/>
          <w:lang w:val="en-GB"/>
        </w:rPr>
        <w:t>) {</w:t>
      </w:r>
    </w:p>
    <w:p w14:paraId="70C7F4AD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lastRenderedPageBreak/>
        <w:t xml:space="preserve">     </w:t>
      </w:r>
      <w:r w:rsidRPr="00B82DF9">
        <w:rPr>
          <w:rFonts w:ascii="Consolas" w:hAnsi="Consolas"/>
          <w:b/>
          <w:bCs/>
          <w:color w:val="7F0055"/>
          <w:lang w:val="en-GB"/>
        </w:rPr>
        <w:t>return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B82DF9">
        <w:rPr>
          <w:rFonts w:ascii="Consolas" w:hAnsi="Consolas"/>
          <w:color w:val="0000C0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  <w:proofErr w:type="gramEnd"/>
    </w:p>
    <w:p w14:paraId="42029638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000000"/>
        </w:rPr>
        <w:t>}</w:t>
      </w:r>
    </w:p>
    <w:p w14:paraId="7849C878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419C9389" w14:textId="77777777" w:rsidR="005F14F2" w:rsidRDefault="005F14F2" w:rsidP="005F14F2">
      <w:pPr>
        <w:jc w:val="both"/>
        <w:rPr>
          <w:sz w:val="20"/>
          <w:szCs w:val="20"/>
        </w:rPr>
      </w:pPr>
    </w:p>
    <w:p w14:paraId="3032CC21" w14:textId="2ED4D6FF" w:rsidR="005F14F2" w:rsidRDefault="005F14F2" w:rsidP="002C3578">
      <w:pPr>
        <w:jc w:val="both"/>
        <w:rPr>
          <w:rFonts w:ascii="Verdana" w:hAnsi="Verdana"/>
          <w:sz w:val="22"/>
          <w:szCs w:val="22"/>
        </w:rPr>
      </w:pPr>
    </w:p>
    <w:p w14:paraId="13F4DD43" w14:textId="565B5802" w:rsidR="006447E1" w:rsidRDefault="005F14F2" w:rsidP="006A29D8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>
        <w:rPr>
          <w:rFonts w:ascii="Consolas" w:hAnsi="Consolas"/>
          <w:b/>
          <w:bCs/>
          <w:color w:val="000000"/>
        </w:rPr>
        <w:t xml:space="preserve">Paso 2: </w:t>
      </w:r>
      <w:r w:rsidR="006447E1" w:rsidRPr="00BA5D81">
        <w:rPr>
          <w:rFonts w:ascii="Consolas" w:hAnsi="Consolas"/>
          <w:b/>
          <w:bCs/>
          <w:color w:val="000000"/>
        </w:rPr>
        <w:t xml:space="preserve">Creamos la </w:t>
      </w:r>
      <w:proofErr w:type="gramStart"/>
      <w:r w:rsidR="006447E1" w:rsidRPr="00BA5D81">
        <w:rPr>
          <w:rFonts w:ascii="Consolas" w:hAnsi="Consolas"/>
          <w:b/>
          <w:bCs/>
          <w:color w:val="000000"/>
        </w:rPr>
        <w:t>interface</w:t>
      </w:r>
      <w:proofErr w:type="gramEnd"/>
      <w:r w:rsidR="006447E1" w:rsidRPr="00BA5D81">
        <w:rPr>
          <w:rFonts w:ascii="Consolas" w:hAnsi="Consolas"/>
          <w:b/>
          <w:bCs/>
          <w:color w:val="000000"/>
        </w:rPr>
        <w:t xml:space="preserve"> </w:t>
      </w:r>
      <w:proofErr w:type="spellStart"/>
      <w:r w:rsidR="006447E1" w:rsidRPr="00BA5D81">
        <w:rPr>
          <w:rFonts w:ascii="Consolas" w:hAnsi="Consolas"/>
          <w:b/>
          <w:bCs/>
          <w:color w:val="000000"/>
        </w:rPr>
        <w:t>TemperatureConverte</w:t>
      </w:r>
      <w:r>
        <w:rPr>
          <w:rFonts w:ascii="Consolas" w:hAnsi="Consolas"/>
          <w:b/>
          <w:bCs/>
          <w:color w:val="000000"/>
        </w:rPr>
        <w:t>r</w:t>
      </w:r>
      <w:proofErr w:type="spellEnd"/>
    </w:p>
    <w:p w14:paraId="2926D045" w14:textId="5488162E" w:rsidR="005F14F2" w:rsidRPr="00BA5D81" w:rsidRDefault="005F14F2" w:rsidP="006A29D8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 w:rsidRPr="00DB58A2">
        <w:rPr>
          <w:rFonts w:ascii="Verdana" w:hAnsi="Verdana"/>
          <w:sz w:val="22"/>
          <w:szCs w:val="22"/>
        </w:rPr>
        <w:t xml:space="preserve">Define una interfaz llamada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contenga un método </w:t>
      </w:r>
      <w:proofErr w:type="spellStart"/>
      <w:r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Pr="00DB58A2">
        <w:rPr>
          <w:rFonts w:ascii="Verdana" w:hAnsi="Verdana"/>
          <w:sz w:val="22"/>
          <w:szCs w:val="22"/>
        </w:rPr>
        <w:t xml:space="preserve"> para convertir temperaturas de grados Celsius a Fahrenheit</w:t>
      </w:r>
    </w:p>
    <w:p w14:paraId="33D90A30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2868ABC8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5292D10D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1: Define la interfaz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656ABECE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b/>
          <w:bCs/>
          <w:color w:val="7F0055"/>
          <w:lang w:val="en-GB"/>
        </w:rPr>
        <w:t>interface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746C5B">
        <w:rPr>
          <w:rFonts w:ascii="Consolas" w:hAnsi="Consolas"/>
          <w:color w:val="000000"/>
          <w:sz w:val="28"/>
          <w:szCs w:val="28"/>
          <w:lang w:val="en-GB"/>
        </w:rPr>
        <w:t>TemperatureConverter</w:t>
      </w:r>
      <w:proofErr w:type="spellEnd"/>
      <w:r w:rsidRPr="00746C5B">
        <w:rPr>
          <w:rFonts w:ascii="Consolas" w:hAnsi="Consolas"/>
          <w:color w:val="000000"/>
          <w:lang w:val="en-GB"/>
        </w:rPr>
        <w:t xml:space="preserve"> {</w:t>
      </w:r>
    </w:p>
    <w:p w14:paraId="4B26D1EE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color w:val="000000"/>
          <w:lang w:val="en-GB"/>
        </w:rPr>
        <w:t xml:space="preserve"> </w:t>
      </w:r>
      <w:r w:rsidRPr="00746C5B">
        <w:rPr>
          <w:rFonts w:ascii="Consolas" w:hAnsi="Consolas"/>
          <w:b/>
          <w:bCs/>
          <w:color w:val="7F0055"/>
          <w:lang w:val="en-GB"/>
        </w:rPr>
        <w:t>double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746C5B">
        <w:rPr>
          <w:rFonts w:ascii="Consolas" w:hAnsi="Consolas"/>
          <w:b/>
          <w:bCs/>
          <w:color w:val="000000"/>
          <w:sz w:val="28"/>
          <w:szCs w:val="28"/>
          <w:lang w:val="en-GB"/>
        </w:rPr>
        <w:t>convertCelsiusToFahrenheit</w:t>
      </w:r>
      <w:proofErr w:type="spellEnd"/>
      <w:r w:rsidRPr="00746C5B">
        <w:rPr>
          <w:rFonts w:ascii="Consolas" w:hAnsi="Consolas"/>
          <w:color w:val="000000"/>
          <w:lang w:val="en-GB"/>
        </w:rPr>
        <w:t>(</w:t>
      </w:r>
      <w:proofErr w:type="gramEnd"/>
      <w:r w:rsidRPr="00746C5B">
        <w:rPr>
          <w:rFonts w:ascii="Consolas" w:hAnsi="Consolas"/>
          <w:b/>
          <w:bCs/>
          <w:color w:val="7F0055"/>
          <w:lang w:val="en-GB"/>
        </w:rPr>
        <w:t>double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746C5B">
        <w:rPr>
          <w:rFonts w:ascii="Consolas" w:hAnsi="Consolas"/>
          <w:color w:val="6A3E3E"/>
          <w:lang w:val="en-GB"/>
        </w:rPr>
        <w:t>celsius</w:t>
      </w:r>
      <w:proofErr w:type="spellEnd"/>
      <w:proofErr w:type="gramStart"/>
      <w:r w:rsidRPr="00746C5B">
        <w:rPr>
          <w:rFonts w:ascii="Consolas" w:hAnsi="Consolas"/>
          <w:color w:val="000000"/>
          <w:lang w:val="en-GB"/>
        </w:rPr>
        <w:t>);</w:t>
      </w:r>
      <w:proofErr w:type="gramEnd"/>
    </w:p>
    <w:p w14:paraId="2B508349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color w:val="000000"/>
          <w:lang w:val="en-GB"/>
        </w:rPr>
        <w:t>}</w:t>
      </w:r>
    </w:p>
    <w:p w14:paraId="4D0A56D2" w14:textId="77777777" w:rsidR="006447E1" w:rsidRPr="00746C5B" w:rsidRDefault="006447E1" w:rsidP="006447E1">
      <w:pPr>
        <w:jc w:val="both"/>
        <w:rPr>
          <w:sz w:val="22"/>
          <w:szCs w:val="22"/>
          <w:lang w:val="en-GB"/>
        </w:rPr>
      </w:pPr>
    </w:p>
    <w:p w14:paraId="2D989539" w14:textId="7EC42960" w:rsidR="00244345" w:rsidRDefault="005F14F2" w:rsidP="005F14F2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Paso 3: </w:t>
      </w:r>
      <w:r w:rsidR="00244345" w:rsidRPr="00B82DF9">
        <w:rPr>
          <w:rFonts w:ascii="Consolas" w:hAnsi="Consolas"/>
          <w:color w:val="000000"/>
        </w:rPr>
        <w:t xml:space="preserve">Creamos </w:t>
      </w:r>
      <w:proofErr w:type="spellStart"/>
      <w:r w:rsidR="00244345" w:rsidRPr="00B82DF9">
        <w:rPr>
          <w:rFonts w:ascii="Consolas" w:hAnsi="Consolas"/>
          <w:color w:val="000000"/>
        </w:rPr>
        <w:t>CelsiusToFahrenheitConverter</w:t>
      </w:r>
      <w:proofErr w:type="spellEnd"/>
    </w:p>
    <w:p w14:paraId="2EDBA79D" w14:textId="77777777" w:rsidR="005F14F2" w:rsidRPr="00DB58A2" w:rsidRDefault="005F14F2" w:rsidP="005F14F2">
      <w:pPr>
        <w:pStyle w:val="Prrafodelista"/>
        <w:numPr>
          <w:ilvl w:val="0"/>
          <w:numId w:val="14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Crea una clase llamada </w:t>
      </w:r>
      <w:proofErr w:type="spellStart"/>
      <w:r w:rsidRPr="00DB58A2">
        <w:rPr>
          <w:rFonts w:ascii="Verdana" w:hAnsi="Verdana"/>
          <w:sz w:val="22"/>
          <w:szCs w:val="22"/>
        </w:rPr>
        <w:t>CelsiusToFahrenheitConverter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implemente la interfaz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>. Esta clase será responsable de realizar la conversión de Celsius a Fahrenheit.</w:t>
      </w:r>
    </w:p>
    <w:p w14:paraId="76571513" w14:textId="17FA1828" w:rsidR="005F14F2" w:rsidRDefault="005F14F2" w:rsidP="00BA5D81">
      <w:pP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Es la clase que realmente va a ser la conversión</w:t>
      </w:r>
    </w:p>
    <w:p w14:paraId="2A08CE36" w14:textId="77777777" w:rsidR="005F14F2" w:rsidRPr="00244345" w:rsidRDefault="005F14F2" w:rsidP="00BA5D81">
      <w:pPr>
        <w:shd w:val="clear" w:color="auto" w:fill="FFFFFF" w:themeFill="background1"/>
        <w:jc w:val="both"/>
        <w:rPr>
          <w:sz w:val="20"/>
          <w:szCs w:val="20"/>
        </w:rPr>
      </w:pPr>
    </w:p>
    <w:p w14:paraId="14DE3C38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2CB8EA44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4CFFF5D7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2: Implementa la clase </w:t>
      </w:r>
      <w:proofErr w:type="spellStart"/>
      <w:r w:rsidRPr="00244345">
        <w:rPr>
          <w:rFonts w:ascii="Consolas" w:hAnsi="Consolas"/>
          <w:color w:val="3F7F5F"/>
        </w:rPr>
        <w:t>CelsiusToFahrenheitConverter</w:t>
      </w:r>
      <w:proofErr w:type="spellEnd"/>
      <w:r w:rsidRPr="00244345">
        <w:rPr>
          <w:rFonts w:ascii="Consolas" w:hAnsi="Consolas"/>
          <w:color w:val="3F7F5F"/>
        </w:rPr>
        <w:t xml:space="preserve"> que implementa la interfaz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1287095B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73E0E">
        <w:rPr>
          <w:rFonts w:ascii="Consolas" w:hAnsi="Consolas"/>
          <w:b/>
          <w:bCs/>
          <w:color w:val="000000"/>
          <w:sz w:val="28"/>
          <w:szCs w:val="28"/>
          <w:lang w:val="en-GB"/>
        </w:rPr>
        <w:t>CelsiusToFahrenheitConverter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E61BEA">
        <w:rPr>
          <w:rFonts w:ascii="Consolas" w:hAnsi="Consolas"/>
          <w:color w:val="7F0055"/>
          <w:sz w:val="28"/>
          <w:szCs w:val="28"/>
          <w:lang w:val="en-GB"/>
        </w:rPr>
        <w:t>implements</w:t>
      </w:r>
      <w:r w:rsidRPr="00E61BEA">
        <w:rPr>
          <w:rFonts w:ascii="Consolas" w:hAnsi="Consolas"/>
          <w:color w:val="000000"/>
          <w:sz w:val="28"/>
          <w:szCs w:val="28"/>
          <w:lang w:val="en-GB"/>
        </w:rPr>
        <w:t xml:space="preserve"> </w:t>
      </w:r>
      <w:proofErr w:type="spellStart"/>
      <w:r w:rsidRPr="00E61BEA">
        <w:rPr>
          <w:rFonts w:ascii="Consolas" w:hAnsi="Consolas"/>
          <w:color w:val="000000"/>
          <w:sz w:val="28"/>
          <w:szCs w:val="28"/>
          <w:lang w:val="en-GB"/>
        </w:rPr>
        <w:t>TemperatureConverter</w:t>
      </w:r>
      <w:proofErr w:type="spellEnd"/>
      <w:r w:rsidRPr="00E61BEA">
        <w:rPr>
          <w:rFonts w:ascii="Consolas" w:hAnsi="Consolas"/>
          <w:color w:val="000000"/>
          <w:sz w:val="28"/>
          <w:szCs w:val="28"/>
          <w:lang w:val="en-GB"/>
        </w:rPr>
        <w:t xml:space="preserve"> </w:t>
      </w:r>
      <w:r w:rsidRPr="00244345">
        <w:rPr>
          <w:rFonts w:ascii="Consolas" w:hAnsi="Consolas"/>
          <w:color w:val="000000"/>
          <w:lang w:val="en-GB"/>
        </w:rPr>
        <w:t>{</w:t>
      </w:r>
    </w:p>
    <w:p w14:paraId="617EB023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46464"/>
          <w:lang w:val="en-GB"/>
        </w:rPr>
        <w:t>@Override</w:t>
      </w:r>
    </w:p>
    <w:p w14:paraId="543824E0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convertCelsiusToFahrenheit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gramEnd"/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08EB9060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proofErr w:type="spellStart"/>
      <w:r w:rsidRPr="00244345">
        <w:rPr>
          <w:rFonts w:ascii="Consolas" w:hAnsi="Consolas"/>
          <w:b/>
          <w:bCs/>
          <w:color w:val="7F0055"/>
        </w:rPr>
        <w:t>return</w:t>
      </w:r>
      <w:proofErr w:type="spellEnd"/>
      <w:r w:rsidRPr="00244345">
        <w:rPr>
          <w:rFonts w:ascii="Consolas" w:hAnsi="Consolas"/>
          <w:color w:val="000000"/>
        </w:rPr>
        <w:t xml:space="preserve"> (</w:t>
      </w:r>
      <w:proofErr w:type="spellStart"/>
      <w:r w:rsidRPr="00244345">
        <w:rPr>
          <w:rFonts w:ascii="Consolas" w:hAnsi="Consolas"/>
          <w:color w:val="6A3E3E"/>
        </w:rPr>
        <w:t>celsius</w:t>
      </w:r>
      <w:proofErr w:type="spellEnd"/>
      <w:r w:rsidRPr="00244345">
        <w:rPr>
          <w:rFonts w:ascii="Consolas" w:hAnsi="Consolas"/>
          <w:color w:val="000000"/>
        </w:rPr>
        <w:t xml:space="preserve"> * 9 / 5) + 32;</w:t>
      </w:r>
    </w:p>
    <w:p w14:paraId="500E7509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}</w:t>
      </w:r>
    </w:p>
    <w:p w14:paraId="55ACC305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163C2E90" w14:textId="77777777" w:rsidR="00EF1675" w:rsidRDefault="00EF1675" w:rsidP="00B80EDA">
      <w:pPr>
        <w:jc w:val="both"/>
        <w:rPr>
          <w:sz w:val="20"/>
          <w:szCs w:val="20"/>
        </w:rPr>
      </w:pPr>
    </w:p>
    <w:p w14:paraId="23FD147B" w14:textId="1012BD0F" w:rsidR="00244345" w:rsidRDefault="006A29D8" w:rsidP="00121A1C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Paso 3: </w:t>
      </w:r>
      <w:r w:rsidR="00244345" w:rsidRPr="00B82DF9">
        <w:rPr>
          <w:rFonts w:ascii="Consolas" w:hAnsi="Consolas"/>
          <w:color w:val="000000"/>
        </w:rPr>
        <w:t xml:space="preserve">Creamos la clase </w:t>
      </w:r>
      <w:proofErr w:type="spellStart"/>
      <w:r w:rsidR="00244345" w:rsidRPr="00B82DF9">
        <w:rPr>
          <w:rFonts w:ascii="Consolas" w:hAnsi="Consolas"/>
          <w:color w:val="000000"/>
        </w:rPr>
        <w:t>TemperatureAdapter</w:t>
      </w:r>
      <w:proofErr w:type="spellEnd"/>
    </w:p>
    <w:p w14:paraId="57CCC583" w14:textId="77777777" w:rsidR="006A29D8" w:rsidRPr="00DB58A2" w:rsidRDefault="006A29D8" w:rsidP="006A29D8">
      <w:pPr>
        <w:pStyle w:val="Prrafodelista"/>
        <w:numPr>
          <w:ilvl w:val="0"/>
          <w:numId w:val="15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Implementa un adaptador llamado </w:t>
      </w:r>
      <w:proofErr w:type="spellStart"/>
      <w:r w:rsidRPr="00DB58A2">
        <w:rPr>
          <w:rFonts w:ascii="Verdana" w:hAnsi="Verdana"/>
          <w:sz w:val="22"/>
          <w:szCs w:val="22"/>
        </w:rPr>
        <w:t>TemperatureAdapter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adapte la clase </w:t>
      </w:r>
      <w:proofErr w:type="spellStart"/>
      <w:r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Pr="00DB58A2">
        <w:rPr>
          <w:rFonts w:ascii="Verdana" w:hAnsi="Verdana"/>
          <w:sz w:val="22"/>
          <w:szCs w:val="22"/>
        </w:rPr>
        <w:t xml:space="preserve"> al método </w:t>
      </w:r>
      <w:proofErr w:type="spellStart"/>
      <w:r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Pr="00DB58A2">
        <w:rPr>
          <w:rFonts w:ascii="Verdana" w:hAnsi="Verdana"/>
          <w:sz w:val="22"/>
          <w:szCs w:val="22"/>
        </w:rPr>
        <w:t xml:space="preserve"> de la interfaz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>. El adaptador deberá convertir la temperatura en grados Celsius a Fahrenheit y devolver el resultado.</w:t>
      </w:r>
    </w:p>
    <w:p w14:paraId="219B2450" w14:textId="77777777" w:rsidR="006A29D8" w:rsidRPr="00B82DF9" w:rsidRDefault="006A29D8" w:rsidP="00BA5D81">
      <w:pPr>
        <w:shd w:val="clear" w:color="auto" w:fill="FFFFFF" w:themeFill="background1"/>
        <w:jc w:val="both"/>
        <w:rPr>
          <w:rFonts w:ascii="Consolas" w:hAnsi="Consolas"/>
          <w:color w:val="000000"/>
        </w:rPr>
      </w:pPr>
    </w:p>
    <w:p w14:paraId="59DF396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63AA111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0E5D7B3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4: Implementa el adaptador </w:t>
      </w:r>
      <w:proofErr w:type="spellStart"/>
      <w:r w:rsidRPr="00244345">
        <w:rPr>
          <w:rFonts w:ascii="Consolas" w:hAnsi="Consolas"/>
          <w:color w:val="3F7F5F"/>
        </w:rPr>
        <w:t>TemperatureAdapter</w:t>
      </w:r>
      <w:proofErr w:type="spellEnd"/>
      <w:r w:rsidRPr="00244345">
        <w:rPr>
          <w:rFonts w:ascii="Consolas" w:hAnsi="Consolas"/>
          <w:color w:val="3F7F5F"/>
        </w:rPr>
        <w:t xml:space="preserve"> para adaptar </w:t>
      </w:r>
      <w:proofErr w:type="spellStart"/>
      <w:r w:rsidRPr="00244345">
        <w:rPr>
          <w:rFonts w:ascii="Consolas" w:hAnsi="Consolas"/>
          <w:color w:val="3F7F5F"/>
        </w:rPr>
        <w:t>CelsiusTemperature</w:t>
      </w:r>
      <w:proofErr w:type="spellEnd"/>
      <w:r w:rsidRPr="00244345">
        <w:rPr>
          <w:rFonts w:ascii="Consolas" w:hAnsi="Consolas"/>
          <w:color w:val="3F7F5F"/>
        </w:rPr>
        <w:t xml:space="preserve"> a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334BBB4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F551D">
        <w:rPr>
          <w:rFonts w:ascii="Consolas" w:hAnsi="Consolas"/>
          <w:b/>
          <w:bCs/>
          <w:color w:val="000000"/>
          <w:sz w:val="28"/>
          <w:szCs w:val="28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E61BEA">
        <w:rPr>
          <w:rFonts w:ascii="Consolas" w:hAnsi="Consolas"/>
          <w:color w:val="7F0055"/>
          <w:sz w:val="32"/>
          <w:szCs w:val="32"/>
          <w:lang w:val="en-GB"/>
        </w:rPr>
        <w:t>implements</w:t>
      </w:r>
      <w:r w:rsidRPr="00E61BEA">
        <w:rPr>
          <w:rFonts w:ascii="Consolas" w:hAnsi="Consolas"/>
          <w:color w:val="000000"/>
          <w:sz w:val="32"/>
          <w:szCs w:val="32"/>
          <w:lang w:val="en-GB"/>
        </w:rPr>
        <w:t xml:space="preserve"> </w:t>
      </w:r>
      <w:proofErr w:type="spellStart"/>
      <w:r w:rsidRPr="00E61BEA">
        <w:rPr>
          <w:rFonts w:ascii="Consolas" w:hAnsi="Consolas"/>
          <w:color w:val="000000"/>
          <w:sz w:val="32"/>
          <w:szCs w:val="32"/>
          <w:lang w:val="en-GB"/>
        </w:rPr>
        <w:t>TemperatureConverter</w:t>
      </w:r>
      <w:proofErr w:type="spellEnd"/>
      <w:r w:rsidRPr="00E61BEA">
        <w:rPr>
          <w:rFonts w:ascii="Consolas" w:hAnsi="Consolas"/>
          <w:color w:val="000000"/>
          <w:sz w:val="32"/>
          <w:szCs w:val="32"/>
          <w:lang w:val="en-GB"/>
        </w:rPr>
        <w:t xml:space="preserve"> </w:t>
      </w:r>
      <w:r w:rsidRPr="00244345">
        <w:rPr>
          <w:rFonts w:ascii="Consolas" w:hAnsi="Consolas"/>
          <w:color w:val="000000"/>
          <w:lang w:val="en-GB"/>
        </w:rPr>
        <w:t>{</w:t>
      </w:r>
    </w:p>
    <w:p w14:paraId="7B5B65C8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private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C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;</w:t>
      </w:r>
      <w:proofErr w:type="gramEnd"/>
    </w:p>
    <w:p w14:paraId="7C5C9A32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079469C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proofErr w:type="gramEnd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63AAA34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proofErr w:type="spellStart"/>
      <w:proofErr w:type="gramStart"/>
      <w:r w:rsidRPr="00244345">
        <w:rPr>
          <w:rFonts w:ascii="Consolas" w:hAnsi="Consolas"/>
          <w:b/>
          <w:bCs/>
          <w:color w:val="7F0055"/>
          <w:lang w:val="en-GB"/>
        </w:rPr>
        <w:t>this</w:t>
      </w:r>
      <w:r w:rsidRPr="00244345">
        <w:rPr>
          <w:rFonts w:ascii="Consolas" w:hAnsi="Consolas"/>
          <w:color w:val="000000"/>
          <w:lang w:val="en-GB"/>
        </w:rPr>
        <w:t>.</w:t>
      </w:r>
      <w:r w:rsidRPr="00244345">
        <w:rPr>
          <w:rFonts w:ascii="Consolas" w:hAnsi="Consolas"/>
          <w:color w:val="0000C0"/>
          <w:lang w:val="en-GB"/>
        </w:rPr>
        <w:t>celsiusTemperature</w:t>
      </w:r>
      <w:proofErr w:type="spellEnd"/>
      <w:proofErr w:type="gramEnd"/>
      <w:r w:rsidRPr="00244345">
        <w:rPr>
          <w:rFonts w:ascii="Consolas" w:hAnsi="Consolas"/>
          <w:color w:val="000000"/>
          <w:lang w:val="en-GB"/>
        </w:rPr>
        <w:t xml:space="preserve"> = </w:t>
      </w:r>
      <w:proofErr w:type="spellStart"/>
      <w:proofErr w:type="gramStart"/>
      <w:r w:rsidRPr="00244345">
        <w:rPr>
          <w:rFonts w:ascii="Consolas" w:hAnsi="Consolas"/>
          <w:color w:val="6A3E3E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;</w:t>
      </w:r>
      <w:proofErr w:type="gramEnd"/>
    </w:p>
    <w:p w14:paraId="2446A62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}</w:t>
      </w:r>
    </w:p>
    <w:p w14:paraId="4561B57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07C252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46464"/>
          <w:lang w:val="en-GB"/>
        </w:rPr>
        <w:t>@Override</w:t>
      </w:r>
    </w:p>
    <w:p w14:paraId="45AADBA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convertCelsiusToFahrenheit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gramEnd"/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46B896BD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b/>
          <w:bCs/>
          <w:color w:val="7F0055"/>
          <w:lang w:val="en-GB"/>
        </w:rPr>
        <w:t>return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CelsiusToFahrenheitConverter(</w:t>
      </w:r>
      <w:proofErr w:type="gramStart"/>
      <w:r w:rsidRPr="00244345">
        <w:rPr>
          <w:rFonts w:ascii="Consolas" w:hAnsi="Consolas"/>
          <w:color w:val="000000"/>
          <w:lang w:val="en-GB"/>
        </w:rPr>
        <w:t>).convertCelsiusToFahrenheit</w:t>
      </w:r>
      <w:proofErr w:type="gramEnd"/>
      <w:r w:rsidRPr="00244345">
        <w:rPr>
          <w:rFonts w:ascii="Consolas" w:hAnsi="Consolas"/>
          <w:color w:val="000000"/>
          <w:lang w:val="en-GB"/>
        </w:rPr>
        <w:t>(</w:t>
      </w:r>
      <w:r w:rsidRPr="00244345">
        <w:rPr>
          <w:rFonts w:ascii="Consolas" w:hAnsi="Consolas"/>
          <w:color w:val="0000C0"/>
          <w:lang w:val="en-GB"/>
        </w:rPr>
        <w:t>celsiusTemperature</w:t>
      </w:r>
      <w:r w:rsidRPr="00244345">
        <w:rPr>
          <w:rFonts w:ascii="Consolas" w:hAnsi="Consolas"/>
          <w:color w:val="000000"/>
          <w:lang w:val="en-GB"/>
        </w:rPr>
        <w:t>.getValue()</w:t>
      </w:r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327BB60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000000"/>
        </w:rPr>
        <w:t>}</w:t>
      </w:r>
    </w:p>
    <w:p w14:paraId="4F036E4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7E80A5C9" w14:textId="77777777" w:rsidR="00C70633" w:rsidRDefault="00C70633" w:rsidP="00E63C32">
      <w:pPr>
        <w:shd w:val="clear" w:color="auto" w:fill="D9F2D0" w:themeFill="accent6" w:themeFillTint="33"/>
        <w:jc w:val="both"/>
        <w:rPr>
          <w:sz w:val="20"/>
          <w:szCs w:val="20"/>
        </w:rPr>
      </w:pPr>
    </w:p>
    <w:p w14:paraId="613ED92D" w14:textId="77777777" w:rsidR="00BA5D81" w:rsidRDefault="00BA5D81" w:rsidP="00BA5D81">
      <w:pP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</w:p>
    <w:p w14:paraId="1A7229EC" w14:textId="02F3E257" w:rsidR="00244345" w:rsidRPr="00BA5D81" w:rsidRDefault="00244345" w:rsidP="00BA5D81">
      <w:pP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 w:rsidRPr="00BA5D81">
        <w:rPr>
          <w:rFonts w:ascii="Consolas" w:hAnsi="Consolas"/>
          <w:b/>
          <w:bCs/>
          <w:color w:val="000000"/>
        </w:rPr>
        <w:t>Main</w:t>
      </w:r>
    </w:p>
    <w:p w14:paraId="350B81D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158193B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270C8F33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5: En el método </w:t>
      </w:r>
      <w:proofErr w:type="spellStart"/>
      <w:r w:rsidRPr="00244345">
        <w:rPr>
          <w:rFonts w:ascii="Consolas" w:hAnsi="Consolas"/>
          <w:color w:val="3F7F5F"/>
        </w:rPr>
        <w:t>main</w:t>
      </w:r>
      <w:proofErr w:type="spellEnd"/>
      <w:r w:rsidRPr="00244345">
        <w:rPr>
          <w:rFonts w:ascii="Consolas" w:hAnsi="Consolas"/>
          <w:color w:val="3F7F5F"/>
        </w:rPr>
        <w:t>, utiliza el adaptador para convertir la temperatura de Celsius a Fahrenheit</w:t>
      </w:r>
    </w:p>
    <w:p w14:paraId="27DE6874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Main {</w:t>
      </w:r>
    </w:p>
    <w:p w14:paraId="1A59E43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static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void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244345">
        <w:rPr>
          <w:rFonts w:ascii="Consolas" w:hAnsi="Consolas"/>
          <w:color w:val="000000"/>
          <w:lang w:val="en-GB"/>
        </w:rPr>
        <w:t>main(String[</w:t>
      </w:r>
      <w:proofErr w:type="gramEnd"/>
      <w:r w:rsidRPr="00244345">
        <w:rPr>
          <w:rFonts w:ascii="Consolas" w:hAnsi="Consolas"/>
          <w:color w:val="000000"/>
          <w:lang w:val="en-GB"/>
        </w:rPr>
        <w:t xml:space="preserve">] </w:t>
      </w:r>
      <w:proofErr w:type="spellStart"/>
      <w:r w:rsidRPr="00244345">
        <w:rPr>
          <w:rFonts w:ascii="Consolas" w:hAnsi="Consolas"/>
          <w:color w:val="6A3E3E"/>
          <w:lang w:val="en-GB"/>
        </w:rPr>
        <w:t>args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0594BCB2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Crear una temperatura en Celsius</w:t>
      </w:r>
    </w:p>
    <w:p w14:paraId="36179A4F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ab/>
        <w:t xml:space="preserve"> </w:t>
      </w:r>
      <w:proofErr w:type="spellStart"/>
      <w:r w:rsidRPr="00244345">
        <w:rPr>
          <w:rFonts w:ascii="Consolas" w:hAnsi="Consolas"/>
          <w:b/>
          <w:bCs/>
          <w:color w:val="7F0055"/>
        </w:rPr>
        <w:t>double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6A3E3E"/>
        </w:rPr>
        <w:t>temp</w:t>
      </w:r>
      <w:proofErr w:type="spellEnd"/>
      <w:r w:rsidRPr="00244345">
        <w:rPr>
          <w:rFonts w:ascii="Consolas" w:hAnsi="Consolas"/>
          <w:color w:val="000000"/>
        </w:rPr>
        <w:t>=25;</w:t>
      </w:r>
    </w:p>
    <w:p w14:paraId="42879188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=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r w:rsidRPr="00244345">
        <w:rPr>
          <w:rFonts w:ascii="Consolas" w:hAnsi="Consolas"/>
          <w:color w:val="6A3E3E"/>
          <w:lang w:val="en-GB"/>
        </w:rPr>
        <w:t>temp</w:t>
      </w:r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65E6D729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3D9280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Crear un adaptador y pasar la temperatura en Celsius</w:t>
      </w:r>
    </w:p>
    <w:p w14:paraId="1CE21A45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A3E3E"/>
          <w:lang w:val="en-GB"/>
        </w:rPr>
        <w:t>adapter</w:t>
      </w:r>
      <w:r w:rsidRPr="00244345">
        <w:rPr>
          <w:rFonts w:ascii="Consolas" w:hAnsi="Consolas"/>
          <w:color w:val="000000"/>
          <w:lang w:val="en-GB"/>
        </w:rPr>
        <w:t xml:space="preserve"> =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proofErr w:type="spellEnd"/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29168E9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169730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Utilizar el adaptador para convertir la temperatura a Fahrenheit</w:t>
      </w:r>
    </w:p>
    <w:p w14:paraId="256DA4A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fahrenheitTemp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= </w:t>
      </w:r>
      <w:proofErr w:type="spellStart"/>
      <w:proofErr w:type="gramStart"/>
      <w:r w:rsidRPr="00244345">
        <w:rPr>
          <w:rFonts w:ascii="Consolas" w:hAnsi="Consolas"/>
          <w:color w:val="6A3E3E"/>
          <w:lang w:val="en-GB"/>
        </w:rPr>
        <w:t>adapter</w:t>
      </w:r>
      <w:r w:rsidRPr="00244345">
        <w:rPr>
          <w:rFonts w:ascii="Consolas" w:hAnsi="Consolas"/>
          <w:color w:val="000000"/>
          <w:lang w:val="en-GB"/>
        </w:rPr>
        <w:t>.convertCelsiusToFahrenheit</w:t>
      </w:r>
      <w:proofErr w:type="spellEnd"/>
      <w:proofErr w:type="gram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r w:rsidRPr="00244345">
        <w:rPr>
          <w:rFonts w:ascii="Consolas" w:hAnsi="Consolas"/>
          <w:color w:val="000000"/>
          <w:lang w:val="en-GB"/>
        </w:rPr>
        <w:t>.getValue</w:t>
      </w:r>
      <w:proofErr w:type="spellEnd"/>
      <w:r w:rsidRPr="00244345">
        <w:rPr>
          <w:rFonts w:ascii="Consolas" w:hAnsi="Consolas"/>
          <w:color w:val="000000"/>
          <w:lang w:val="en-GB"/>
        </w:rPr>
        <w:t>()</w:t>
      </w:r>
      <w:proofErr w:type="gramStart"/>
      <w:r w:rsidRPr="00244345">
        <w:rPr>
          <w:rFonts w:ascii="Consolas" w:hAnsi="Consolas"/>
          <w:color w:val="000000"/>
          <w:lang w:val="en-GB"/>
        </w:rPr>
        <w:t>);</w:t>
      </w:r>
      <w:proofErr w:type="gramEnd"/>
    </w:p>
    <w:p w14:paraId="7A52C32E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416A91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Imprimir el resultado</w:t>
      </w:r>
    </w:p>
    <w:p w14:paraId="04625225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</w:rPr>
        <w:t>System.</w:t>
      </w:r>
      <w:r w:rsidRPr="00244345">
        <w:rPr>
          <w:rFonts w:ascii="Consolas" w:hAnsi="Consolas"/>
          <w:b/>
          <w:bCs/>
          <w:i/>
          <w:iCs/>
          <w:color w:val="0000C0"/>
        </w:rPr>
        <w:t>out</w:t>
      </w:r>
      <w:r w:rsidRPr="00244345">
        <w:rPr>
          <w:rFonts w:ascii="Consolas" w:hAnsi="Consolas"/>
          <w:color w:val="000000"/>
        </w:rPr>
        <w:t>.println</w:t>
      </w:r>
      <w:proofErr w:type="spellEnd"/>
      <w:r w:rsidRPr="00244345">
        <w:rPr>
          <w:rFonts w:ascii="Consolas" w:hAnsi="Consolas"/>
          <w:color w:val="000000"/>
        </w:rPr>
        <w:t>(</w:t>
      </w:r>
      <w:r w:rsidRPr="00244345">
        <w:rPr>
          <w:rFonts w:ascii="Consolas" w:hAnsi="Consolas"/>
          <w:color w:val="2A00FF"/>
        </w:rPr>
        <w:t>"la temperatura en grados es: "</w:t>
      </w:r>
      <w:r w:rsidRPr="00244345">
        <w:rPr>
          <w:rFonts w:ascii="Consolas" w:hAnsi="Consolas"/>
          <w:color w:val="000000"/>
        </w:rPr>
        <w:t>+</w:t>
      </w:r>
      <w:proofErr w:type="spellStart"/>
      <w:r w:rsidRPr="00244345">
        <w:rPr>
          <w:rFonts w:ascii="Consolas" w:hAnsi="Consolas"/>
          <w:color w:val="6A3E3E"/>
        </w:rPr>
        <w:t>temp</w:t>
      </w:r>
      <w:proofErr w:type="spellEnd"/>
      <w:r w:rsidRPr="00244345">
        <w:rPr>
          <w:rFonts w:ascii="Consolas" w:hAnsi="Consolas"/>
          <w:color w:val="000000"/>
        </w:rPr>
        <w:t>);</w:t>
      </w:r>
    </w:p>
    <w:p w14:paraId="4AF6070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</w:rPr>
        <w:t>System.</w:t>
      </w:r>
      <w:r w:rsidRPr="00244345">
        <w:rPr>
          <w:rFonts w:ascii="Consolas" w:hAnsi="Consolas"/>
          <w:b/>
          <w:bCs/>
          <w:i/>
          <w:iCs/>
          <w:color w:val="0000C0"/>
        </w:rPr>
        <w:t>out</w:t>
      </w:r>
      <w:r w:rsidRPr="00244345">
        <w:rPr>
          <w:rFonts w:ascii="Consolas" w:hAnsi="Consolas"/>
          <w:color w:val="000000"/>
        </w:rPr>
        <w:t>.println</w:t>
      </w:r>
      <w:proofErr w:type="spellEnd"/>
      <w:r w:rsidRPr="00244345">
        <w:rPr>
          <w:rFonts w:ascii="Consolas" w:hAnsi="Consolas"/>
          <w:color w:val="000000"/>
        </w:rPr>
        <w:t>(</w:t>
      </w:r>
      <w:r w:rsidRPr="00244345">
        <w:rPr>
          <w:rFonts w:ascii="Consolas" w:hAnsi="Consolas"/>
          <w:color w:val="2A00FF"/>
        </w:rPr>
        <w:t>"La temperatura en Fahrenheit: "</w:t>
      </w:r>
      <w:r w:rsidRPr="00244345">
        <w:rPr>
          <w:rFonts w:ascii="Consolas" w:hAnsi="Consolas"/>
          <w:color w:val="000000"/>
        </w:rPr>
        <w:t xml:space="preserve"> + </w:t>
      </w:r>
      <w:proofErr w:type="spellStart"/>
      <w:r w:rsidRPr="00244345">
        <w:rPr>
          <w:rFonts w:ascii="Consolas" w:hAnsi="Consolas"/>
          <w:color w:val="6A3E3E"/>
        </w:rPr>
        <w:t>fahrenheitTemp</w:t>
      </w:r>
      <w:proofErr w:type="spellEnd"/>
      <w:r w:rsidRPr="00244345">
        <w:rPr>
          <w:rFonts w:ascii="Consolas" w:hAnsi="Consolas"/>
          <w:color w:val="000000"/>
        </w:rPr>
        <w:t>);</w:t>
      </w:r>
    </w:p>
    <w:p w14:paraId="5B79144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}</w:t>
      </w:r>
    </w:p>
    <w:p w14:paraId="4F0BB51E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68A8FEB4" w14:textId="05C3DC42" w:rsidR="00244345" w:rsidRDefault="00307D8E" w:rsidP="00B80EDA">
      <w:pPr>
        <w:jc w:val="both"/>
        <w:rPr>
          <w:sz w:val="22"/>
          <w:szCs w:val="22"/>
        </w:rPr>
      </w:pPr>
      <w:r w:rsidRPr="00307D8E">
        <w:rPr>
          <w:noProof/>
          <w:sz w:val="22"/>
          <w:szCs w:val="22"/>
        </w:rPr>
        <w:drawing>
          <wp:inline distT="0" distB="0" distL="0" distR="0" wp14:anchorId="45E59164" wp14:editId="69C26B1B">
            <wp:extent cx="3628339" cy="535462"/>
            <wp:effectExtent l="0" t="0" r="0" b="0"/>
            <wp:docPr id="539214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14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0765" cy="54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4DB8" w14:textId="5F2B918C" w:rsidR="00A84C59" w:rsidRPr="00A84C59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</w:t>
      </w:r>
      <w:r w:rsidR="00A84C59" w:rsidRPr="00A84C59">
        <w:rPr>
          <w:b/>
          <w:bCs/>
          <w:sz w:val="22"/>
          <w:szCs w:val="22"/>
        </w:rPr>
        <w:t xml:space="preserve">º Ejercicio </w:t>
      </w:r>
    </w:p>
    <w:p w14:paraId="3538D736" w14:textId="2D2303AD" w:rsidR="00A84C59" w:rsidRDefault="00A84C59" w:rsidP="00B80EDA">
      <w:pPr>
        <w:jc w:val="both"/>
        <w:rPr>
          <w:sz w:val="22"/>
          <w:szCs w:val="22"/>
        </w:rPr>
      </w:pPr>
      <w:r>
        <w:rPr>
          <w:sz w:val="22"/>
          <w:szCs w:val="22"/>
        </w:rPr>
        <w:t>Vamos a adaptar el ejercicio anterior para que m</w:t>
      </w:r>
      <w:r w:rsidR="00560D36">
        <w:rPr>
          <w:sz w:val="22"/>
          <w:szCs w:val="22"/>
        </w:rPr>
        <w:t>e convierta kilómetros a millas</w:t>
      </w:r>
      <w:r w:rsidR="00F01812">
        <w:rPr>
          <w:sz w:val="22"/>
          <w:szCs w:val="22"/>
        </w:rPr>
        <w:t>, creando otro paquete</w:t>
      </w:r>
      <w:r w:rsidR="00560D36">
        <w:rPr>
          <w:sz w:val="22"/>
          <w:szCs w:val="22"/>
        </w:rPr>
        <w:t>:</w:t>
      </w:r>
    </w:p>
    <w:p w14:paraId="0E058841" w14:textId="17B6D603" w:rsidR="0000153A" w:rsidRDefault="0000153A" w:rsidP="00B80EDA">
      <w:pPr>
        <w:jc w:val="both"/>
        <w:rPr>
          <w:sz w:val="22"/>
          <w:szCs w:val="22"/>
        </w:rPr>
      </w:pPr>
      <w:r>
        <w:rPr>
          <w:sz w:val="22"/>
          <w:szCs w:val="22"/>
        </w:rPr>
        <w:t>El resultado debe ser este:</w:t>
      </w:r>
    </w:p>
    <w:p w14:paraId="299783A4" w14:textId="772C029A" w:rsidR="0000153A" w:rsidRDefault="0000153A" w:rsidP="00B80EDA">
      <w:pPr>
        <w:jc w:val="both"/>
        <w:rPr>
          <w:sz w:val="22"/>
          <w:szCs w:val="22"/>
        </w:rPr>
      </w:pPr>
      <w:r w:rsidRPr="0000153A">
        <w:rPr>
          <w:noProof/>
          <w:sz w:val="22"/>
          <w:szCs w:val="22"/>
        </w:rPr>
        <w:drawing>
          <wp:inline distT="0" distB="0" distL="0" distR="0" wp14:anchorId="6E6CC2E8" wp14:editId="5D7E2CF3">
            <wp:extent cx="4010585" cy="552527"/>
            <wp:effectExtent l="0" t="0" r="9525" b="0"/>
            <wp:docPr id="1141628322" name="Imagen 1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28322" name="Imagen 1" descr="Una captura de pantalla de un celular con texto e imagen&#10;&#10;Descripción generada automáticamente con confianza medi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D250" w14:textId="77777777" w:rsidR="00A84C59" w:rsidRPr="00A84C59" w:rsidRDefault="00A84C59" w:rsidP="00B80EDA">
      <w:pPr>
        <w:jc w:val="both"/>
        <w:rPr>
          <w:sz w:val="22"/>
          <w:szCs w:val="22"/>
        </w:rPr>
      </w:pPr>
    </w:p>
    <w:p w14:paraId="33F73430" w14:textId="0F7BD292" w:rsidR="00EA6C47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</w:t>
      </w:r>
      <w:r w:rsidR="00EA6C47" w:rsidRPr="00D4126F">
        <w:rPr>
          <w:b/>
          <w:bCs/>
          <w:sz w:val="22"/>
          <w:szCs w:val="22"/>
        </w:rPr>
        <w:t xml:space="preserve">º Ejercicio </w:t>
      </w:r>
    </w:p>
    <w:p w14:paraId="28C37F00" w14:textId="20484091" w:rsidR="00D4126F" w:rsidRPr="00DB58A2" w:rsidRDefault="00D4126F" w:rsidP="00B80EDA">
      <w:pPr>
        <w:jc w:val="both"/>
        <w:rPr>
          <w:rFonts w:ascii="Verdana" w:hAnsi="Verdana"/>
          <w:sz w:val="22"/>
          <w:szCs w:val="22"/>
        </w:rPr>
      </w:pPr>
      <w:proofErr w:type="spellStart"/>
      <w:r w:rsidRPr="00DB58A2">
        <w:rPr>
          <w:rFonts w:ascii="Verdana" w:hAnsi="Verdana"/>
          <w:b/>
          <w:bCs/>
          <w:sz w:val="22"/>
          <w:szCs w:val="22"/>
        </w:rPr>
        <w:lastRenderedPageBreak/>
        <w:t>Decorator</w:t>
      </w:r>
      <w:proofErr w:type="spellEnd"/>
      <w:r w:rsidRPr="00DB58A2">
        <w:rPr>
          <w:rFonts w:ascii="Verdana" w:hAnsi="Verdana"/>
          <w:b/>
          <w:bCs/>
          <w:sz w:val="22"/>
          <w:szCs w:val="22"/>
        </w:rPr>
        <w:t xml:space="preserve">: </w:t>
      </w:r>
      <w:r w:rsidRPr="00271325">
        <w:rPr>
          <w:rFonts w:ascii="Verdana" w:hAnsi="Verdana"/>
          <w:b/>
          <w:bCs/>
          <w:sz w:val="28"/>
          <w:szCs w:val="28"/>
        </w:rPr>
        <w:t>Es útil cuando necesitas añadir funcionalidad adicional a objetos existentes de manera dinámica y transparente, sin alterar su estructura interna</w:t>
      </w:r>
      <w:r w:rsidRPr="00DB58A2">
        <w:rPr>
          <w:rFonts w:ascii="Verdana" w:hAnsi="Verdana"/>
          <w:sz w:val="22"/>
          <w:szCs w:val="22"/>
        </w:rPr>
        <w:t>. Este patrón es especialmente útil en situaciones donde necesitas añadir o quitar funcionalidades de manera flexible y en tiempo de ejecución. Por ejemplo, en la construcción de interfaces gráficas de usuario o en la manipulación de flujos de entrada/salida.</w:t>
      </w:r>
      <w:r w:rsidR="004B19E9">
        <w:rPr>
          <w:rFonts w:ascii="Verdana" w:hAnsi="Verdana"/>
          <w:sz w:val="22"/>
          <w:szCs w:val="22"/>
        </w:rPr>
        <w:t xml:space="preserve"> </w:t>
      </w:r>
    </w:p>
    <w:p w14:paraId="393EEDF1" w14:textId="167DE493" w:rsidR="0039132B" w:rsidRPr="00DB58A2" w:rsidRDefault="0039132B" w:rsidP="00B80EDA">
      <w:p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>En este ejemplo, hemos creado dos decoradores (</w:t>
      </w:r>
      <w:proofErr w:type="spellStart"/>
      <w:r w:rsidRPr="00DB58A2">
        <w:rPr>
          <w:rFonts w:ascii="Verdana" w:hAnsi="Verdana"/>
          <w:sz w:val="22"/>
          <w:szCs w:val="22"/>
        </w:rPr>
        <w:t>MensajeConEncabezado</w:t>
      </w:r>
      <w:proofErr w:type="spellEnd"/>
      <w:r w:rsidRPr="00DB58A2">
        <w:rPr>
          <w:rFonts w:ascii="Verdana" w:hAnsi="Verdana"/>
          <w:sz w:val="22"/>
          <w:szCs w:val="22"/>
        </w:rPr>
        <w:t xml:space="preserve"> y </w:t>
      </w:r>
      <w:proofErr w:type="spellStart"/>
      <w:r w:rsidRPr="00DB58A2">
        <w:rPr>
          <w:rFonts w:ascii="Verdana" w:hAnsi="Verdana"/>
          <w:sz w:val="22"/>
          <w:szCs w:val="22"/>
        </w:rPr>
        <w:t>MensajeConPieDePagina</w:t>
      </w:r>
      <w:proofErr w:type="spellEnd"/>
      <w:r w:rsidRPr="00DB58A2">
        <w:rPr>
          <w:rFonts w:ascii="Verdana" w:hAnsi="Verdana"/>
          <w:sz w:val="22"/>
          <w:szCs w:val="22"/>
        </w:rPr>
        <w:t xml:space="preserve">) que envuelven un objeto de la clase Mensaje. Cada decorador agrega una funcionalidad adicional al mensaje básico. Luego, en el método </w:t>
      </w:r>
      <w:proofErr w:type="spellStart"/>
      <w:r w:rsidRPr="00DB58A2">
        <w:rPr>
          <w:rFonts w:ascii="Verdana" w:hAnsi="Verdana"/>
          <w:sz w:val="22"/>
          <w:szCs w:val="22"/>
        </w:rPr>
        <w:t>main</w:t>
      </w:r>
      <w:proofErr w:type="spellEnd"/>
      <w:r w:rsidRPr="00DB58A2">
        <w:rPr>
          <w:rFonts w:ascii="Verdana" w:hAnsi="Verdana"/>
          <w:sz w:val="22"/>
          <w:szCs w:val="22"/>
        </w:rPr>
        <w:t>, hemos decorado un mensaje básico con un encabezado y un pie de página, creando así un mensaje decorado más complejo.</w:t>
      </w:r>
    </w:p>
    <w:p w14:paraId="3130B5BD" w14:textId="77777777" w:rsidR="00A84C59" w:rsidRPr="00DB58A2" w:rsidRDefault="00A84C59" w:rsidP="00B80EDA">
      <w:p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>Supongamos que tenemos una interfaz Mensaje que define un método para obtener el contenido de un mensaje. Queremos decorar este mensaje agregando un encabezado y un pie de página.</w:t>
      </w:r>
    </w:p>
    <w:p w14:paraId="32BEB8BA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Define la interfaz Mensaje:</w:t>
      </w:r>
    </w:p>
    <w:p w14:paraId="318F6E2A" w14:textId="77777777" w:rsidR="00A84C59" w:rsidRPr="00B80EDA" w:rsidRDefault="00A84C59" w:rsidP="00E15E56">
      <w:pPr>
        <w:shd w:val="clear" w:color="auto" w:fill="84E290" w:themeFill="accent3" w:themeFillTint="66"/>
        <w:spacing w:after="0"/>
        <w:jc w:val="both"/>
        <w:rPr>
          <w:rFonts w:ascii="Consolas" w:hAnsi="Consolas"/>
          <w:sz w:val="22"/>
          <w:szCs w:val="22"/>
        </w:rPr>
      </w:pPr>
      <w:proofErr w:type="gramStart"/>
      <w:r w:rsidRPr="00B80EDA">
        <w:rPr>
          <w:rFonts w:ascii="Consolas" w:hAnsi="Consolas"/>
          <w:sz w:val="22"/>
          <w:szCs w:val="22"/>
        </w:rPr>
        <w:t>interface</w:t>
      </w:r>
      <w:proofErr w:type="gram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66820F68" w14:textId="77777777" w:rsidR="00A84C59" w:rsidRPr="00B80EDA" w:rsidRDefault="00A84C59" w:rsidP="00E15E56">
      <w:pPr>
        <w:shd w:val="clear" w:color="auto" w:fill="84E290" w:themeFill="accent3" w:themeFillTint="66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);</w:t>
      </w:r>
    </w:p>
    <w:p w14:paraId="2695F3EE" w14:textId="77777777" w:rsidR="00A84C59" w:rsidRPr="00B80EDA" w:rsidRDefault="00A84C59" w:rsidP="00E15E56">
      <w:pPr>
        <w:shd w:val="clear" w:color="auto" w:fill="84E290" w:themeFill="accent3" w:themeFillTint="66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61BBC18F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Implementa una clase de Mensaje básica:</w:t>
      </w:r>
    </w:p>
    <w:p w14:paraId="7562A1D1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63E6C576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contenido;</w:t>
      </w:r>
    </w:p>
    <w:p w14:paraId="2732277F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</w:p>
    <w:p w14:paraId="4A21EEA1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String contenido) {</w:t>
      </w:r>
    </w:p>
    <w:p w14:paraId="12CC78DF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contenido;</w:t>
      </w:r>
    </w:p>
    <w:p w14:paraId="4945C972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154DEA5E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</w:p>
    <w:p w14:paraId="6924C45B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428DB757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51BF6E1B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contenido;</w:t>
      </w:r>
    </w:p>
    <w:p w14:paraId="37EFD20F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065A5189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51F69E34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Crea un Decorador para agregar un encabezado:</w:t>
      </w:r>
    </w:p>
    <w:p w14:paraId="096AC1B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5F97278E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44D55FC2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encabezado;</w:t>
      </w:r>
    </w:p>
    <w:p w14:paraId="48C761E7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403BF40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Mensaje mensaje, String encabezado) {</w:t>
      </w:r>
    </w:p>
    <w:p w14:paraId="3ECCB60B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this.mensaje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mensaje;</w:t>
      </w:r>
    </w:p>
    <w:p w14:paraId="4E709BE3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this.encabezado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encabezado;</w:t>
      </w:r>
    </w:p>
    <w:p w14:paraId="51192FC7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4E4AB6B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3515B83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033064D2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7298708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encabezado + "\n" +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mensaje.obtenerContenido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>();</w:t>
      </w:r>
    </w:p>
    <w:p w14:paraId="5D22CE21" w14:textId="77777777" w:rsidR="00A84C59" w:rsidRPr="00771889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r w:rsidRPr="00771889">
        <w:rPr>
          <w:rFonts w:ascii="Consolas" w:hAnsi="Consolas"/>
          <w:sz w:val="22"/>
          <w:szCs w:val="22"/>
          <w:lang w:val="en-GB"/>
        </w:rPr>
        <w:t>}</w:t>
      </w:r>
    </w:p>
    <w:p w14:paraId="1B4AB0F7" w14:textId="77777777" w:rsidR="00A84C59" w:rsidRPr="00771889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771889">
        <w:rPr>
          <w:rFonts w:ascii="Consolas" w:hAnsi="Consolas"/>
          <w:sz w:val="22"/>
          <w:szCs w:val="22"/>
          <w:lang w:val="en-GB"/>
        </w:rPr>
        <w:t>}</w:t>
      </w:r>
    </w:p>
    <w:p w14:paraId="757A280A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>// Clase principal</w:t>
      </w:r>
    </w:p>
    <w:p w14:paraId="6A5EEF2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>public class Main {</w:t>
      </w:r>
    </w:p>
    <w:p w14:paraId="570AB91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    public static void </w:t>
      </w:r>
      <w:proofErr w:type="gramStart"/>
      <w:r w:rsidRPr="00E15E56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E15E56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E15E56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516C5B9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E15E56">
        <w:rPr>
          <w:rFonts w:ascii="Consolas" w:hAnsi="Consolas"/>
          <w:b/>
          <w:bCs/>
          <w:sz w:val="22"/>
          <w:szCs w:val="22"/>
        </w:rPr>
        <w:t xml:space="preserve">Mensaje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E15E56">
        <w:rPr>
          <w:rFonts w:ascii="Consolas" w:hAnsi="Consolas"/>
          <w:b/>
          <w:bCs/>
          <w:sz w:val="22"/>
          <w:szCs w:val="22"/>
        </w:rPr>
        <w:t>MensajeBasico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E15E56">
        <w:rPr>
          <w:rFonts w:ascii="Consolas" w:hAnsi="Consolas"/>
          <w:b/>
          <w:bCs/>
          <w:sz w:val="22"/>
          <w:szCs w:val="22"/>
        </w:rPr>
        <w:t>"¡Hola, mundo!");</w:t>
      </w:r>
    </w:p>
    <w:p w14:paraId="450353DA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2BB4A66B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Decorar el mensaje con un encabezado</w:t>
      </w:r>
    </w:p>
    <w:p w14:paraId="4C6110A4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Mensaje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mensajeDecorado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E15E56">
        <w:rPr>
          <w:rFonts w:ascii="Consolas" w:hAnsi="Consolas"/>
          <w:b/>
          <w:bCs/>
          <w:sz w:val="22"/>
          <w:szCs w:val="22"/>
        </w:rPr>
        <w:t>MensajeConEncabezado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E15E56">
        <w:rPr>
          <w:rFonts w:ascii="Consolas" w:hAnsi="Consolas"/>
          <w:b/>
          <w:bCs/>
          <w:sz w:val="22"/>
          <w:szCs w:val="22"/>
        </w:rPr>
        <w:t>mensaje, "Mensaje importante:");</w:t>
      </w:r>
    </w:p>
    <w:p w14:paraId="42C83F24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72B2092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mensajeDecorado.obtenerContenido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());</w:t>
      </w:r>
    </w:p>
    <w:p w14:paraId="6C8D485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31E3B5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Ejercicio adicional para el alumno:</w:t>
      </w:r>
    </w:p>
    <w:p w14:paraId="39D7D99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Ahora añade tú mismo otro decorador "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MensajeConPieDePagina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" que agregue un pie de página.</w:t>
      </w:r>
    </w:p>
    <w:p w14:paraId="28C447C9" w14:textId="77777777" w:rsidR="00E15E56" w:rsidRPr="00771889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</w:t>
      </w:r>
      <w:r w:rsidRPr="00771889">
        <w:rPr>
          <w:rFonts w:ascii="Consolas" w:hAnsi="Consolas"/>
          <w:b/>
          <w:bCs/>
          <w:sz w:val="22"/>
          <w:szCs w:val="22"/>
        </w:rPr>
        <w:t>}</w:t>
      </w:r>
    </w:p>
    <w:p w14:paraId="215F8819" w14:textId="0D02BC25" w:rsidR="00B80EDA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t>}</w:t>
      </w:r>
    </w:p>
    <w:p w14:paraId="7F8E8908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213C5A21" w14:textId="797BEBD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>Ejercicio</w:t>
      </w:r>
    </w:p>
    <w:p w14:paraId="63251484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73CEF744" w14:textId="3F5CE57E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Si queremos añadir un pie de página </w:t>
      </w:r>
    </w:p>
    <w:p w14:paraId="21628FC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Crea otro Decorador para agregar un pie de página:</w:t>
      </w:r>
    </w:p>
    <w:p w14:paraId="5D32C2A6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7F622FB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74CDA8BE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10CF6774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7FC08C4D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 xml:space="preserve">Mensaje mensaje, String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) {</w:t>
      </w:r>
    </w:p>
    <w:p w14:paraId="18D36AE6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this.mensaje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mensaje;</w:t>
      </w:r>
    </w:p>
    <w:p w14:paraId="01B8B607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this.pieDePagina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262BCE10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798CF309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F548C1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598F36E1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66393E7C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mensaje.obtenerContenido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() + "\n" +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3D1F18B4" w14:textId="77777777" w:rsidR="00E15E56" w:rsidRPr="0077188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r w:rsidRPr="00771889">
        <w:rPr>
          <w:rFonts w:ascii="Consolas" w:hAnsi="Consolas"/>
          <w:sz w:val="22"/>
          <w:szCs w:val="22"/>
        </w:rPr>
        <w:t>}</w:t>
      </w:r>
    </w:p>
    <w:p w14:paraId="6D037C51" w14:textId="77777777" w:rsidR="00E15E56" w:rsidRPr="0077188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771889">
        <w:rPr>
          <w:rFonts w:ascii="Consolas" w:hAnsi="Consolas"/>
          <w:sz w:val="22"/>
          <w:szCs w:val="22"/>
        </w:rPr>
        <w:t>}</w:t>
      </w:r>
    </w:p>
    <w:p w14:paraId="5A8AFEEC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120D2A8A" w14:textId="743F39B8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Luego el </w:t>
      </w:r>
      <w:proofErr w:type="spellStart"/>
      <w:r>
        <w:rPr>
          <w:rFonts w:ascii="Consolas" w:hAnsi="Consolas"/>
          <w:sz w:val="22"/>
          <w:szCs w:val="22"/>
        </w:rPr>
        <w:t>main</w:t>
      </w:r>
      <w:proofErr w:type="spellEnd"/>
      <w:r>
        <w:rPr>
          <w:rFonts w:ascii="Consolas" w:hAnsi="Consolas"/>
          <w:sz w:val="22"/>
          <w:szCs w:val="22"/>
        </w:rPr>
        <w:t xml:space="preserve"> cambiaria a </w:t>
      </w:r>
    </w:p>
    <w:p w14:paraId="5424DC56" w14:textId="77777777" w:rsidR="00E15E56" w:rsidRPr="00D0771C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>Clase Main</w:t>
      </w:r>
    </w:p>
    <w:p w14:paraId="2525B85E" w14:textId="77777777" w:rsidR="00E15E56" w:rsidRPr="00B82DF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2DF9">
        <w:rPr>
          <w:rFonts w:ascii="Consolas" w:hAnsi="Consolas"/>
          <w:sz w:val="22"/>
          <w:szCs w:val="22"/>
          <w:lang w:val="en-GB"/>
        </w:rPr>
        <w:t>public class Main {</w:t>
      </w:r>
    </w:p>
    <w:p w14:paraId="331EC1EB" w14:textId="77777777" w:rsidR="00E15E56" w:rsidRPr="00B82DF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2DF9">
        <w:rPr>
          <w:rFonts w:ascii="Consolas" w:hAnsi="Consolas"/>
          <w:sz w:val="22"/>
          <w:szCs w:val="22"/>
          <w:lang w:val="en-GB"/>
        </w:rPr>
        <w:t xml:space="preserve">    public static void </w:t>
      </w:r>
      <w:proofErr w:type="gramStart"/>
      <w:r w:rsidRPr="00B82DF9">
        <w:rPr>
          <w:rFonts w:ascii="Consolas" w:hAnsi="Consolas"/>
          <w:sz w:val="22"/>
          <w:szCs w:val="22"/>
          <w:lang w:val="en-GB"/>
        </w:rPr>
        <w:t>main(String[</w:t>
      </w:r>
      <w:proofErr w:type="gramEnd"/>
      <w:r w:rsidRPr="00B82DF9">
        <w:rPr>
          <w:rFonts w:ascii="Consolas" w:hAnsi="Consolas"/>
          <w:sz w:val="22"/>
          <w:szCs w:val="22"/>
          <w:lang w:val="en-GB"/>
        </w:rPr>
        <w:t xml:space="preserve">] </w:t>
      </w:r>
      <w:proofErr w:type="spellStart"/>
      <w:r w:rsidRPr="00B82DF9">
        <w:rPr>
          <w:rFonts w:ascii="Consolas" w:hAnsi="Consolas"/>
          <w:sz w:val="22"/>
          <w:szCs w:val="22"/>
          <w:lang w:val="en-GB"/>
        </w:rPr>
        <w:t>args</w:t>
      </w:r>
      <w:proofErr w:type="spellEnd"/>
      <w:r w:rsidRPr="00B82DF9">
        <w:rPr>
          <w:rFonts w:ascii="Consolas" w:hAnsi="Consolas"/>
          <w:sz w:val="22"/>
          <w:szCs w:val="22"/>
          <w:lang w:val="en-GB"/>
        </w:rPr>
        <w:t>) {</w:t>
      </w:r>
    </w:p>
    <w:p w14:paraId="3E02310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2DF9">
        <w:rPr>
          <w:rFonts w:ascii="Consolas" w:hAnsi="Consolas"/>
          <w:sz w:val="22"/>
          <w:szCs w:val="22"/>
          <w:lang w:val="en-GB"/>
        </w:rPr>
        <w:t xml:space="preserve">        </w:t>
      </w:r>
      <w:r w:rsidRPr="00B80EDA">
        <w:rPr>
          <w:rFonts w:ascii="Consolas" w:hAnsi="Consolas"/>
          <w:sz w:val="22"/>
          <w:szCs w:val="22"/>
        </w:rPr>
        <w:t xml:space="preserve">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=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"¡Hola, mundo!");</w:t>
      </w:r>
    </w:p>
    <w:p w14:paraId="7520DA5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08666B1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// Decorar el mensaje con un encabezado y un pie de página</w:t>
      </w:r>
    </w:p>
    <w:p w14:paraId="5C283A6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Mensaje </w:t>
      </w:r>
      <w:proofErr w:type="spellStart"/>
      <w:r w:rsidRPr="00B80EDA">
        <w:rPr>
          <w:rFonts w:ascii="Consolas" w:hAnsi="Consolas"/>
          <w:sz w:val="22"/>
          <w:szCs w:val="22"/>
        </w:rPr>
        <w:t>mensajeDecorado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=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</w:p>
    <w:p w14:paraId="0E569AAE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       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mensaje, "Saludos desde mi programa."),</w:t>
      </w:r>
    </w:p>
    <w:p w14:paraId="2B78BD55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        "Mensaje importante:"</w:t>
      </w:r>
    </w:p>
    <w:p w14:paraId="52044197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);</w:t>
      </w:r>
    </w:p>
    <w:p w14:paraId="08552449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455DC39C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System.out.println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spellStart"/>
      <w:r w:rsidRPr="00B80EDA">
        <w:rPr>
          <w:rFonts w:ascii="Consolas" w:hAnsi="Consolas"/>
          <w:sz w:val="22"/>
          <w:szCs w:val="22"/>
        </w:rPr>
        <w:t>mensajeDecorado.obtenerContenido</w:t>
      </w:r>
      <w:proofErr w:type="spellEnd"/>
      <w:r w:rsidRPr="00B80EDA">
        <w:rPr>
          <w:rFonts w:ascii="Consolas" w:hAnsi="Consolas"/>
          <w:sz w:val="22"/>
          <w:szCs w:val="22"/>
        </w:rPr>
        <w:t>());</w:t>
      </w:r>
    </w:p>
    <w:p w14:paraId="39260F44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04246425" w14:textId="77777777" w:rsidR="00E15E56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79569A85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5E0AC8AF" w14:textId="7017A592" w:rsidR="00E15E56" w:rsidRDefault="004B19E9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CA3B6F5" wp14:editId="5B3E9992">
                <wp:extent cx="304800" cy="304800"/>
                <wp:effectExtent l="0" t="0" r="0" b="0"/>
                <wp:docPr id="1007952513" name="Rectángulo 1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44DC7F" id="Rectángulo 1" o:spid="_x0000_s1026" alt="Imagen generada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Consolas" w:hAnsi="Consolas"/>
          <w:noProof/>
          <w:sz w:val="22"/>
          <w:szCs w:val="22"/>
        </w:rPr>
        <w:drawing>
          <wp:inline distT="0" distB="0" distL="0" distR="0" wp14:anchorId="0A2F42F7" wp14:editId="54FC54B3">
            <wp:extent cx="5127170" cy="3418114"/>
            <wp:effectExtent l="0" t="0" r="0" b="0"/>
            <wp:docPr id="5021311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30" cy="34344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7FB4A" w14:textId="77777777" w:rsidR="004B19E9" w:rsidRPr="00B80EDA" w:rsidRDefault="004B19E9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2E6AB64B" w14:textId="5B5443D2" w:rsidR="00EA6C47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4</w:t>
      </w:r>
      <w:r w:rsidR="00EA6C47" w:rsidRPr="00D4126F">
        <w:rPr>
          <w:b/>
          <w:bCs/>
          <w:sz w:val="22"/>
          <w:szCs w:val="22"/>
        </w:rPr>
        <w:t xml:space="preserve">º Ejercicio </w:t>
      </w:r>
    </w:p>
    <w:p w14:paraId="3E215895" w14:textId="1DE4A96C" w:rsidR="00B80EDA" w:rsidRPr="00F01812" w:rsidRDefault="00EA3DCE" w:rsidP="00B80EDA">
      <w:pPr>
        <w:tabs>
          <w:tab w:val="left" w:pos="2492"/>
        </w:tabs>
        <w:jc w:val="both"/>
        <w:rPr>
          <w:sz w:val="22"/>
          <w:szCs w:val="22"/>
        </w:rPr>
      </w:pPr>
      <w:r w:rsidRPr="00F01812">
        <w:rPr>
          <w:sz w:val="22"/>
          <w:szCs w:val="22"/>
        </w:rPr>
        <w:t xml:space="preserve">Vamos a modificar el programa para añadir una nueva clase denominada </w:t>
      </w:r>
      <w:proofErr w:type="spellStart"/>
      <w:r w:rsidR="00F01812" w:rsidRPr="00F01812">
        <w:rPr>
          <w:sz w:val="22"/>
          <w:szCs w:val="22"/>
        </w:rPr>
        <w:t>MensajeConResumen</w:t>
      </w:r>
      <w:proofErr w:type="spellEnd"/>
    </w:p>
    <w:p w14:paraId="51B1D942" w14:textId="737A21CB" w:rsidR="00F01812" w:rsidRDefault="00F01812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F01812">
        <w:rPr>
          <w:b/>
          <w:bCs/>
          <w:noProof/>
          <w:sz w:val="22"/>
          <w:szCs w:val="22"/>
        </w:rPr>
        <w:drawing>
          <wp:inline distT="0" distB="0" distL="0" distR="0" wp14:anchorId="2F6F6EF2" wp14:editId="363AB8AA">
            <wp:extent cx="3027881" cy="897802"/>
            <wp:effectExtent l="0" t="0" r="1270" b="0"/>
            <wp:docPr id="702404842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04842" name="Imagen 1" descr="Interfaz de usuario gráfica, Texto, Aplicación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4303" cy="89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D3BE" w14:textId="37D0C1CE" w:rsidR="00575FBB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5</w:t>
      </w:r>
      <w:r w:rsidR="00575FBB" w:rsidRPr="00D4126F">
        <w:rPr>
          <w:b/>
          <w:bCs/>
          <w:sz w:val="22"/>
          <w:szCs w:val="22"/>
        </w:rPr>
        <w:t xml:space="preserve">º Ejercicio </w:t>
      </w:r>
    </w:p>
    <w:p w14:paraId="0A10748D" w14:textId="0FFF0542" w:rsidR="000E0868" w:rsidRDefault="000E0868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Cree un paquete nuevo y </w:t>
      </w:r>
      <w:r w:rsidR="00575FBB">
        <w:rPr>
          <w:b/>
          <w:bCs/>
          <w:sz w:val="22"/>
          <w:szCs w:val="22"/>
        </w:rPr>
        <w:t>tomando como modelo el código anterior, tiene que salir este resultado:</w:t>
      </w:r>
    </w:p>
    <w:p w14:paraId="5DA8FBD0" w14:textId="6BDB5560" w:rsidR="00575FBB" w:rsidRDefault="00575FBB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575FBB">
        <w:rPr>
          <w:b/>
          <w:bCs/>
          <w:noProof/>
          <w:sz w:val="22"/>
          <w:szCs w:val="22"/>
        </w:rPr>
        <w:drawing>
          <wp:inline distT="0" distB="0" distL="0" distR="0" wp14:anchorId="58673551" wp14:editId="0A753E91">
            <wp:extent cx="3886742" cy="552527"/>
            <wp:effectExtent l="0" t="0" r="0" b="0"/>
            <wp:docPr id="2137259477" name="Imagen 1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9477" name="Imagen 1" descr="Una captura de pantalla de un celular con texto e imagen&#10;&#10;Descripción generada automáticamente con confianza medi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9C15" w14:textId="68301A58" w:rsidR="00427BFB" w:rsidRPr="00D4126F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FACADE</w:t>
      </w:r>
      <w:r w:rsidR="00427BFB" w:rsidRPr="00D4126F">
        <w:rPr>
          <w:b/>
          <w:bCs/>
          <w:sz w:val="22"/>
          <w:szCs w:val="22"/>
        </w:rPr>
        <w:t xml:space="preserve"> </w:t>
      </w:r>
    </w:p>
    <w:p w14:paraId="2731C028" w14:textId="77777777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 xml:space="preserve">El patrón </w:t>
      </w:r>
      <w:proofErr w:type="spellStart"/>
      <w:r w:rsidRPr="00E15E56">
        <w:rPr>
          <w:b/>
          <w:bCs/>
          <w:sz w:val="22"/>
          <w:szCs w:val="22"/>
        </w:rPr>
        <w:t>Facade</w:t>
      </w:r>
      <w:proofErr w:type="spellEnd"/>
      <w:r w:rsidRPr="00E15E56">
        <w:rPr>
          <w:b/>
          <w:bCs/>
          <w:sz w:val="22"/>
          <w:szCs w:val="22"/>
        </w:rPr>
        <w:t xml:space="preserve"> es como una fachada o "puerta principal" que simplifica el uso de varias partes complicadas de un sistema.</w:t>
      </w:r>
    </w:p>
    <w:p w14:paraId="00F68A95" w14:textId="77777777" w:rsid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Ejemplo sencillo para FP:</w:t>
      </w:r>
    </w:p>
    <w:p w14:paraId="3AA597C6" w14:textId="52863044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br/>
        <w:t>Imagina que quieres ver una película en casa. Para hacerlo, normalmente debes:</w:t>
      </w:r>
    </w:p>
    <w:p w14:paraId="7DBC4737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Encender la televisión.</w:t>
      </w:r>
    </w:p>
    <w:p w14:paraId="3B050357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Encender el sistema de sonido.</w:t>
      </w:r>
    </w:p>
    <w:p w14:paraId="4A5DEBE8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Activar el reproductor multimedia.</w:t>
      </w:r>
    </w:p>
    <w:p w14:paraId="1030122E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Seleccionar la película.</w:t>
      </w:r>
    </w:p>
    <w:p w14:paraId="1F361B98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Ajustar las luces.</w:t>
      </w:r>
    </w:p>
    <w:p w14:paraId="79CD687D" w14:textId="77777777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lastRenderedPageBreak/>
        <w:t xml:space="preserve">Usando el patrón </w:t>
      </w:r>
      <w:proofErr w:type="spellStart"/>
      <w:r w:rsidRPr="00E15E56">
        <w:rPr>
          <w:b/>
          <w:bCs/>
          <w:sz w:val="22"/>
          <w:szCs w:val="22"/>
        </w:rPr>
        <w:t>Facade</w:t>
      </w:r>
      <w:proofErr w:type="spellEnd"/>
      <w:r w:rsidRPr="00E15E56">
        <w:rPr>
          <w:b/>
          <w:bCs/>
          <w:sz w:val="22"/>
          <w:szCs w:val="22"/>
        </w:rPr>
        <w:t>, tendrías un único mando o botón que realiza automáticamente todos estos pasos por ti.</w:t>
      </w:r>
    </w:p>
    <w:p w14:paraId="4D4BBBFA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Clases del Subsistema</w:t>
      </w:r>
    </w:p>
    <w:p w14:paraId="6D77432E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Motor.java</w:t>
      </w:r>
    </w:p>
    <w:p w14:paraId="43729944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Motor {</w:t>
      </w:r>
    </w:p>
    <w:p w14:paraId="1E6EAE61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encender(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7248F9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("Motor encendido.");</w:t>
      </w:r>
    </w:p>
    <w:p w14:paraId="70A4565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6B91F976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5A1C0F63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01873BF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("Motor apagado.");</w:t>
      </w:r>
    </w:p>
    <w:p w14:paraId="3C14DF0E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07BDF1E2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3A9D87BC" w14:textId="77777777" w:rsidR="003A71F1" w:rsidRPr="00D0771C" w:rsidRDefault="003A71F1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1CF52938" w14:textId="03D5C2C4" w:rsidR="003F7C22" w:rsidRPr="00D0771C" w:rsidRDefault="003F7C22" w:rsidP="003A71F1">
      <w:pPr>
        <w:shd w:val="clear" w:color="auto" w:fill="FFFFFF" w:themeFill="background1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>BombaCombustible.java</w:t>
      </w:r>
    </w:p>
    <w:p w14:paraId="1A0F2AB6" w14:textId="77777777" w:rsidR="003A71F1" w:rsidRPr="00D0771C" w:rsidRDefault="003A71F1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340F10B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BombaCombustible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4101DAA2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bombear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7F2D46A0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System.out.println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("Combustible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bombeado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."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);</w:t>
      </w:r>
      <w:proofErr w:type="gramEnd"/>
    </w:p>
    <w:p w14:paraId="06FB56C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</w:rPr>
        <w:t>}</w:t>
      </w:r>
    </w:p>
    <w:p w14:paraId="733D8E86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</w:rPr>
        <w:t>}</w:t>
      </w:r>
    </w:p>
    <w:p w14:paraId="1B919049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AireAcondicionado.java</w:t>
      </w:r>
    </w:p>
    <w:p w14:paraId="7E825871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{</w:t>
      </w:r>
    </w:p>
    <w:p w14:paraId="6987E17B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encender(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CE22465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("Aire acondicionado encendido.");</w:t>
      </w:r>
    </w:p>
    <w:p w14:paraId="2A9B0212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17AB3C0A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F2B1AC2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53AE571F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("Aire acondicionado apagado.");</w:t>
      </w:r>
    </w:p>
    <w:p w14:paraId="62512783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5E65B1F7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7E6947B7" w14:textId="77777777" w:rsidR="003F7C22" w:rsidRPr="000A4A3F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Clase Facade</w:t>
      </w:r>
    </w:p>
    <w:p w14:paraId="27F12268" w14:textId="77777777" w:rsidR="003F7C22" w:rsidRPr="000A4A3F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FacadeAuto.java</w:t>
      </w:r>
    </w:p>
    <w:p w14:paraId="79B1A3F4" w14:textId="77777777" w:rsid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FacadeAuto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2E1B3DCD" w14:textId="18A9D2FD" w:rsidR="00CC4D5B" w:rsidRPr="00CC4D5B" w:rsidRDefault="00CC4D5B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>
        <w:rPr>
          <w:rFonts w:ascii="Consolas" w:hAnsi="Consolas"/>
          <w:b/>
          <w:bCs/>
          <w:sz w:val="22"/>
          <w:szCs w:val="22"/>
          <w:lang w:val="en-GB"/>
        </w:rPr>
        <w:tab/>
      </w:r>
      <w:r w:rsidRPr="00CC4D5B">
        <w:rPr>
          <w:rFonts w:ascii="Consolas" w:hAnsi="Consolas"/>
          <w:b/>
          <w:bCs/>
          <w:sz w:val="22"/>
          <w:szCs w:val="22"/>
        </w:rPr>
        <w:t>//asociamos</w:t>
      </w:r>
    </w:p>
    <w:p w14:paraId="2EEBBF61" w14:textId="6C34134E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CC4D5B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Motor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motor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  <w:r w:rsidR="00CC4D5B">
        <w:rPr>
          <w:rFonts w:ascii="Consolas" w:hAnsi="Consolas"/>
          <w:b/>
          <w:bCs/>
          <w:sz w:val="22"/>
          <w:szCs w:val="22"/>
        </w:rPr>
        <w:t xml:space="preserve"> </w:t>
      </w:r>
    </w:p>
    <w:p w14:paraId="2519A9E8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</w:p>
    <w:p w14:paraId="6497EF9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</w:p>
    <w:p w14:paraId="33CE4FB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CD3EDC1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public FacadeAuto() {</w:t>
      </w:r>
    </w:p>
    <w:p w14:paraId="3954BE49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this.motor</w:t>
      </w:r>
      <w:proofErr w:type="spellEnd"/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Motor();</w:t>
      </w:r>
      <w:proofErr w:type="gramEnd"/>
    </w:p>
    <w:p w14:paraId="0314C0B4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this.bombaCombustible</w:t>
      </w:r>
      <w:proofErr w:type="spellEnd"/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BombaCombustible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();</w:t>
      </w:r>
      <w:proofErr w:type="gramEnd"/>
    </w:p>
    <w:p w14:paraId="4E31661F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D0771C">
        <w:rPr>
          <w:rFonts w:ascii="Consolas" w:hAnsi="Consolas"/>
          <w:b/>
          <w:bCs/>
          <w:sz w:val="22"/>
          <w:szCs w:val="22"/>
        </w:rPr>
        <w:t>this.aireAcondicionado = new AireAcondicionado();</w:t>
      </w:r>
    </w:p>
    <w:p w14:paraId="58279DF6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02E3CA07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7CA11FB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4B19E9">
        <w:rPr>
          <w:rFonts w:ascii="Consolas" w:hAnsi="Consolas"/>
          <w:b/>
          <w:bCs/>
          <w:sz w:val="22"/>
          <w:szCs w:val="22"/>
        </w:rPr>
        <w:t>encenderAuto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4B19E9">
        <w:rPr>
          <w:rFonts w:ascii="Consolas" w:hAnsi="Consolas"/>
          <w:b/>
          <w:bCs/>
          <w:sz w:val="22"/>
          <w:szCs w:val="22"/>
        </w:rPr>
        <w:t>) {</w:t>
      </w:r>
    </w:p>
    <w:p w14:paraId="1E20C72B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bombaCombustible.bombear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6A858646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4B19E9">
        <w:rPr>
          <w:rFonts w:ascii="Consolas" w:hAnsi="Consolas"/>
          <w:b/>
          <w:bCs/>
          <w:sz w:val="22"/>
          <w:szCs w:val="22"/>
        </w:rPr>
        <w:t>motor.encender</w:t>
      </w:r>
      <w:proofErr w:type="spellEnd"/>
      <w:proofErr w:type="gram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1F7D1A7A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lastRenderedPageBreak/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aireAcondicionado.encender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1D6D7524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("Auto encendido.");</w:t>
      </w:r>
    </w:p>
    <w:p w14:paraId="0B33B01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</w:t>
      </w: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58F7E754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39727475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76EA7867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aireAcondicionado.apagar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1C1A07B3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motor.apagar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2DA6104E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("Auto apagado.");</w:t>
      </w:r>
    </w:p>
    <w:p w14:paraId="56CC559A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77FCE9E8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3CA657E0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 xml:space="preserve">Uso del </w:t>
      </w:r>
      <w:proofErr w:type="spellStart"/>
      <w:r w:rsidRPr="003F7C22">
        <w:rPr>
          <w:b/>
          <w:bCs/>
          <w:sz w:val="22"/>
          <w:szCs w:val="22"/>
        </w:rPr>
        <w:t>Facade</w:t>
      </w:r>
      <w:proofErr w:type="spellEnd"/>
    </w:p>
    <w:p w14:paraId="54860A1C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Principal.java</w:t>
      </w:r>
    </w:p>
    <w:p w14:paraId="6F27B10E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Principal {</w:t>
      </w:r>
    </w:p>
    <w:p w14:paraId="60C05BC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static void 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4E8E88B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FacadeAuto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auto = new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FacadeAuto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);</w:t>
      </w:r>
    </w:p>
    <w:p w14:paraId="4D207627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auto.encenderAuto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7161988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auto.apagarAuto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48261FA8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79993FFA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105604B2" w14:textId="77777777" w:rsidR="00427BFB" w:rsidRDefault="00427BFB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1EF81676" w14:textId="77777777" w:rsidR="001702A6" w:rsidRDefault="001702A6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5CF00808" w14:textId="53DF1576" w:rsidR="001702A6" w:rsidRDefault="001702A6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0" distB="0" distL="0" distR="0" wp14:anchorId="31A1BEBF" wp14:editId="304654C3">
            <wp:extent cx="5708741" cy="3805827"/>
            <wp:effectExtent l="0" t="0" r="6350" b="4445"/>
            <wp:docPr id="17526771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376" cy="38195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F85355" w14:textId="3C327CEF" w:rsidR="00017330" w:rsidRDefault="00017330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Explicación </w:t>
      </w:r>
    </w:p>
    <w:p w14:paraId="2F297C58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 xml:space="preserve">Motor, </w:t>
      </w:r>
      <w:proofErr w:type="spellStart"/>
      <w:r w:rsidRPr="00017330">
        <w:rPr>
          <w:sz w:val="22"/>
          <w:szCs w:val="22"/>
        </w:rPr>
        <w:t>BombaCombustible</w:t>
      </w:r>
      <w:proofErr w:type="spellEnd"/>
      <w:r w:rsidRPr="00017330">
        <w:rPr>
          <w:sz w:val="22"/>
          <w:szCs w:val="22"/>
        </w:rPr>
        <w:t xml:space="preserve">, </w:t>
      </w:r>
      <w:proofErr w:type="spellStart"/>
      <w:r w:rsidRPr="00017330">
        <w:rPr>
          <w:sz w:val="22"/>
          <w:szCs w:val="22"/>
        </w:rPr>
        <w:t>AireAcondicionado</w:t>
      </w:r>
      <w:proofErr w:type="spellEnd"/>
      <w:r w:rsidRPr="00017330">
        <w:rPr>
          <w:sz w:val="22"/>
          <w:szCs w:val="22"/>
        </w:rPr>
        <w:t>: Representan componentes individuales del sistema de encendido del automóvil.</w:t>
      </w:r>
    </w:p>
    <w:p w14:paraId="65940EEA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proofErr w:type="spellStart"/>
      <w:r w:rsidRPr="00017330">
        <w:rPr>
          <w:sz w:val="22"/>
          <w:szCs w:val="22"/>
        </w:rPr>
        <w:t>FacadeAuto</w:t>
      </w:r>
      <w:proofErr w:type="spellEnd"/>
      <w:r w:rsidRPr="00017330">
        <w:rPr>
          <w:sz w:val="22"/>
          <w:szCs w:val="22"/>
        </w:rPr>
        <w:t>: Proporciona una interfaz simplificada para encender y apagar el automóvil, encapsulando las interacciones con los componentes individuales.</w:t>
      </w:r>
    </w:p>
    <w:p w14:paraId="7C0D03C4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lastRenderedPageBreak/>
        <w:t xml:space="preserve">Principal: Utiliza la clase </w:t>
      </w:r>
      <w:proofErr w:type="spellStart"/>
      <w:r w:rsidRPr="00017330">
        <w:rPr>
          <w:sz w:val="22"/>
          <w:szCs w:val="22"/>
        </w:rPr>
        <w:t>Facade</w:t>
      </w:r>
      <w:proofErr w:type="spellEnd"/>
      <w:r w:rsidRPr="00017330">
        <w:rPr>
          <w:sz w:val="22"/>
          <w:szCs w:val="22"/>
        </w:rPr>
        <w:t xml:space="preserve"> para interactuar con el sistema de encendido del automóvil de una manera sencilla y directa.</w:t>
      </w:r>
    </w:p>
    <w:p w14:paraId="1A567176" w14:textId="77777777" w:rsidR="00017330" w:rsidRPr="00017330" w:rsidRDefault="00017330" w:rsidP="00017330">
      <w:p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>Este diseño permite al cliente (en este caso, la clase Principal) interactuar con un sistema complejo a través de una interfaz simple y unificada, ocultando los detalles internos de los componentes del subsistema.</w:t>
      </w:r>
    </w:p>
    <w:p w14:paraId="1BF2703D" w14:textId="0BE71818" w:rsidR="00427BFB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7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COMPOSITE</w:t>
      </w:r>
    </w:p>
    <w:p w14:paraId="2C64B607" w14:textId="77777777" w:rsidR="000A4A3F" w:rsidRPr="000A4A3F" w:rsidRDefault="000A4A3F" w:rsidP="000A4A3F">
      <w:pPr>
        <w:rPr>
          <w:sz w:val="22"/>
          <w:szCs w:val="22"/>
        </w:rPr>
      </w:pPr>
      <w:r w:rsidRPr="00A507A4">
        <w:rPr>
          <w:b/>
          <w:bCs/>
          <w:sz w:val="28"/>
          <w:szCs w:val="28"/>
        </w:rPr>
        <w:t>El patrón Composite sirve para crear estructuras en forma de árbol, donde tienes objetos que pueden contener a otros objetos más pequeños</w:t>
      </w:r>
      <w:r w:rsidRPr="000A4A3F">
        <w:rPr>
          <w:sz w:val="22"/>
          <w:szCs w:val="22"/>
        </w:rPr>
        <w:t>. Es como construir una jerarquía en la que unos elementos son compuestos (como carpetas), y otros elementos son simples (como archivos).</w:t>
      </w:r>
    </w:p>
    <w:p w14:paraId="2EA807FB" w14:textId="77777777" w:rsidR="000A4A3F" w:rsidRPr="000A4A3F" w:rsidRDefault="000A4A3F" w:rsidP="000A4A3F">
      <w:pPr>
        <w:rPr>
          <w:sz w:val="22"/>
          <w:szCs w:val="22"/>
        </w:rPr>
      </w:pPr>
      <w:r w:rsidRPr="000A4A3F">
        <w:rPr>
          <w:b/>
          <w:bCs/>
          <w:sz w:val="22"/>
          <w:szCs w:val="22"/>
        </w:rPr>
        <w:t>Ejemplo sencillo:</w:t>
      </w:r>
    </w:p>
    <w:p w14:paraId="7F46EF10" w14:textId="77777777" w:rsidR="000A4A3F" w:rsidRPr="000A4A3F" w:rsidRDefault="000A4A3F" w:rsidP="000A4A3F">
      <w:pPr>
        <w:rPr>
          <w:sz w:val="22"/>
          <w:szCs w:val="22"/>
        </w:rPr>
      </w:pPr>
      <w:r w:rsidRPr="000A4A3F">
        <w:rPr>
          <w:sz w:val="22"/>
          <w:szCs w:val="22"/>
        </w:rPr>
        <w:t>Imagina que tienes una carpeta (</w:t>
      </w:r>
      <w:proofErr w:type="spellStart"/>
      <w:r w:rsidRPr="000A4A3F">
        <w:rPr>
          <w:sz w:val="22"/>
          <w:szCs w:val="22"/>
        </w:rPr>
        <w:t>CarpetaPrincipal</w:t>
      </w:r>
      <w:proofErr w:type="spellEnd"/>
      <w:r w:rsidRPr="000A4A3F">
        <w:rPr>
          <w:sz w:val="22"/>
          <w:szCs w:val="22"/>
        </w:rPr>
        <w:t>) que dentro tiene otras carpetas (SubCarpeta1, SubCarpeta2) y archivos (Archivo1.txt, Archivo2.doc). Tanto las carpetas como los archivos son tratados por igual al recorrerlos.</w:t>
      </w:r>
    </w:p>
    <w:p w14:paraId="45153645" w14:textId="75E9FB90" w:rsidR="00427BFB" w:rsidRPr="00427BFB" w:rsidRDefault="003F7C22" w:rsidP="00427BFB">
      <w:pPr>
        <w:rPr>
          <w:sz w:val="22"/>
          <w:szCs w:val="22"/>
        </w:rPr>
      </w:pPr>
      <w:r w:rsidRPr="003F7C22">
        <w:rPr>
          <w:sz w:val="22"/>
          <w:szCs w:val="22"/>
        </w:rPr>
        <w:t>uniforme.</w:t>
      </w:r>
    </w:p>
    <w:p w14:paraId="1CD8675F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Componente.java</w:t>
      </w:r>
    </w:p>
    <w:p w14:paraId="5B5C3A5B" w14:textId="77777777" w:rsidR="000E21B9" w:rsidRPr="0077188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771889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771889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771889">
        <w:rPr>
          <w:rFonts w:ascii="Consolas" w:hAnsi="Consolas"/>
          <w:b/>
          <w:bCs/>
          <w:sz w:val="22"/>
          <w:szCs w:val="22"/>
        </w:rPr>
        <w:t>interface</w:t>
      </w:r>
      <w:proofErr w:type="gramEnd"/>
      <w:r w:rsidRPr="00771889">
        <w:rPr>
          <w:rFonts w:ascii="Consolas" w:hAnsi="Consolas"/>
          <w:b/>
          <w:bCs/>
          <w:sz w:val="22"/>
          <w:szCs w:val="22"/>
        </w:rPr>
        <w:t xml:space="preserve"> Componente {</w:t>
      </w:r>
    </w:p>
    <w:p w14:paraId="7C37A573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771889">
        <w:rPr>
          <w:rFonts w:ascii="Consolas" w:hAnsi="Consolas"/>
          <w:b/>
          <w:bCs/>
          <w:sz w:val="22"/>
          <w:szCs w:val="22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void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mostrar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();</w:t>
      </w:r>
      <w:proofErr w:type="gramEnd"/>
    </w:p>
    <w:p w14:paraId="7DD3184C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26580EA0" w14:textId="77777777" w:rsidR="000E21B9" w:rsidRPr="00D0771C" w:rsidRDefault="000E21B9" w:rsidP="000E21B9">
      <w:pPr>
        <w:rPr>
          <w:b/>
          <w:bCs/>
          <w:sz w:val="22"/>
          <w:szCs w:val="22"/>
          <w:lang w:val="en-GB"/>
        </w:rPr>
      </w:pPr>
      <w:r w:rsidRPr="00D0771C">
        <w:rPr>
          <w:b/>
          <w:bCs/>
          <w:sz w:val="22"/>
          <w:szCs w:val="22"/>
          <w:lang w:val="en-GB"/>
        </w:rPr>
        <w:t>Archivo.java</w:t>
      </w:r>
    </w:p>
    <w:p w14:paraId="09102C47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Archivo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implements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4C7F512C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String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4B59D35C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500E4A1C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public Archivo(String nombre) {</w:t>
      </w:r>
    </w:p>
    <w:p w14:paraId="4F3DFE45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18507EB3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63196680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607E35A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64DD633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C34387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("Archivo: " + nombre);</w:t>
      </w:r>
    </w:p>
    <w:p w14:paraId="1A67980F" w14:textId="77777777" w:rsidR="000E21B9" w:rsidRPr="00746C5B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746C5B">
        <w:rPr>
          <w:rFonts w:ascii="Consolas" w:hAnsi="Consolas"/>
          <w:b/>
          <w:bCs/>
          <w:sz w:val="22"/>
          <w:szCs w:val="22"/>
        </w:rPr>
        <w:t>}</w:t>
      </w:r>
    </w:p>
    <w:p w14:paraId="134134F8" w14:textId="77777777" w:rsidR="000E21B9" w:rsidRPr="00746C5B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46C5B">
        <w:rPr>
          <w:rFonts w:ascii="Consolas" w:hAnsi="Consolas"/>
          <w:b/>
          <w:bCs/>
          <w:sz w:val="22"/>
          <w:szCs w:val="22"/>
        </w:rPr>
        <w:t>}</w:t>
      </w:r>
    </w:p>
    <w:p w14:paraId="4799C671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Directorio.java</w:t>
      </w:r>
    </w:p>
    <w:p w14:paraId="151E70C9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package com.</w:t>
      </w:r>
      <w:proofErr w:type="gramStart"/>
      <w:r w:rsidRPr="00D0771C">
        <w:rPr>
          <w:rFonts w:ascii="Consolas" w:hAnsi="Consolas"/>
          <w:b/>
          <w:bCs/>
          <w:sz w:val="22"/>
          <w:szCs w:val="22"/>
        </w:rPr>
        <w:t>example.composite</w:t>
      </w:r>
      <w:proofErr w:type="gramEnd"/>
      <w:r w:rsidRPr="00D0771C">
        <w:rPr>
          <w:rFonts w:ascii="Consolas" w:hAnsi="Consolas"/>
          <w:b/>
          <w:bCs/>
          <w:sz w:val="22"/>
          <w:szCs w:val="22"/>
        </w:rPr>
        <w:t>;</w:t>
      </w:r>
    </w:p>
    <w:p w14:paraId="4BD9839E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29B31DE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import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java.util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.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ArrayList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46D4F9F3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import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java.util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.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7385B31F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6B358FEA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class Directorio implements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00DEF454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String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  <w:proofErr w:type="gramEnd"/>
    </w:p>
    <w:p w14:paraId="044FF8C9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List&lt;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&gt;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ArrayList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&lt;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&gt;();</w:t>
      </w:r>
      <w:proofErr w:type="gramEnd"/>
    </w:p>
    <w:p w14:paraId="0B07E854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49688B0E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public Directorio(String nombre) {</w:t>
      </w:r>
    </w:p>
    <w:p w14:paraId="4AAB7CEC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    this.nombre = nombre;</w:t>
      </w:r>
    </w:p>
    <w:p w14:paraId="2FE437D0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613DE460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E6F3176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lastRenderedPageBreak/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agregar(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Componente componente) {</w:t>
      </w:r>
    </w:p>
    <w:p w14:paraId="2AC935A3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componentes.add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(componente);</w:t>
      </w:r>
    </w:p>
    <w:p w14:paraId="041B89C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2F816FC9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3AA395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0467088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7FBF5D9C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("Directorio: " + nombre);</w:t>
      </w:r>
    </w:p>
    <w:p w14:paraId="6B7734D0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for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(Componente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componente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: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componentes) {</w:t>
      </w:r>
    </w:p>
    <w:p w14:paraId="5731F53D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componente.mostrar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329A11BB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5BA71457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33C42C8A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07ED894C" w14:textId="77777777" w:rsidR="000E21B9" w:rsidRPr="000A4A3F" w:rsidRDefault="000E21B9" w:rsidP="000E21B9">
      <w:pPr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Principal.java</w:t>
      </w:r>
    </w:p>
    <w:p w14:paraId="21C48CE2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public class Principal {</w:t>
      </w:r>
    </w:p>
    <w:p w14:paraId="0C5D8688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public static void 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7AFECD5E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0A4A3F">
        <w:rPr>
          <w:rFonts w:ascii="Consolas" w:hAnsi="Consolas"/>
          <w:b/>
          <w:bCs/>
          <w:sz w:val="22"/>
          <w:szCs w:val="22"/>
        </w:rPr>
        <w:t>Archivo archivo1 = new Archivo("archivo1.txt");</w:t>
      </w:r>
    </w:p>
    <w:p w14:paraId="1C1997AC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Archivo archivo2 = new Archivo("archivo2.txt");</w:t>
      </w:r>
    </w:p>
    <w:p w14:paraId="1CDC532A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B6F3624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Directorio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directorio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Directorio("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mi_directorio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");</w:t>
      </w:r>
    </w:p>
    <w:p w14:paraId="047CF2A6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directorio.agregar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(archivo1);</w:t>
      </w:r>
    </w:p>
    <w:p w14:paraId="48758F8A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directorio.agregar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(archivo2);</w:t>
      </w:r>
    </w:p>
    <w:p w14:paraId="611074AD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F58FEFE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directorio.mostrar</w:t>
      </w:r>
      <w:proofErr w:type="spellEnd"/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);</w:t>
      </w:r>
      <w:proofErr w:type="gramEnd"/>
    </w:p>
    <w:p w14:paraId="243B3090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0DC2D96F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14330C9A" w14:textId="77777777" w:rsidR="00427BFB" w:rsidRDefault="00427BFB" w:rsidP="00427BFB">
      <w:pPr>
        <w:rPr>
          <w:b/>
          <w:bCs/>
          <w:sz w:val="22"/>
          <w:szCs w:val="22"/>
        </w:rPr>
      </w:pPr>
    </w:p>
    <w:p w14:paraId="1ADE11E7" w14:textId="771F6A8F" w:rsidR="001702A6" w:rsidRDefault="001702A6" w:rsidP="00427BFB">
      <w:pPr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0" distB="0" distL="0" distR="0" wp14:anchorId="3CAAA9CF" wp14:editId="70135239">
            <wp:extent cx="6157913" cy="4105275"/>
            <wp:effectExtent l="0" t="0" r="0" b="0"/>
            <wp:docPr id="18693965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8805" cy="41125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E439FD" w14:textId="21295AE1" w:rsidR="008D63B6" w:rsidRDefault="008D63B6" w:rsidP="00427BFB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Explicación</w:t>
      </w:r>
    </w:p>
    <w:p w14:paraId="1BB4C12D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Componente: La interfaz común para todos los objetos que formarán parte de la jerarquía Composite.</w:t>
      </w:r>
    </w:p>
    <w:p w14:paraId="0063A545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lastRenderedPageBreak/>
        <w:t>Archivo: Representa un objeto hoja en la jerarquía Composite.</w:t>
      </w:r>
    </w:p>
    <w:p w14:paraId="09C7EF98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Directorio: Representa un objeto compuesto que puede tener hijos (otros objetos Componente).</w:t>
      </w:r>
    </w:p>
    <w:p w14:paraId="563F59CC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Principal: Utiliza el patrón Composite para crear y mostrar una estructura jerárquica de archivos y directorios.</w:t>
      </w:r>
    </w:p>
    <w:p w14:paraId="5764C0D3" w14:textId="77777777" w:rsidR="008D63B6" w:rsidRPr="008D63B6" w:rsidRDefault="008D63B6" w:rsidP="008D63B6">
      <w:pPr>
        <w:rPr>
          <w:sz w:val="22"/>
          <w:szCs w:val="22"/>
        </w:rPr>
      </w:pPr>
      <w:r w:rsidRPr="008D63B6">
        <w:rPr>
          <w:sz w:val="22"/>
          <w:szCs w:val="22"/>
        </w:rPr>
        <w:t>Este diseño permite tratar objetos individuales y composiciones de objetos de manera uniforme, facilitando la creación y manipulación de estructuras jerárquicas complejas.</w:t>
      </w:r>
    </w:p>
    <w:p w14:paraId="1AC27ED9" w14:textId="77777777" w:rsidR="008D63B6" w:rsidRDefault="008D63B6" w:rsidP="00427BFB">
      <w:pPr>
        <w:rPr>
          <w:b/>
          <w:bCs/>
          <w:sz w:val="22"/>
          <w:szCs w:val="22"/>
        </w:rPr>
      </w:pPr>
    </w:p>
    <w:p w14:paraId="7F175D41" w14:textId="3838466C" w:rsidR="00427BFB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8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PROXY</w:t>
      </w:r>
    </w:p>
    <w:p w14:paraId="3003441E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sz w:val="22"/>
          <w:szCs w:val="22"/>
        </w:rPr>
        <w:t xml:space="preserve">El </w:t>
      </w:r>
      <w:r w:rsidRPr="001702A6">
        <w:rPr>
          <w:b/>
          <w:bCs/>
          <w:sz w:val="22"/>
          <w:szCs w:val="22"/>
        </w:rPr>
        <w:t>patrón Proxy</w:t>
      </w:r>
      <w:r w:rsidRPr="001702A6">
        <w:rPr>
          <w:sz w:val="22"/>
          <w:szCs w:val="22"/>
        </w:rPr>
        <w:t xml:space="preserve"> consiste en crear </w:t>
      </w:r>
      <w:r w:rsidRPr="001702A6">
        <w:rPr>
          <w:b/>
          <w:bCs/>
          <w:sz w:val="22"/>
          <w:szCs w:val="22"/>
        </w:rPr>
        <w:t>un objeto intermediario</w:t>
      </w:r>
      <w:r w:rsidRPr="001702A6">
        <w:rPr>
          <w:sz w:val="22"/>
          <w:szCs w:val="22"/>
        </w:rPr>
        <w:t xml:space="preserve"> que controla el acceso a otro objeto.</w:t>
      </w:r>
    </w:p>
    <w:p w14:paraId="08590F97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sz w:val="22"/>
          <w:szCs w:val="22"/>
        </w:rPr>
        <w:t xml:space="preserve">Es decir, </w:t>
      </w:r>
      <w:r w:rsidRPr="001702A6">
        <w:rPr>
          <w:b/>
          <w:bCs/>
          <w:sz w:val="22"/>
          <w:szCs w:val="22"/>
        </w:rPr>
        <w:t>en lugar de usar el objeto real directamente</w:t>
      </w:r>
      <w:r w:rsidRPr="001702A6">
        <w:rPr>
          <w:sz w:val="22"/>
          <w:szCs w:val="22"/>
        </w:rPr>
        <w:t xml:space="preserve">, usamos otro objeto que </w:t>
      </w:r>
      <w:r w:rsidRPr="001702A6">
        <w:rPr>
          <w:b/>
          <w:bCs/>
          <w:sz w:val="22"/>
          <w:szCs w:val="22"/>
        </w:rPr>
        <w:t>hace de representante</w:t>
      </w:r>
      <w:r w:rsidRPr="001702A6">
        <w:rPr>
          <w:sz w:val="22"/>
          <w:szCs w:val="22"/>
        </w:rPr>
        <w:t xml:space="preserve"> y decide cuándo y cómo se utiliza el objeto real.</w:t>
      </w:r>
    </w:p>
    <w:p w14:paraId="5BB7BB6B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rFonts w:ascii="Segoe UI Emoji" w:hAnsi="Segoe UI Emoji" w:cs="Segoe UI Emoji"/>
          <w:sz w:val="22"/>
          <w:szCs w:val="22"/>
        </w:rPr>
        <w:t>👉</w:t>
      </w:r>
      <w:r w:rsidRPr="001702A6">
        <w:rPr>
          <w:sz w:val="22"/>
          <w:szCs w:val="22"/>
        </w:rPr>
        <w:t xml:space="preserve"> El proxy actúa como </w:t>
      </w:r>
      <w:r w:rsidRPr="001702A6">
        <w:rPr>
          <w:b/>
          <w:bCs/>
          <w:sz w:val="22"/>
          <w:szCs w:val="22"/>
        </w:rPr>
        <w:t>un sustituto</w:t>
      </w:r>
      <w:r w:rsidRPr="001702A6">
        <w:rPr>
          <w:sz w:val="22"/>
          <w:szCs w:val="22"/>
        </w:rPr>
        <w:t xml:space="preserve"> del objeto original.</w:t>
      </w:r>
    </w:p>
    <w:p w14:paraId="5464CAAE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Documento.java</w:t>
      </w:r>
    </w:p>
    <w:p w14:paraId="0A9B80FE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interface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0AB055E3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);</w:t>
      </w:r>
    </w:p>
    <w:p w14:paraId="29DB8F2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670E982A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DocumentoReal.java</w:t>
      </w:r>
    </w:p>
    <w:p w14:paraId="341F739F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35A37B32" w14:textId="77777777" w:rsidR="000E21B9" w:rsidRPr="0077188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771889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771889">
        <w:rPr>
          <w:rFonts w:ascii="Consolas" w:hAnsi="Consolas"/>
          <w:b/>
          <w:bCs/>
          <w:sz w:val="22"/>
          <w:szCs w:val="22"/>
        </w:rPr>
        <w:t xml:space="preserve"> String nombre;</w:t>
      </w:r>
    </w:p>
    <w:p w14:paraId="5BB9FE3C" w14:textId="77777777" w:rsidR="000E21B9" w:rsidRPr="0077188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95B322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String nombre) {</w:t>
      </w:r>
    </w:p>
    <w:p w14:paraId="0AA0647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463A7EE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cargarDesdeDisco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(nombre);</w:t>
      </w:r>
    </w:p>
    <w:p w14:paraId="4D22FF5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52AA98E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5B7B54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cargarDesdeDisco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String nombre) {</w:t>
      </w:r>
    </w:p>
    <w:p w14:paraId="23B2077D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("Cargando " + nombre);</w:t>
      </w:r>
    </w:p>
    <w:p w14:paraId="7FD5FDC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4F75C469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3FCD99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46337F52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40A8392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("Mostrando " + nombre);</w:t>
      </w:r>
    </w:p>
    <w:p w14:paraId="10A4F77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23B569F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01AF0040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ProxyDocumento.java</w:t>
      </w:r>
    </w:p>
    <w:p w14:paraId="3D8F708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42DBD21D" w14:textId="0E0AB79A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  <w:r w:rsidR="00CC4D5B">
        <w:rPr>
          <w:rFonts w:ascii="Consolas" w:hAnsi="Consolas"/>
          <w:b/>
          <w:bCs/>
          <w:sz w:val="22"/>
          <w:szCs w:val="22"/>
        </w:rPr>
        <w:t xml:space="preserve"> //creando una asociación entre clase</w:t>
      </w:r>
    </w:p>
    <w:p w14:paraId="061886CB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private String nombre;</w:t>
      </w:r>
    </w:p>
    <w:p w14:paraId="75F7CE91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3EBC930D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ProxyDocumento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String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636235A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49B1695D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3623EDE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B69831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39D6E59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0432C2B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lastRenderedPageBreak/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if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(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==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null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2A6415A2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(nombre);</w:t>
      </w:r>
    </w:p>
    <w:p w14:paraId="5C9EC21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}</w:t>
      </w:r>
    </w:p>
    <w:p w14:paraId="5187D453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documentoReal.mostrar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62E95F4C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2DF9DD13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65A2DC0B" w14:textId="77777777" w:rsidR="000E21B9" w:rsidRPr="00D0771C" w:rsidRDefault="000E21B9" w:rsidP="000E21B9">
      <w:pPr>
        <w:rPr>
          <w:b/>
          <w:bCs/>
          <w:sz w:val="22"/>
          <w:szCs w:val="22"/>
        </w:rPr>
      </w:pPr>
      <w:r w:rsidRPr="00D0771C">
        <w:rPr>
          <w:b/>
          <w:bCs/>
          <w:sz w:val="22"/>
          <w:szCs w:val="22"/>
        </w:rPr>
        <w:t>Principal.java</w:t>
      </w:r>
    </w:p>
    <w:p w14:paraId="5E49FE7A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public class Principal {</w:t>
      </w:r>
    </w:p>
    <w:p w14:paraId="57B47C77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static void 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4217BB8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0A4A3F">
        <w:rPr>
          <w:rFonts w:ascii="Consolas" w:hAnsi="Consolas"/>
          <w:b/>
          <w:bCs/>
          <w:sz w:val="22"/>
          <w:szCs w:val="22"/>
        </w:rPr>
        <w:t xml:space="preserve">Documento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("documento.pdf");</w:t>
      </w:r>
    </w:p>
    <w:p w14:paraId="2381B27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1A7335A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// El documento se carga y muestra en el primer acceso</w:t>
      </w:r>
    </w:p>
    <w:p w14:paraId="4669D42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documento.mostrar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64FD529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6556EE1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// El documento se muestra sin cargar nuevamente en el segundo acceso</w:t>
      </w:r>
    </w:p>
    <w:p w14:paraId="52F96DEE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documento.mostrar</w:t>
      </w:r>
      <w:proofErr w:type="spellEnd"/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);</w:t>
      </w:r>
      <w:proofErr w:type="gramEnd"/>
    </w:p>
    <w:p w14:paraId="45FB216C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4E3DFD88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2541F662" w14:textId="77777777" w:rsidR="00427BFB" w:rsidRDefault="00427BFB" w:rsidP="00427BFB">
      <w:pPr>
        <w:rPr>
          <w:sz w:val="22"/>
          <w:szCs w:val="22"/>
        </w:rPr>
      </w:pPr>
    </w:p>
    <w:p w14:paraId="678EA1C5" w14:textId="77777777" w:rsidR="00CC4D5B" w:rsidRDefault="00CC4D5B" w:rsidP="00427BFB">
      <w:pPr>
        <w:rPr>
          <w:sz w:val="22"/>
          <w:szCs w:val="22"/>
        </w:rPr>
      </w:pPr>
    </w:p>
    <w:p w14:paraId="7F7427F1" w14:textId="080C903E" w:rsidR="00CC4D5B" w:rsidRDefault="00CC4D5B" w:rsidP="00427BFB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2F02ABD4" wp14:editId="460FE49D">
            <wp:extent cx="5475489" cy="3650326"/>
            <wp:effectExtent l="0" t="0" r="0" b="7620"/>
            <wp:docPr id="16772878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375" cy="36635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59F4B3" w14:textId="48BBC4D5" w:rsidR="00311BDC" w:rsidRPr="00311BDC" w:rsidRDefault="00311BDC" w:rsidP="00427BFB">
      <w:pPr>
        <w:rPr>
          <w:b/>
          <w:bCs/>
          <w:sz w:val="22"/>
          <w:szCs w:val="22"/>
        </w:rPr>
      </w:pPr>
      <w:r w:rsidRPr="00311BDC">
        <w:rPr>
          <w:b/>
          <w:bCs/>
          <w:sz w:val="22"/>
          <w:szCs w:val="22"/>
        </w:rPr>
        <w:t>Explicación</w:t>
      </w:r>
    </w:p>
    <w:p w14:paraId="04471BBC" w14:textId="0BCB5FAB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r w:rsidRPr="00311BDC">
        <w:rPr>
          <w:b/>
          <w:bCs/>
          <w:sz w:val="22"/>
          <w:szCs w:val="22"/>
        </w:rPr>
        <w:t>Documento</w:t>
      </w:r>
      <w:r w:rsidRPr="00311BDC">
        <w:rPr>
          <w:sz w:val="22"/>
          <w:szCs w:val="22"/>
        </w:rPr>
        <w:t>: La interfaz común para los objetos que pueden ser mostrados.</w:t>
      </w:r>
    </w:p>
    <w:p w14:paraId="36FFA974" w14:textId="7BD65618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proofErr w:type="spellStart"/>
      <w:r w:rsidRPr="00311BDC">
        <w:rPr>
          <w:b/>
          <w:bCs/>
          <w:sz w:val="22"/>
          <w:szCs w:val="22"/>
        </w:rPr>
        <w:t>DocumentoReal</w:t>
      </w:r>
      <w:proofErr w:type="spellEnd"/>
      <w:r w:rsidRPr="00311BDC">
        <w:rPr>
          <w:sz w:val="22"/>
          <w:szCs w:val="22"/>
        </w:rPr>
        <w:t>: Representa un documento real que se carga desde el disco.</w:t>
      </w:r>
    </w:p>
    <w:p w14:paraId="09149CCA" w14:textId="4321635C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proofErr w:type="spellStart"/>
      <w:r w:rsidRPr="00311BDC">
        <w:rPr>
          <w:b/>
          <w:bCs/>
          <w:sz w:val="22"/>
          <w:szCs w:val="22"/>
        </w:rPr>
        <w:t>ProxyDocumento</w:t>
      </w:r>
      <w:proofErr w:type="spellEnd"/>
      <w:r w:rsidRPr="00311BDC">
        <w:rPr>
          <w:sz w:val="22"/>
          <w:szCs w:val="22"/>
        </w:rPr>
        <w:t xml:space="preserve">: Actúa como un proxy para </w:t>
      </w:r>
      <w:proofErr w:type="spellStart"/>
      <w:r w:rsidRPr="00311BDC">
        <w:rPr>
          <w:sz w:val="22"/>
          <w:szCs w:val="22"/>
        </w:rPr>
        <w:t>DocumentoReal</w:t>
      </w:r>
      <w:proofErr w:type="spellEnd"/>
      <w:r w:rsidRPr="00311BDC">
        <w:rPr>
          <w:sz w:val="22"/>
          <w:szCs w:val="22"/>
        </w:rPr>
        <w:t>, controlando y retrasando la carga del documento hasta que sea necesario.</w:t>
      </w:r>
    </w:p>
    <w:p w14:paraId="14C66164" w14:textId="39346602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r w:rsidRPr="00311BDC">
        <w:rPr>
          <w:b/>
          <w:bCs/>
          <w:sz w:val="22"/>
          <w:szCs w:val="22"/>
        </w:rPr>
        <w:t>Principal</w:t>
      </w:r>
      <w:r w:rsidRPr="00311BDC">
        <w:rPr>
          <w:sz w:val="22"/>
          <w:szCs w:val="22"/>
        </w:rPr>
        <w:t>: Utiliza el patrón Proxy para controlar el acceso al documento, cargándolo solo en el primer acceso y reutilizando la instancia cargada en accesos posteriores.</w:t>
      </w:r>
    </w:p>
    <w:p w14:paraId="3FAD993F" w14:textId="2E981C86" w:rsidR="00427BFB" w:rsidRDefault="00E61BEA" w:rsidP="00427BFB">
      <w:pPr>
        <w:shd w:val="clear" w:color="auto" w:fill="B3E5A1" w:themeFill="accent6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9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</w:t>
      </w:r>
      <w:r w:rsidR="00427BFB">
        <w:rPr>
          <w:b/>
          <w:bCs/>
          <w:sz w:val="22"/>
          <w:szCs w:val="22"/>
        </w:rPr>
        <w:t>RETO</w:t>
      </w:r>
    </w:p>
    <w:p w14:paraId="074A1252" w14:textId="4BD9D571" w:rsidR="00427BFB" w:rsidRDefault="00427BFB" w:rsidP="00427BFB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Realiza un ejercicio de </w:t>
      </w:r>
      <w:proofErr w:type="spellStart"/>
      <w:r>
        <w:rPr>
          <w:sz w:val="22"/>
          <w:szCs w:val="22"/>
        </w:rPr>
        <w:t>facade</w:t>
      </w:r>
      <w:proofErr w:type="spellEnd"/>
      <w:r>
        <w:rPr>
          <w:sz w:val="22"/>
          <w:szCs w:val="22"/>
        </w:rPr>
        <w:t>, composite y proxy basados en los ejercicios anteriores.</w:t>
      </w:r>
    </w:p>
    <w:p w14:paraId="2B3C2A09" w14:textId="77777777" w:rsidR="00427BFB" w:rsidRPr="00427BFB" w:rsidRDefault="00427BFB" w:rsidP="00427BFB">
      <w:pPr>
        <w:rPr>
          <w:sz w:val="22"/>
          <w:szCs w:val="22"/>
        </w:rPr>
      </w:pPr>
    </w:p>
    <w:sectPr w:rsidR="00427BFB" w:rsidRPr="00427BFB" w:rsidSect="007D2A26">
      <w:pgSz w:w="11906" w:h="16838"/>
      <w:pgMar w:top="567" w:right="566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6729"/>
    <w:multiLevelType w:val="hybridMultilevel"/>
    <w:tmpl w:val="BD169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710EF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24C16"/>
    <w:multiLevelType w:val="hybridMultilevel"/>
    <w:tmpl w:val="5FA4A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9C63CD"/>
    <w:multiLevelType w:val="hybridMultilevel"/>
    <w:tmpl w:val="D4A41D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615597"/>
    <w:multiLevelType w:val="multilevel"/>
    <w:tmpl w:val="B1B2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5B2214"/>
    <w:multiLevelType w:val="hybridMultilevel"/>
    <w:tmpl w:val="22D820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05EFF"/>
    <w:multiLevelType w:val="hybridMultilevel"/>
    <w:tmpl w:val="50B243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312B3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C04DD2"/>
    <w:multiLevelType w:val="multilevel"/>
    <w:tmpl w:val="840E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DF7B79"/>
    <w:multiLevelType w:val="hybridMultilevel"/>
    <w:tmpl w:val="567EA6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452A8A"/>
    <w:multiLevelType w:val="hybridMultilevel"/>
    <w:tmpl w:val="51D4A5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8265E"/>
    <w:multiLevelType w:val="multilevel"/>
    <w:tmpl w:val="5C48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F71916"/>
    <w:multiLevelType w:val="hybridMultilevel"/>
    <w:tmpl w:val="0CD0E5A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437404"/>
    <w:multiLevelType w:val="multilevel"/>
    <w:tmpl w:val="3EE4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26F2F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5220035">
    <w:abstractNumId w:val="6"/>
  </w:num>
  <w:num w:numId="2" w16cid:durableId="34627269">
    <w:abstractNumId w:val="0"/>
  </w:num>
  <w:num w:numId="3" w16cid:durableId="1198394300">
    <w:abstractNumId w:val="10"/>
  </w:num>
  <w:num w:numId="4" w16cid:durableId="282620495">
    <w:abstractNumId w:val="3"/>
  </w:num>
  <w:num w:numId="5" w16cid:durableId="158814959">
    <w:abstractNumId w:val="9"/>
  </w:num>
  <w:num w:numId="6" w16cid:durableId="988480662">
    <w:abstractNumId w:val="2"/>
  </w:num>
  <w:num w:numId="7" w16cid:durableId="1739161404">
    <w:abstractNumId w:val="12"/>
  </w:num>
  <w:num w:numId="8" w16cid:durableId="2046057209">
    <w:abstractNumId w:val="4"/>
  </w:num>
  <w:num w:numId="9" w16cid:durableId="333923960">
    <w:abstractNumId w:val="8"/>
  </w:num>
  <w:num w:numId="10" w16cid:durableId="1194267808">
    <w:abstractNumId w:val="13"/>
  </w:num>
  <w:num w:numId="11" w16cid:durableId="1661075906">
    <w:abstractNumId w:val="5"/>
  </w:num>
  <w:num w:numId="12" w16cid:durableId="1175417848">
    <w:abstractNumId w:val="11"/>
  </w:num>
  <w:num w:numId="13" w16cid:durableId="1105538832">
    <w:abstractNumId w:val="1"/>
  </w:num>
  <w:num w:numId="14" w16cid:durableId="924463545">
    <w:abstractNumId w:val="14"/>
  </w:num>
  <w:num w:numId="15" w16cid:durableId="4741851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F9B"/>
    <w:rsid w:val="0000153A"/>
    <w:rsid w:val="00017330"/>
    <w:rsid w:val="00065971"/>
    <w:rsid w:val="000A4A3F"/>
    <w:rsid w:val="000B0A56"/>
    <w:rsid w:val="000E0100"/>
    <w:rsid w:val="000E0868"/>
    <w:rsid w:val="000E21B9"/>
    <w:rsid w:val="000F7BC6"/>
    <w:rsid w:val="00113154"/>
    <w:rsid w:val="00117603"/>
    <w:rsid w:val="00121A1C"/>
    <w:rsid w:val="00124F5D"/>
    <w:rsid w:val="001315E6"/>
    <w:rsid w:val="001702A6"/>
    <w:rsid w:val="00196C25"/>
    <w:rsid w:val="001C529E"/>
    <w:rsid w:val="002127EF"/>
    <w:rsid w:val="00244345"/>
    <w:rsid w:val="00271325"/>
    <w:rsid w:val="002A33A9"/>
    <w:rsid w:val="002B7178"/>
    <w:rsid w:val="002C3578"/>
    <w:rsid w:val="002E6C67"/>
    <w:rsid w:val="00307D8E"/>
    <w:rsid w:val="00311BDC"/>
    <w:rsid w:val="00315F04"/>
    <w:rsid w:val="00330921"/>
    <w:rsid w:val="00354015"/>
    <w:rsid w:val="0039132B"/>
    <w:rsid w:val="003A71F1"/>
    <w:rsid w:val="003B612C"/>
    <w:rsid w:val="003B783D"/>
    <w:rsid w:val="003C0EBF"/>
    <w:rsid w:val="003F6C6E"/>
    <w:rsid w:val="003F7C22"/>
    <w:rsid w:val="004064E7"/>
    <w:rsid w:val="00427BFB"/>
    <w:rsid w:val="004656BA"/>
    <w:rsid w:val="004B19E9"/>
    <w:rsid w:val="004B7919"/>
    <w:rsid w:val="00512379"/>
    <w:rsid w:val="00560D36"/>
    <w:rsid w:val="00575FBB"/>
    <w:rsid w:val="005A59C2"/>
    <w:rsid w:val="005F14F2"/>
    <w:rsid w:val="005F47C6"/>
    <w:rsid w:val="0062500B"/>
    <w:rsid w:val="006447E1"/>
    <w:rsid w:val="00673E0E"/>
    <w:rsid w:val="006A29D8"/>
    <w:rsid w:val="006B4F9B"/>
    <w:rsid w:val="006E08C9"/>
    <w:rsid w:val="006F551D"/>
    <w:rsid w:val="00700FE4"/>
    <w:rsid w:val="007136C4"/>
    <w:rsid w:val="00745B96"/>
    <w:rsid w:val="00746C5B"/>
    <w:rsid w:val="00762595"/>
    <w:rsid w:val="00771889"/>
    <w:rsid w:val="007731F1"/>
    <w:rsid w:val="00774911"/>
    <w:rsid w:val="00791132"/>
    <w:rsid w:val="007A6F87"/>
    <w:rsid w:val="007D2A26"/>
    <w:rsid w:val="007D6005"/>
    <w:rsid w:val="008229DA"/>
    <w:rsid w:val="00832421"/>
    <w:rsid w:val="008B592E"/>
    <w:rsid w:val="008C4196"/>
    <w:rsid w:val="008C5E81"/>
    <w:rsid w:val="008D63B6"/>
    <w:rsid w:val="009004DB"/>
    <w:rsid w:val="00976848"/>
    <w:rsid w:val="009917CC"/>
    <w:rsid w:val="009B51A7"/>
    <w:rsid w:val="009E35BD"/>
    <w:rsid w:val="00A2082E"/>
    <w:rsid w:val="00A26F7B"/>
    <w:rsid w:val="00A30018"/>
    <w:rsid w:val="00A316D8"/>
    <w:rsid w:val="00A507A4"/>
    <w:rsid w:val="00A71040"/>
    <w:rsid w:val="00A73950"/>
    <w:rsid w:val="00A74457"/>
    <w:rsid w:val="00A84C59"/>
    <w:rsid w:val="00AF6D6D"/>
    <w:rsid w:val="00B80EDA"/>
    <w:rsid w:val="00B82DF9"/>
    <w:rsid w:val="00BA1D06"/>
    <w:rsid w:val="00BA3F8F"/>
    <w:rsid w:val="00BA5D81"/>
    <w:rsid w:val="00BC56C3"/>
    <w:rsid w:val="00BD6F37"/>
    <w:rsid w:val="00C271D0"/>
    <w:rsid w:val="00C272DD"/>
    <w:rsid w:val="00C33C8D"/>
    <w:rsid w:val="00C637B1"/>
    <w:rsid w:val="00C648A5"/>
    <w:rsid w:val="00C70633"/>
    <w:rsid w:val="00C828F9"/>
    <w:rsid w:val="00C91ED6"/>
    <w:rsid w:val="00CC4D5B"/>
    <w:rsid w:val="00CE4755"/>
    <w:rsid w:val="00CE7E2E"/>
    <w:rsid w:val="00D0771C"/>
    <w:rsid w:val="00D1527A"/>
    <w:rsid w:val="00D20742"/>
    <w:rsid w:val="00D23C92"/>
    <w:rsid w:val="00D319E3"/>
    <w:rsid w:val="00D4126F"/>
    <w:rsid w:val="00D435DA"/>
    <w:rsid w:val="00D61C7E"/>
    <w:rsid w:val="00D66E7A"/>
    <w:rsid w:val="00D74904"/>
    <w:rsid w:val="00D80EDC"/>
    <w:rsid w:val="00DA554A"/>
    <w:rsid w:val="00DB3D6A"/>
    <w:rsid w:val="00DB58A2"/>
    <w:rsid w:val="00DC5CBE"/>
    <w:rsid w:val="00DF758D"/>
    <w:rsid w:val="00E15E56"/>
    <w:rsid w:val="00E16C1E"/>
    <w:rsid w:val="00E3041D"/>
    <w:rsid w:val="00E351F9"/>
    <w:rsid w:val="00E61BEA"/>
    <w:rsid w:val="00E63C32"/>
    <w:rsid w:val="00E74BC6"/>
    <w:rsid w:val="00EA113B"/>
    <w:rsid w:val="00EA1470"/>
    <w:rsid w:val="00EA3DCE"/>
    <w:rsid w:val="00EA6C47"/>
    <w:rsid w:val="00EF1675"/>
    <w:rsid w:val="00F01812"/>
    <w:rsid w:val="00F1676E"/>
    <w:rsid w:val="00F16D05"/>
    <w:rsid w:val="00F94115"/>
    <w:rsid w:val="00F974A0"/>
    <w:rsid w:val="00FA52D4"/>
    <w:rsid w:val="00FE1871"/>
    <w:rsid w:val="00FE59A3"/>
    <w:rsid w:val="00FF0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D510"/>
  <w15:chartTrackingRefBased/>
  <w15:docId w15:val="{4DA19F48-93E0-4CF6-9CA1-C339ED2DC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E56"/>
  </w:style>
  <w:style w:type="paragraph" w:styleId="Ttulo1">
    <w:name w:val="heading 1"/>
    <w:basedOn w:val="Normal"/>
    <w:next w:val="Normal"/>
    <w:link w:val="Ttulo1Car"/>
    <w:uiPriority w:val="9"/>
    <w:qFormat/>
    <w:rsid w:val="006B4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4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4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4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4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4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4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4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4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4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4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4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4F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4F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4F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4F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4F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4F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4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4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4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4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4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4F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4F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4F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4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4F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4F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16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7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70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43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71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7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6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6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1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2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34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99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1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5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65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7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6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9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73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9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9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85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23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7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88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9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69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8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5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53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9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3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9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9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6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70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4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508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46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12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4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0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8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5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7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03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64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2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2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6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5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56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4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1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7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6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71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3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1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16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5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1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31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34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95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24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6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7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174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90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4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20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9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7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4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43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9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1689</Words>
  <Characters>11562</Characters>
  <Application>Microsoft Office Word</Application>
  <DocSecurity>0</DocSecurity>
  <Lines>456</Lines>
  <Paragraphs>331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13926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16</cp:revision>
  <dcterms:created xsi:type="dcterms:W3CDTF">2025-03-18T08:02:00Z</dcterms:created>
  <dcterms:modified xsi:type="dcterms:W3CDTF">2026-03-11T07:07:00Z</dcterms:modified>
</cp:coreProperties>
</file>