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B3C" w14:textId="50293387" w:rsidR="00C06513" w:rsidRDefault="00C06513" w:rsidP="00C06513">
      <w:pPr>
        <w:pStyle w:val="Ttulo1"/>
        <w:jc w:val="center"/>
      </w:pPr>
      <w:r>
        <w:t>EJERCICIOS DE WINDOWS, POWER SHELL Y ADMINISTRACIÒN DE SISTEMAS</w:t>
      </w:r>
    </w:p>
    <w:p w14:paraId="298C6CAD" w14:textId="7F1A00B4" w:rsidR="002E266C" w:rsidRPr="002E266C" w:rsidRDefault="002E266C" w:rsidP="002E266C"/>
    <w:p w14:paraId="6E93C496" w14:textId="77777777" w:rsidR="00C06513" w:rsidRDefault="00C06513" w:rsidP="00C06513">
      <w:pPr>
        <w:rPr>
          <w:b/>
          <w:bCs/>
        </w:rPr>
      </w:pPr>
    </w:p>
    <w:p w14:paraId="3E3796AE" w14:textId="1E98FFA3" w:rsidR="00C06513" w:rsidRPr="00C06513" w:rsidRDefault="00C06513" w:rsidP="00C06513">
      <w:pPr>
        <w:pBdr>
          <w:bottom w:val="single" w:sz="4" w:space="1" w:color="auto"/>
        </w:pBd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1. Archivos, carpetas y comandos básicos de Windows</w:t>
      </w:r>
    </w:p>
    <w:p w14:paraId="759C5B2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1. Crear una carpeta desde CMD</w:t>
      </w:r>
    </w:p>
    <w:p w14:paraId="0A623ED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una carpeta llamada PracticaWindows en C:\.</w:t>
      </w:r>
    </w:p>
    <w:p w14:paraId="7610826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67CF9B" w14:textId="77777777" w:rsidR="00C06513" w:rsidRPr="00C06513" w:rsidRDefault="00C06513" w:rsidP="00C06513">
      <w:r w:rsidRPr="00C06513">
        <w:t>mkdir C:\PracticaWindows</w:t>
      </w:r>
    </w:p>
    <w:p w14:paraId="13946905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mkdir crea directorios. También se puede usar md.</w:t>
      </w:r>
    </w:p>
    <w:p w14:paraId="1D29EA0A" w14:textId="4C268A07" w:rsidR="00FF5BC4" w:rsidRPr="00C06513" w:rsidRDefault="00FF5BC4" w:rsidP="00C06513">
      <w:r w:rsidRPr="00FF5BC4">
        <w:drawing>
          <wp:inline distT="0" distB="0" distL="0" distR="0" wp14:anchorId="7D8A08D4" wp14:editId="3B4F412C">
            <wp:extent cx="6390640" cy="2366010"/>
            <wp:effectExtent l="0" t="0" r="0" b="0"/>
            <wp:docPr id="1695407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070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9419" w14:textId="77777777" w:rsidR="00C06513" w:rsidRPr="00C06513" w:rsidRDefault="00000000" w:rsidP="00C06513">
      <w:r>
        <w:pict w14:anchorId="5E3B920C">
          <v:rect id="_x0000_i1025" style="width:0;height:1.5pt" o:hralign="center" o:hrstd="t" o:hr="t" fillcolor="#a0a0a0" stroked="f"/>
        </w:pict>
      </w:r>
    </w:p>
    <w:p w14:paraId="35774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2. Crear varias carpetas dentro de otra</w:t>
      </w:r>
    </w:p>
    <w:p w14:paraId="3CFE54E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Dentro de C:\PracticaWindows, crea las carpetas Documentos, Copias y Scripts.</w:t>
      </w:r>
    </w:p>
    <w:p w14:paraId="040B41B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E4B444" w14:textId="77777777" w:rsidR="00C06513" w:rsidRPr="00C06513" w:rsidRDefault="00C06513" w:rsidP="00C06513">
      <w:r w:rsidRPr="00C06513">
        <w:t>mkdir C:\PracticaWindows\Documentos</w:t>
      </w:r>
      <w:r w:rsidRPr="00C06513">
        <w:br/>
        <w:t>mkdir C:\PracticaWindows\Copias</w:t>
      </w:r>
      <w:r w:rsidRPr="00C06513">
        <w:br/>
        <w:t>mkdir C:\PracticaWindows\Scripts</w:t>
      </w:r>
    </w:p>
    <w:p w14:paraId="66E463AD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Cada comando crea una subcarpeta dentro del directorio principal.</w:t>
      </w:r>
    </w:p>
    <w:p w14:paraId="643728FB" w14:textId="7F695A9A" w:rsidR="00FF5BC4" w:rsidRPr="00C06513" w:rsidRDefault="00FF5BC4" w:rsidP="00C06513">
      <w:r w:rsidRPr="00FF5BC4">
        <w:lastRenderedPageBreak/>
        <w:drawing>
          <wp:inline distT="0" distB="0" distL="0" distR="0" wp14:anchorId="07C5B9B7" wp14:editId="351DC316">
            <wp:extent cx="6390640" cy="3559810"/>
            <wp:effectExtent l="0" t="0" r="0" b="2540"/>
            <wp:docPr id="117317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7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CEEB" w14:textId="77777777" w:rsidR="00C06513" w:rsidRPr="00C06513" w:rsidRDefault="00000000" w:rsidP="00C06513">
      <w:r>
        <w:pict w14:anchorId="2E5EBBE3">
          <v:rect id="_x0000_i1026" style="width:0;height:1.5pt" o:hralign="center" o:hrstd="t" o:hr="t" fillcolor="#a0a0a0" stroked="f"/>
        </w:pict>
      </w:r>
    </w:p>
    <w:p w14:paraId="7F9EFC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3. Mostrar el contenido de una carpeta</w:t>
      </w:r>
    </w:p>
    <w:p w14:paraId="11578E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67127EB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955A20" w14:textId="77777777" w:rsidR="00C06513" w:rsidRDefault="00C06513" w:rsidP="00C06513">
      <w:r w:rsidRPr="00C06513">
        <w:t>dir C:\PracticaWindows</w:t>
      </w:r>
    </w:p>
    <w:p w14:paraId="554EF442" w14:textId="3A36D2AE" w:rsidR="00FF5BC4" w:rsidRPr="00C06513" w:rsidRDefault="00FF5BC4" w:rsidP="00C06513">
      <w:r w:rsidRPr="00FF5BC4">
        <w:drawing>
          <wp:inline distT="0" distB="0" distL="0" distR="0" wp14:anchorId="643D230B" wp14:editId="53A3B005">
            <wp:extent cx="6390640" cy="3378200"/>
            <wp:effectExtent l="0" t="0" r="0" b="0"/>
            <wp:docPr id="1020813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13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57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dir lista archivos y carpetas.</w:t>
      </w:r>
    </w:p>
    <w:p w14:paraId="50B58229" w14:textId="77777777" w:rsidR="00C06513" w:rsidRPr="00C06513" w:rsidRDefault="00000000" w:rsidP="00C06513">
      <w:r>
        <w:pict w14:anchorId="035AD207">
          <v:rect id="_x0000_i1027" style="width:0;height:1.5pt" o:hralign="center" o:hrstd="t" o:hr="t" fillcolor="#a0a0a0" stroked="f"/>
        </w:pict>
      </w:r>
    </w:p>
    <w:p w14:paraId="5E4F40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4. Cambiar de directorio</w:t>
      </w:r>
    </w:p>
    <w:p w14:paraId="216B4885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Accede desde CMD a la carpeta C:\PracticaWindows\Documentos.</w:t>
      </w:r>
    </w:p>
    <w:p w14:paraId="2BC9E91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C00CC5B" w14:textId="77777777" w:rsidR="00C06513" w:rsidRDefault="00C06513" w:rsidP="00C06513">
      <w:r w:rsidRPr="00C06513">
        <w:t>cd C:\PracticaWindows\Documentos</w:t>
      </w:r>
    </w:p>
    <w:p w14:paraId="0AAA0C83" w14:textId="6E8D20A3" w:rsidR="00FF5BC4" w:rsidRPr="00C06513" w:rsidRDefault="00FF5BC4" w:rsidP="00C06513">
      <w:r w:rsidRPr="00FF5BC4">
        <w:drawing>
          <wp:inline distT="0" distB="0" distL="0" distR="0" wp14:anchorId="3729FE95" wp14:editId="61186D39">
            <wp:extent cx="5468113" cy="1362265"/>
            <wp:effectExtent l="0" t="0" r="0" b="9525"/>
            <wp:docPr id="1275792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C2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cd permite moverse entre carpetas.</w:t>
      </w:r>
    </w:p>
    <w:p w14:paraId="0FB0B966" w14:textId="77777777" w:rsidR="00C06513" w:rsidRPr="00C06513" w:rsidRDefault="00000000" w:rsidP="00C06513">
      <w:r>
        <w:pict w14:anchorId="4E3812DC">
          <v:rect id="_x0000_i1028" style="width:0;height:1.5pt" o:hralign="center" o:hrstd="t" o:hr="t" fillcolor="#a0a0a0" stroked="f"/>
        </w:pict>
      </w:r>
    </w:p>
    <w:p w14:paraId="09C5428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5. Crear un archivo de texto vacío</w:t>
      </w:r>
    </w:p>
    <w:p w14:paraId="6F9682B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nota.txt dentro de C:\PracticaWindows\Documentos.</w:t>
      </w:r>
    </w:p>
    <w:p w14:paraId="7C21BDD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57C9149" w14:textId="77777777" w:rsidR="00C06513" w:rsidRDefault="00C06513" w:rsidP="00C06513">
      <w:r w:rsidRPr="00C06513">
        <w:t>type nul &gt; C:\PracticaWindows\Documentos\nota.txt</w:t>
      </w:r>
    </w:p>
    <w:p w14:paraId="5EF4E10B" w14:textId="39EF6299" w:rsidR="00FF5BC4" w:rsidRPr="00C06513" w:rsidRDefault="00FF5BC4" w:rsidP="00C06513">
      <w:r w:rsidRPr="00FF5BC4">
        <w:drawing>
          <wp:inline distT="0" distB="0" distL="0" distR="0" wp14:anchorId="2FA651B0" wp14:editId="1A989911">
            <wp:extent cx="5591955" cy="3486637"/>
            <wp:effectExtent l="0" t="0" r="0" b="0"/>
            <wp:docPr id="29067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4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6F9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type nul &gt; archivo crea un archivo vacío.</w:t>
      </w:r>
    </w:p>
    <w:p w14:paraId="1E6AE38C" w14:textId="77777777" w:rsidR="00C06513" w:rsidRPr="00C06513" w:rsidRDefault="00000000" w:rsidP="00C06513">
      <w:r>
        <w:pict w14:anchorId="5838643A">
          <v:rect id="_x0000_i1029" style="width:0;height:1.5pt" o:hralign="center" o:hrstd="t" o:hr="t" fillcolor="#a0a0a0" stroked="f"/>
        </w:pict>
      </w:r>
    </w:p>
    <w:p w14:paraId="05A82B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6. Copiar un archivo</w:t>
      </w:r>
    </w:p>
    <w:p w14:paraId="1F98DB5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nota.txt desde Documentos a Copias.</w:t>
      </w:r>
    </w:p>
    <w:p w14:paraId="462246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BF4D6E9" w14:textId="77777777" w:rsidR="00C06513" w:rsidRDefault="00C06513" w:rsidP="00C06513">
      <w:r w:rsidRPr="00C06513">
        <w:lastRenderedPageBreak/>
        <w:t>copy C:\PracticaWindows\Documentos\nota.txt C:\PracticaWindows\Copias</w:t>
      </w:r>
    </w:p>
    <w:p w14:paraId="4C464FFC" w14:textId="0C471F9B" w:rsidR="002D01FB" w:rsidRPr="00C06513" w:rsidRDefault="002D01FB" w:rsidP="00C06513">
      <w:r w:rsidRPr="002D01FB">
        <w:drawing>
          <wp:inline distT="0" distB="0" distL="0" distR="0" wp14:anchorId="1F942DB7" wp14:editId="069E03ED">
            <wp:extent cx="6390640" cy="2948940"/>
            <wp:effectExtent l="0" t="0" r="0" b="3810"/>
            <wp:docPr id="2115675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5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602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copy duplica un archivo en otra ubicación.</w:t>
      </w:r>
    </w:p>
    <w:p w14:paraId="7CA71BF2" w14:textId="77777777" w:rsidR="00C06513" w:rsidRPr="00C06513" w:rsidRDefault="00000000" w:rsidP="00C06513">
      <w:r>
        <w:pict w14:anchorId="0669EAE7">
          <v:rect id="_x0000_i1030" style="width:0;height:1.5pt" o:hralign="center" o:hrstd="t" o:hr="t" fillcolor="#a0a0a0" stroked="f"/>
        </w:pict>
      </w:r>
    </w:p>
    <w:p w14:paraId="31E81A5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7. Mover un archivo</w:t>
      </w:r>
    </w:p>
    <w:p w14:paraId="30462B3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nota.txt desde Copias a Scripts.</w:t>
      </w:r>
    </w:p>
    <w:p w14:paraId="0EF54AC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343888A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move C:\PracticaWindows\Copias\nota.txt C:\PracticaWindows\Scripts</w:t>
      </w:r>
    </w:p>
    <w:p w14:paraId="6AEF55F2" w14:textId="7A4A2EEA" w:rsidR="002D01FB" w:rsidRPr="00C06513" w:rsidRDefault="002D01FB" w:rsidP="00C06513">
      <w:pPr>
        <w:rPr>
          <w:lang w:val="en-GB"/>
        </w:rPr>
      </w:pPr>
      <w:r w:rsidRPr="002D01FB">
        <w:rPr>
          <w:lang w:val="en-GB"/>
        </w:rPr>
        <w:drawing>
          <wp:inline distT="0" distB="0" distL="0" distR="0" wp14:anchorId="0AF6C03F" wp14:editId="1AED6A70">
            <wp:extent cx="6390640" cy="2961640"/>
            <wp:effectExtent l="0" t="0" r="0" b="0"/>
            <wp:docPr id="2057927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2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0FD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move mueve archivos o carpetas.</w:t>
      </w:r>
    </w:p>
    <w:p w14:paraId="489D9E2A" w14:textId="77777777" w:rsidR="00C06513" w:rsidRPr="00C06513" w:rsidRDefault="00000000" w:rsidP="00C06513">
      <w:r>
        <w:pict w14:anchorId="28654DA0">
          <v:rect id="_x0000_i1031" style="width:0;height:1.5pt" o:hralign="center" o:hrstd="t" o:hr="t" fillcolor="#a0a0a0" stroked="f"/>
        </w:pict>
      </w:r>
    </w:p>
    <w:p w14:paraId="61C997E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8. Renombrar un archivo</w:t>
      </w:r>
    </w:p>
    <w:p w14:paraId="0DD5A51B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Cambia el nombre de nota.txt a informe.txt en la carpeta Scripts.</w:t>
      </w:r>
    </w:p>
    <w:p w14:paraId="582BC00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25709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ren C:\PracticaWindows\Scripts\nota.txt informe.txt</w:t>
      </w:r>
    </w:p>
    <w:p w14:paraId="0713855E" w14:textId="18251C9F" w:rsidR="002D01FB" w:rsidRPr="00C06513" w:rsidRDefault="002D01FB" w:rsidP="00C06513">
      <w:pPr>
        <w:rPr>
          <w:lang w:val="en-GB"/>
        </w:rPr>
      </w:pPr>
      <w:r w:rsidRPr="002D01FB">
        <w:rPr>
          <w:lang w:val="en-GB"/>
        </w:rPr>
        <w:drawing>
          <wp:inline distT="0" distB="0" distL="0" distR="0" wp14:anchorId="62C7AF0A" wp14:editId="71F50DB7">
            <wp:extent cx="6390640" cy="3167380"/>
            <wp:effectExtent l="0" t="0" r="0" b="0"/>
            <wp:docPr id="365828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1B83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ren cambia el nombre del archivo.</w:t>
      </w:r>
    </w:p>
    <w:p w14:paraId="1D857F9C" w14:textId="77777777" w:rsidR="00C06513" w:rsidRPr="00C06513" w:rsidRDefault="00000000" w:rsidP="00C06513">
      <w:r>
        <w:pict w14:anchorId="515FC552">
          <v:rect id="_x0000_i1032" style="width:0;height:1.5pt" o:hralign="center" o:hrstd="t" o:hr="t" fillcolor="#a0a0a0" stroked="f"/>
        </w:pict>
      </w:r>
    </w:p>
    <w:p w14:paraId="257D44C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9. Eliminar un archivo</w:t>
      </w:r>
    </w:p>
    <w:p w14:paraId="51C4A6F0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archivo informe.txt.</w:t>
      </w:r>
    </w:p>
    <w:p w14:paraId="00452FD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948043E" w14:textId="77777777" w:rsidR="00C06513" w:rsidRDefault="00C06513" w:rsidP="00C06513">
      <w:r w:rsidRPr="00C06513">
        <w:t>del C:\PracticaWindows\Scripts\informe.txt</w:t>
      </w:r>
    </w:p>
    <w:p w14:paraId="489DC0BA" w14:textId="70DC451A" w:rsidR="002D01FB" w:rsidRPr="00C06513" w:rsidRDefault="002D01FB" w:rsidP="00C06513">
      <w:r w:rsidRPr="002D01FB">
        <w:drawing>
          <wp:inline distT="0" distB="0" distL="0" distR="0" wp14:anchorId="4D53E078" wp14:editId="3870AFBF">
            <wp:extent cx="6390640" cy="3040380"/>
            <wp:effectExtent l="0" t="0" r="0" b="7620"/>
            <wp:docPr id="4208242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24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BBE1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del elimina archivos.</w:t>
      </w:r>
    </w:p>
    <w:p w14:paraId="214F8A9F" w14:textId="77777777" w:rsidR="00C06513" w:rsidRPr="00C06513" w:rsidRDefault="00000000" w:rsidP="00C06513">
      <w:r>
        <w:pict w14:anchorId="6221BE97">
          <v:rect id="_x0000_i1033" style="width:0;height:1.5pt" o:hralign="center" o:hrstd="t" o:hr="t" fillcolor="#a0a0a0" stroked="f"/>
        </w:pict>
      </w:r>
    </w:p>
    <w:p w14:paraId="0385AE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10. Eliminar una carpeta vacía</w:t>
      </w:r>
    </w:p>
    <w:p w14:paraId="3A75326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carpeta Copias si está vacía.</w:t>
      </w:r>
    </w:p>
    <w:p w14:paraId="3D1C59A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3A88EFA" w14:textId="77777777" w:rsidR="00C06513" w:rsidRDefault="00C06513" w:rsidP="00C06513">
      <w:r w:rsidRPr="00C06513">
        <w:t>rmdir C:\PracticaWindows\Copias</w:t>
      </w:r>
    </w:p>
    <w:p w14:paraId="786ACCCE" w14:textId="31264E0C" w:rsidR="002D01FB" w:rsidRPr="00C06513" w:rsidRDefault="002D01FB" w:rsidP="00C06513">
      <w:r w:rsidRPr="002D01FB">
        <w:drawing>
          <wp:inline distT="0" distB="0" distL="0" distR="0" wp14:anchorId="258CF874" wp14:editId="2C2448AB">
            <wp:extent cx="5601482" cy="3820058"/>
            <wp:effectExtent l="0" t="0" r="0" b="9525"/>
            <wp:docPr id="906870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0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B37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rmdir elimina carpetas vacías.</w:t>
      </w:r>
    </w:p>
    <w:p w14:paraId="2ECF6B66" w14:textId="77777777" w:rsidR="00C06513" w:rsidRPr="00C06513" w:rsidRDefault="00000000" w:rsidP="00C06513">
      <w:r>
        <w:pict w14:anchorId="4399A4F6">
          <v:rect id="_x0000_i1034" style="width:0;height:1.5pt" o:hralign="center" o:hrstd="t" o:hr="t" fillcolor="#a0a0a0" stroked="f"/>
        </w:pict>
      </w:r>
    </w:p>
    <w:p w14:paraId="6657E951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2. Usuarios y grupos en Windows</w:t>
      </w:r>
    </w:p>
    <w:p w14:paraId="559EAA4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11. Ver los usuarios del sistema</w:t>
      </w:r>
    </w:p>
    <w:p w14:paraId="42F76E8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 del equipo.</w:t>
      </w:r>
    </w:p>
    <w:p w14:paraId="29586A9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FD0CA0" w14:textId="77777777" w:rsidR="00C06513" w:rsidRPr="00C06513" w:rsidRDefault="00C06513" w:rsidP="00C06513">
      <w:r w:rsidRPr="00C06513">
        <w:t>net user</w:t>
      </w:r>
    </w:p>
    <w:p w14:paraId="69DA28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net user lista las cuentas locales.</w:t>
      </w:r>
    </w:p>
    <w:p w14:paraId="715814F2" w14:textId="77777777" w:rsidR="00C06513" w:rsidRPr="00C06513" w:rsidRDefault="00000000" w:rsidP="00C06513">
      <w:r>
        <w:pict w14:anchorId="785A3FBD">
          <v:rect id="_x0000_i1035" style="width:0;height:1.5pt" o:hralign="center" o:hrstd="t" o:hr="t" fillcolor="#a0a0a0" stroked="f"/>
        </w:pict>
      </w:r>
    </w:p>
    <w:p w14:paraId="5B28716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12. Crear un usuario local</w:t>
      </w:r>
    </w:p>
    <w:p w14:paraId="3993BFC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usuario llamado alumno1 con contraseña Clave1234.</w:t>
      </w:r>
    </w:p>
    <w:p w14:paraId="74303D8E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79B666BF" w14:textId="77777777" w:rsidR="00C06513" w:rsidRDefault="00C06513" w:rsidP="00C06513">
      <w:r w:rsidRPr="00C06513">
        <w:t>net user alumno1 Clave1234 /add</w:t>
      </w:r>
    </w:p>
    <w:p w14:paraId="5954D3C8" w14:textId="2F4D1DAE" w:rsidR="00FA2D0E" w:rsidRPr="00C06513" w:rsidRDefault="00FA2D0E" w:rsidP="00C06513">
      <w:r w:rsidRPr="00FA2D0E">
        <w:drawing>
          <wp:inline distT="0" distB="0" distL="0" distR="0" wp14:anchorId="3C7875D3" wp14:editId="744D02C8">
            <wp:extent cx="5763429" cy="2276793"/>
            <wp:effectExtent l="0" t="0" r="0" b="9525"/>
            <wp:docPr id="1747006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06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98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un nuevo usuario.</w:t>
      </w:r>
    </w:p>
    <w:p w14:paraId="7735B012" w14:textId="77777777" w:rsidR="00C06513" w:rsidRPr="00C06513" w:rsidRDefault="00000000" w:rsidP="00C06513">
      <w:r>
        <w:pict w14:anchorId="394C35B7">
          <v:rect id="_x0000_i1036" style="width:0;height:1.5pt" o:hralign="center" o:hrstd="t" o:hr="t" fillcolor="#a0a0a0" stroked="f"/>
        </w:pict>
      </w:r>
    </w:p>
    <w:p w14:paraId="61B08E2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13. Consultar información de un usuario</w:t>
      </w:r>
    </w:p>
    <w:p w14:paraId="4D49A8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información detallada del usuario alumno1.</w:t>
      </w:r>
    </w:p>
    <w:p w14:paraId="1DC8DA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D64B18D" w14:textId="77777777" w:rsidR="00C06513" w:rsidRDefault="00C06513" w:rsidP="00C06513">
      <w:r w:rsidRPr="00C06513">
        <w:t>net user alumno1</w:t>
      </w:r>
    </w:p>
    <w:p w14:paraId="5CC2D640" w14:textId="3C4CB2B3" w:rsidR="00FA2D0E" w:rsidRPr="00C06513" w:rsidRDefault="00FA2D0E" w:rsidP="00C06513">
      <w:r w:rsidRPr="00FA2D0E">
        <w:lastRenderedPageBreak/>
        <w:drawing>
          <wp:inline distT="0" distB="0" distL="0" distR="0" wp14:anchorId="65705DC2" wp14:editId="33CB73EC">
            <wp:extent cx="6390640" cy="5183505"/>
            <wp:effectExtent l="0" t="0" r="0" b="0"/>
            <wp:docPr id="1388048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8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435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propiedades básicas de esa cuenta.</w:t>
      </w:r>
    </w:p>
    <w:p w14:paraId="1AB047A2" w14:textId="77777777" w:rsidR="00C06513" w:rsidRPr="00C06513" w:rsidRDefault="00000000" w:rsidP="00C06513">
      <w:r>
        <w:pict w14:anchorId="3BB5714B">
          <v:rect id="_x0000_i1037" style="width:0;height:1.5pt" o:hralign="center" o:hrstd="t" o:hr="t" fillcolor="#a0a0a0" stroked="f"/>
        </w:pict>
      </w:r>
    </w:p>
    <w:p w14:paraId="77B8E25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14. Cambiar la contraseña de un usuario</w:t>
      </w:r>
    </w:p>
    <w:p w14:paraId="0ACF672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la contraseña de alumno1 a NuevaClave123.</w:t>
      </w:r>
    </w:p>
    <w:p w14:paraId="51B493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8ED496" w14:textId="77777777" w:rsidR="00C06513" w:rsidRDefault="00C06513" w:rsidP="00C06513">
      <w:r w:rsidRPr="00C06513">
        <w:t>net user alumno1 NuevaClave123</w:t>
      </w:r>
    </w:p>
    <w:p w14:paraId="33B834A0" w14:textId="5E371CEE" w:rsidR="00FA2D0E" w:rsidRPr="00C06513" w:rsidRDefault="00FA2D0E" w:rsidP="00C06513">
      <w:r w:rsidRPr="00FA2D0E">
        <w:drawing>
          <wp:inline distT="0" distB="0" distL="0" distR="0" wp14:anchorId="035DB58D" wp14:editId="3D0A8298">
            <wp:extent cx="5620534" cy="933580"/>
            <wp:effectExtent l="0" t="0" r="0" b="0"/>
            <wp:docPr id="1687914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4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31F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comando actualiza la contraseña del usuario.</w:t>
      </w:r>
    </w:p>
    <w:p w14:paraId="4D4FC8C4" w14:textId="77777777" w:rsidR="00C06513" w:rsidRPr="00C06513" w:rsidRDefault="00000000" w:rsidP="00C06513">
      <w:r>
        <w:pict w14:anchorId="3AC80C7C">
          <v:rect id="_x0000_i1038" style="width:0;height:1.5pt" o:hralign="center" o:hrstd="t" o:hr="t" fillcolor="#a0a0a0" stroked="f"/>
        </w:pict>
      </w:r>
    </w:p>
    <w:p w14:paraId="08D5E09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15. Desactivar una cuenta de usuario</w:t>
      </w:r>
    </w:p>
    <w:p w14:paraId="1015F5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Desactiva temporalmente al usuario alumno1.</w:t>
      </w:r>
    </w:p>
    <w:p w14:paraId="3575E22B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0672579A" w14:textId="77777777" w:rsidR="00C06513" w:rsidRDefault="00C06513" w:rsidP="00C06513">
      <w:r w:rsidRPr="00C06513">
        <w:t>net user alumno1 /active:no</w:t>
      </w:r>
    </w:p>
    <w:p w14:paraId="6B12C34C" w14:textId="14D785A1" w:rsidR="00FA2D0E" w:rsidRPr="00C06513" w:rsidRDefault="00FA2D0E" w:rsidP="00C06513">
      <w:r w:rsidRPr="00FA2D0E">
        <w:drawing>
          <wp:inline distT="0" distB="0" distL="0" distR="0" wp14:anchorId="2B2E1CA6" wp14:editId="230DD7C2">
            <wp:extent cx="5172797" cy="1095528"/>
            <wp:effectExtent l="0" t="0" r="8890" b="9525"/>
            <wp:docPr id="202716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614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697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seguirá existiendo, pero no podrá iniciar sesión.</w:t>
      </w:r>
    </w:p>
    <w:p w14:paraId="2AB5CEC0" w14:textId="77777777" w:rsidR="00C06513" w:rsidRPr="00C06513" w:rsidRDefault="00000000" w:rsidP="00C06513">
      <w:r>
        <w:pict w14:anchorId="2793BA67">
          <v:rect id="_x0000_i1039" style="width:0;height:1.5pt" o:hralign="center" o:hrstd="t" o:hr="t" fillcolor="#a0a0a0" stroked="f"/>
        </w:pict>
      </w:r>
    </w:p>
    <w:p w14:paraId="1BC9716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16. Activar una cuenta de usuario</w:t>
      </w:r>
    </w:p>
    <w:p w14:paraId="1A0FFAC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Reactiva la cuenta alumno1.</w:t>
      </w:r>
    </w:p>
    <w:p w14:paraId="7214318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BDF433" w14:textId="77777777" w:rsidR="00C06513" w:rsidRDefault="00C06513" w:rsidP="00C06513">
      <w:r w:rsidRPr="00C06513">
        <w:t>net user alumno1 /active:yes</w:t>
      </w:r>
    </w:p>
    <w:p w14:paraId="0BB1033A" w14:textId="53651D90" w:rsidR="00FA2D0E" w:rsidRPr="00C06513" w:rsidRDefault="00FA2D0E" w:rsidP="00C06513">
      <w:r w:rsidRPr="00FA2D0E">
        <w:drawing>
          <wp:inline distT="0" distB="0" distL="0" distR="0" wp14:anchorId="692BF1D4" wp14:editId="55E94E05">
            <wp:extent cx="5172797" cy="790685"/>
            <wp:effectExtent l="0" t="0" r="8890" b="9525"/>
            <wp:docPr id="2040797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7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F35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de nuevo el acceso del usuario.</w:t>
      </w:r>
    </w:p>
    <w:p w14:paraId="767C1309" w14:textId="77777777" w:rsidR="00C06513" w:rsidRPr="00C06513" w:rsidRDefault="00000000" w:rsidP="00C06513">
      <w:r>
        <w:pict w14:anchorId="6962D496">
          <v:rect id="_x0000_i1040" style="width:0;height:1.5pt" o:hralign="center" o:hrstd="t" o:hr="t" fillcolor="#a0a0a0" stroked="f"/>
        </w:pict>
      </w:r>
    </w:p>
    <w:p w14:paraId="10F32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17. Eliminar un usuario local</w:t>
      </w:r>
    </w:p>
    <w:p w14:paraId="5BD2982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la cuenta alumno1.</w:t>
      </w:r>
    </w:p>
    <w:p w14:paraId="3924BB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13D16AC" w14:textId="77777777" w:rsidR="00C06513" w:rsidRPr="00C06513" w:rsidRDefault="00C06513" w:rsidP="00C06513">
      <w:r w:rsidRPr="00C06513">
        <w:t>net user alumno1 /delete</w:t>
      </w:r>
    </w:p>
    <w:p w14:paraId="2F9BB2A1" w14:textId="77777777" w:rsidR="00C06513" w:rsidRDefault="00C06513" w:rsidP="00C06513">
      <w:r w:rsidRPr="00C06513">
        <w:rPr>
          <w:b/>
          <w:bCs/>
        </w:rPr>
        <w:t>Explicación:</w:t>
      </w:r>
      <w:r w:rsidRPr="00C06513">
        <w:br/>
        <w:t>Borra la cuenta local del sistema.</w:t>
      </w:r>
    </w:p>
    <w:p w14:paraId="53B8B99F" w14:textId="2A0E00CB" w:rsidR="00FA2D0E" w:rsidRPr="00C06513" w:rsidRDefault="00FA2D0E" w:rsidP="00C06513">
      <w:r w:rsidRPr="00FA2D0E">
        <w:drawing>
          <wp:inline distT="0" distB="0" distL="0" distR="0" wp14:anchorId="76412836" wp14:editId="3CB08FDC">
            <wp:extent cx="4763165" cy="838317"/>
            <wp:effectExtent l="0" t="0" r="0" b="0"/>
            <wp:docPr id="106105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54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A4C8" w14:textId="77777777" w:rsidR="00C06513" w:rsidRPr="00C06513" w:rsidRDefault="00000000" w:rsidP="00C06513">
      <w:r>
        <w:pict w14:anchorId="0F827029">
          <v:rect id="_x0000_i1041" style="width:0;height:1.5pt" o:hralign="center" o:hrstd="t" o:hr="t" fillcolor="#a0a0a0" stroked="f"/>
        </w:pict>
      </w:r>
    </w:p>
    <w:p w14:paraId="165E3B6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18. Ver grupos locales</w:t>
      </w:r>
    </w:p>
    <w:p w14:paraId="381A122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equipo.</w:t>
      </w:r>
    </w:p>
    <w:p w14:paraId="5B38097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FCFC7CA" w14:textId="7801D90E" w:rsidR="00C06513" w:rsidRPr="00C06513" w:rsidRDefault="00C06513" w:rsidP="00C06513">
      <w:r w:rsidRPr="00C06513">
        <w:lastRenderedPageBreak/>
        <w:t>net localgroup</w:t>
      </w:r>
      <w:r w:rsidR="00FA2D0E">
        <w:br/>
      </w:r>
      <w:r w:rsidR="00FA2D0E" w:rsidRPr="00FA2D0E">
        <w:drawing>
          <wp:inline distT="0" distB="0" distL="0" distR="0" wp14:anchorId="79F0F6D4" wp14:editId="2C3A0FE3">
            <wp:extent cx="4906060" cy="4972744"/>
            <wp:effectExtent l="0" t="0" r="8890" b="0"/>
            <wp:docPr id="97503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309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54A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ver los grupos existentes.</w:t>
      </w:r>
    </w:p>
    <w:p w14:paraId="262C03A0" w14:textId="77777777" w:rsidR="00C06513" w:rsidRPr="00C06513" w:rsidRDefault="00000000" w:rsidP="00C06513">
      <w:r>
        <w:pict w14:anchorId="1A159D6E">
          <v:rect id="_x0000_i1042" style="width:0;height:1.5pt" o:hralign="center" o:hrstd="t" o:hr="t" fillcolor="#a0a0a0" stroked="f"/>
        </w:pict>
      </w:r>
    </w:p>
    <w:p w14:paraId="0193E81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19. Crear un grupo local</w:t>
      </w:r>
    </w:p>
    <w:p w14:paraId="223C9C5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grupo llamado PruebasFP.</w:t>
      </w:r>
    </w:p>
    <w:p w14:paraId="0A45ABF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E2EE39" w14:textId="4345FDB2" w:rsidR="00C06513" w:rsidRPr="00C06513" w:rsidRDefault="00C06513" w:rsidP="00C06513">
      <w:r w:rsidRPr="00C06513">
        <w:t>net localgroup PruebasFP /add</w:t>
      </w:r>
      <w:r w:rsidR="00FA2D0E">
        <w:br/>
      </w:r>
      <w:r w:rsidR="00FA2D0E" w:rsidRPr="00FA2D0E">
        <w:drawing>
          <wp:inline distT="0" distB="0" distL="0" distR="0" wp14:anchorId="6F227798" wp14:editId="1852EB92">
            <wp:extent cx="5334744" cy="962159"/>
            <wp:effectExtent l="0" t="0" r="0" b="9525"/>
            <wp:docPr id="54297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9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C77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 /add se crea el grupo local.</w:t>
      </w:r>
    </w:p>
    <w:p w14:paraId="3EC66F72" w14:textId="77777777" w:rsidR="00C06513" w:rsidRPr="00C06513" w:rsidRDefault="00000000" w:rsidP="00C06513">
      <w:r>
        <w:pict w14:anchorId="4A4531D8">
          <v:rect id="_x0000_i1043" style="width:0;height:1.5pt" o:hralign="center" o:hrstd="t" o:hr="t" fillcolor="#a0a0a0" stroked="f"/>
        </w:pict>
      </w:r>
    </w:p>
    <w:p w14:paraId="5DAE3BA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20. Añadir un usuario a un grupo</w:t>
      </w:r>
    </w:p>
    <w:p w14:paraId="003394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el usuario alumno1 al grupo PruebasFP.</w:t>
      </w:r>
    </w:p>
    <w:p w14:paraId="55DB2888" w14:textId="77777777" w:rsidR="00C06513" w:rsidRPr="00C06513" w:rsidRDefault="00C06513" w:rsidP="00C06513">
      <w:r w:rsidRPr="00C06513">
        <w:rPr>
          <w:b/>
          <w:bCs/>
        </w:rPr>
        <w:lastRenderedPageBreak/>
        <w:t>Solución:</w:t>
      </w:r>
    </w:p>
    <w:p w14:paraId="53AEBD07" w14:textId="77777777" w:rsidR="00C06513" w:rsidRDefault="00C06513" w:rsidP="00C06513">
      <w:r w:rsidRPr="00C06513">
        <w:t>net localgroup PruebasFP alumno1 /add</w:t>
      </w:r>
    </w:p>
    <w:p w14:paraId="3D159B7F" w14:textId="7E885BAA" w:rsidR="00FA2D0E" w:rsidRPr="00C06513" w:rsidRDefault="00FA2D0E" w:rsidP="00C06513">
      <w:r w:rsidRPr="00FA2D0E">
        <w:drawing>
          <wp:inline distT="0" distB="0" distL="0" distR="0" wp14:anchorId="50317F5E" wp14:editId="15F027AC">
            <wp:extent cx="6220693" cy="1209844"/>
            <wp:effectExtent l="0" t="0" r="0" b="9525"/>
            <wp:docPr id="133580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021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92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usuario pasa a ser miembro del grupo.</w:t>
      </w:r>
    </w:p>
    <w:p w14:paraId="3885EE95" w14:textId="77777777" w:rsidR="00C06513" w:rsidRPr="00C06513" w:rsidRDefault="00000000" w:rsidP="00C06513">
      <w:r>
        <w:pict w14:anchorId="5B95FDBD">
          <v:rect id="_x0000_i1044" style="width:0;height:1.5pt" o:hralign="center" o:hrstd="t" o:hr="t" fillcolor="#a0a0a0" stroked="f"/>
        </w:pict>
      </w:r>
    </w:p>
    <w:p w14:paraId="051EAE2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21. Ver miembros de un grupo</w:t>
      </w:r>
    </w:p>
    <w:p w14:paraId="050C212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pertenecientes a PruebasFP.</w:t>
      </w:r>
    </w:p>
    <w:p w14:paraId="3D61A3B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5D2CB05" w14:textId="77777777" w:rsidR="00C06513" w:rsidRDefault="00C06513" w:rsidP="00C06513">
      <w:r w:rsidRPr="00C06513">
        <w:t>net localgroup PruebasFP</w:t>
      </w:r>
    </w:p>
    <w:p w14:paraId="1524736F" w14:textId="21E4C3EA" w:rsidR="00EA339D" w:rsidRPr="00C06513" w:rsidRDefault="00EA339D" w:rsidP="00C06513">
      <w:r w:rsidRPr="00EA339D">
        <w:drawing>
          <wp:inline distT="0" distB="0" distL="0" distR="0" wp14:anchorId="603CB675" wp14:editId="1430872A">
            <wp:extent cx="5068007" cy="2924583"/>
            <wp:effectExtent l="0" t="0" r="0" b="9525"/>
            <wp:docPr id="516870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70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5E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todos los miembros del grupo.</w:t>
      </w:r>
    </w:p>
    <w:p w14:paraId="7C076CDF" w14:textId="77777777" w:rsidR="00C06513" w:rsidRPr="00C06513" w:rsidRDefault="00000000" w:rsidP="00C06513">
      <w:r>
        <w:pict w14:anchorId="2434266F">
          <v:rect id="_x0000_i1045" style="width:0;height:1.5pt" o:hralign="center" o:hrstd="t" o:hr="t" fillcolor="#a0a0a0" stroked="f"/>
        </w:pict>
      </w:r>
    </w:p>
    <w:p w14:paraId="43E8A07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22. Quitar un usuario de un grupo</w:t>
      </w:r>
    </w:p>
    <w:p w14:paraId="4E6106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al usuario alumno1 del grupo PruebasFP.</w:t>
      </w:r>
    </w:p>
    <w:p w14:paraId="7B3E17C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822AF52" w14:textId="77777777" w:rsidR="00C06513" w:rsidRDefault="00C06513" w:rsidP="00C06513">
      <w:r w:rsidRPr="00C06513">
        <w:t>net localgroup PruebasFP alumno1 /delete</w:t>
      </w:r>
    </w:p>
    <w:p w14:paraId="71BD0D1E" w14:textId="3D7867FB" w:rsidR="00EA339D" w:rsidRPr="00C06513" w:rsidRDefault="00EA339D" w:rsidP="00C06513">
      <w:r w:rsidRPr="00EA339D">
        <w:lastRenderedPageBreak/>
        <w:drawing>
          <wp:inline distT="0" distB="0" distL="0" distR="0" wp14:anchorId="4F39E685" wp14:editId="4440B4D6">
            <wp:extent cx="6390640" cy="1063625"/>
            <wp:effectExtent l="0" t="0" r="0" b="3175"/>
            <wp:docPr id="1572565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65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8CA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Quita al usuario de ese grupo.</w:t>
      </w:r>
    </w:p>
    <w:p w14:paraId="479D5895" w14:textId="77777777" w:rsidR="00C06513" w:rsidRPr="00C06513" w:rsidRDefault="00000000" w:rsidP="00C06513">
      <w:r>
        <w:pict w14:anchorId="7FB343F1">
          <v:rect id="_x0000_i1046" style="width:0;height:1.5pt" o:hralign="center" o:hrstd="t" o:hr="t" fillcolor="#a0a0a0" stroked="f"/>
        </w:pict>
      </w:r>
    </w:p>
    <w:p w14:paraId="7A5C2B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23. Eliminar un grupo local</w:t>
      </w:r>
    </w:p>
    <w:p w14:paraId="3CFE23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grupo PruebasFP.</w:t>
      </w:r>
    </w:p>
    <w:p w14:paraId="7C99108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71AE874" w14:textId="77777777" w:rsidR="00C06513" w:rsidRDefault="00C06513" w:rsidP="00C06513">
      <w:r w:rsidRPr="00C06513">
        <w:t>net localgroup PruebasFP /delete</w:t>
      </w:r>
    </w:p>
    <w:p w14:paraId="4DBFD086" w14:textId="6AD49E7C" w:rsidR="00EA339D" w:rsidRPr="00C06513" w:rsidRDefault="00EA339D" w:rsidP="00C06513">
      <w:r w:rsidRPr="00EA339D">
        <w:drawing>
          <wp:inline distT="0" distB="0" distL="0" distR="0" wp14:anchorId="79D0F793" wp14:editId="56D2BFC7">
            <wp:extent cx="6390640" cy="1089025"/>
            <wp:effectExtent l="0" t="0" r="0" b="0"/>
            <wp:docPr id="69522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0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579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 grupo desaparece del sistema.</w:t>
      </w:r>
    </w:p>
    <w:p w14:paraId="04B2526C" w14:textId="77777777" w:rsidR="00C06513" w:rsidRPr="00C06513" w:rsidRDefault="00000000" w:rsidP="00C06513">
      <w:r>
        <w:pict w14:anchorId="1B4269AB">
          <v:rect id="_x0000_i1047" style="width:0;height:1.5pt" o:hralign="center" o:hrstd="t" o:hr="t" fillcolor="#a0a0a0" stroked="f"/>
        </w:pict>
      </w:r>
    </w:p>
    <w:p w14:paraId="48109C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24. Crear un usuario con PowerShell</w:t>
      </w:r>
    </w:p>
    <w:p w14:paraId="405D2F3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usuario practica2 desde PowerShell.</w:t>
      </w:r>
    </w:p>
    <w:p w14:paraId="51E8D4F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3E602A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$pass = ConvertTo-SecureString "Clave1234" -AsPlainText -Force</w:t>
      </w:r>
      <w:r w:rsidRPr="00C06513">
        <w:rPr>
          <w:lang w:val="en-GB"/>
        </w:rPr>
        <w:br/>
        <w:t>New-LocalUser "practica2" -Password $pass -FullName "Usuario Practica 2"</w:t>
      </w:r>
    </w:p>
    <w:p w14:paraId="70DEE853" w14:textId="5DE194B8" w:rsidR="00535034" w:rsidRPr="00C06513" w:rsidRDefault="00535034" w:rsidP="00C06513">
      <w:pPr>
        <w:rPr>
          <w:lang w:val="en-GB"/>
        </w:rPr>
      </w:pPr>
      <w:r w:rsidRPr="00535034">
        <w:rPr>
          <w:lang w:val="en-GB"/>
        </w:rPr>
        <w:drawing>
          <wp:inline distT="0" distB="0" distL="0" distR="0" wp14:anchorId="32134AD5" wp14:editId="0A3BC15E">
            <wp:extent cx="6390640" cy="1937385"/>
            <wp:effectExtent l="0" t="0" r="0" b="5715"/>
            <wp:docPr id="139689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97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2F0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permite una administración más avanzada de usuarios.</w:t>
      </w:r>
    </w:p>
    <w:p w14:paraId="78A61967" w14:textId="77777777" w:rsidR="00C06513" w:rsidRPr="00C06513" w:rsidRDefault="00000000" w:rsidP="00C06513">
      <w:r>
        <w:pict w14:anchorId="5DDC7500">
          <v:rect id="_x0000_i1048" style="width:0;height:1.5pt" o:hralign="center" o:hrstd="t" o:hr="t" fillcolor="#a0a0a0" stroked="f"/>
        </w:pict>
      </w:r>
    </w:p>
    <w:p w14:paraId="1729852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25. Crear un grupo con PowerShell</w:t>
      </w:r>
    </w:p>
    <w:p w14:paraId="2EE5B8A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el grupo local SoporteFP.</w:t>
      </w:r>
    </w:p>
    <w:p w14:paraId="3DEAB5B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490FE7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New-LocalGroup -Name "SoporteFP"</w:t>
      </w:r>
    </w:p>
    <w:p w14:paraId="7ACFC40A" w14:textId="2025BD0B" w:rsidR="00535034" w:rsidRPr="00C06513" w:rsidRDefault="00535034" w:rsidP="00C06513">
      <w:pPr>
        <w:rPr>
          <w:lang w:val="en-GB"/>
        </w:rPr>
      </w:pPr>
      <w:r w:rsidRPr="00535034">
        <w:rPr>
          <w:lang w:val="en-GB"/>
        </w:rPr>
        <w:drawing>
          <wp:inline distT="0" distB="0" distL="0" distR="0" wp14:anchorId="62D202D8" wp14:editId="64D6698E">
            <wp:extent cx="6390640" cy="2627630"/>
            <wp:effectExtent l="0" t="0" r="0" b="1270"/>
            <wp:docPr id="116407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7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117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grupo local desde PowerShell.</w:t>
      </w:r>
    </w:p>
    <w:p w14:paraId="57500349" w14:textId="77777777" w:rsidR="00C06513" w:rsidRPr="00C06513" w:rsidRDefault="00000000" w:rsidP="00C06513">
      <w:r>
        <w:pict w14:anchorId="6D815D76">
          <v:rect id="_x0000_i1049" style="width:0;height:1.5pt" o:hralign="center" o:hrstd="t" o:hr="t" fillcolor="#a0a0a0" stroked="f"/>
        </w:pict>
      </w:r>
    </w:p>
    <w:p w14:paraId="339AF2A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26. Añadir un usuario a un grupo con PowerShell</w:t>
      </w:r>
    </w:p>
    <w:p w14:paraId="5A5C5A3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practica2 al grupo SoporteFP.</w:t>
      </w:r>
    </w:p>
    <w:p w14:paraId="23FDF6D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F3E13C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Add-LocalGroupMember -Group "SoporteFP" -Member "practica2"</w:t>
      </w:r>
    </w:p>
    <w:p w14:paraId="0714A50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Asigna miembros a grupos desde PowerShell.</w:t>
      </w:r>
    </w:p>
    <w:p w14:paraId="3E0C8691" w14:textId="77777777" w:rsidR="00C06513" w:rsidRPr="00C06513" w:rsidRDefault="00000000" w:rsidP="00C06513">
      <w:r>
        <w:pict w14:anchorId="16EB5741">
          <v:rect id="_x0000_i1050" style="width:0;height:1.5pt" o:hralign="center" o:hrstd="t" o:hr="t" fillcolor="#a0a0a0" stroked="f"/>
        </w:pict>
      </w:r>
    </w:p>
    <w:p w14:paraId="01932DE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27. Ver usuarios locales con PowerShell</w:t>
      </w:r>
    </w:p>
    <w:p w14:paraId="065517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usuarios locales.</w:t>
      </w:r>
    </w:p>
    <w:p w14:paraId="09677A9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1D68BEA" w14:textId="77777777" w:rsidR="00C06513" w:rsidRDefault="00C06513" w:rsidP="00C06513">
      <w:r w:rsidRPr="00C06513">
        <w:t>Get-LocalUser</w:t>
      </w:r>
    </w:p>
    <w:p w14:paraId="3A5F6023" w14:textId="559A68C2" w:rsidR="00535034" w:rsidRPr="00C06513" w:rsidRDefault="00535034" w:rsidP="00C06513">
      <w:r w:rsidRPr="00535034">
        <w:drawing>
          <wp:inline distT="0" distB="0" distL="0" distR="0" wp14:anchorId="1FB1AF4C" wp14:editId="3F22B10B">
            <wp:extent cx="6390640" cy="1358900"/>
            <wp:effectExtent l="0" t="0" r="0" b="0"/>
            <wp:docPr id="176770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6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6C26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Devuelve las cuentas locales del sistema.</w:t>
      </w:r>
    </w:p>
    <w:p w14:paraId="03BBDF8D" w14:textId="77777777" w:rsidR="00C06513" w:rsidRPr="00C06513" w:rsidRDefault="00000000" w:rsidP="00C06513">
      <w:r>
        <w:pict w14:anchorId="5D7F14EE">
          <v:rect id="_x0000_i1051" style="width:0;height:1.5pt" o:hralign="center" o:hrstd="t" o:hr="t" fillcolor="#a0a0a0" stroked="f"/>
        </w:pict>
      </w:r>
    </w:p>
    <w:p w14:paraId="597BCD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28. Ver grupos locales con PowerShell</w:t>
      </w:r>
    </w:p>
    <w:p w14:paraId="7D87D14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grupos locales del sistema.</w:t>
      </w:r>
    </w:p>
    <w:p w14:paraId="5E74CE4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21AAE98" w14:textId="77777777" w:rsidR="00C06513" w:rsidRDefault="00C06513" w:rsidP="00C06513">
      <w:r w:rsidRPr="00C06513">
        <w:t>Get-LocalGroup</w:t>
      </w:r>
    </w:p>
    <w:p w14:paraId="53D063F1" w14:textId="5162B782" w:rsidR="00535034" w:rsidRPr="00C06513" w:rsidRDefault="00535034" w:rsidP="00C06513">
      <w:r w:rsidRPr="00535034">
        <w:drawing>
          <wp:inline distT="0" distB="0" distL="0" distR="0" wp14:anchorId="5326E56B" wp14:editId="2F7D8D14">
            <wp:extent cx="6390640" cy="1640840"/>
            <wp:effectExtent l="0" t="0" r="0" b="0"/>
            <wp:docPr id="1318972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23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E286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los grupos disponibles.</w:t>
      </w:r>
    </w:p>
    <w:p w14:paraId="2E06F856" w14:textId="77777777" w:rsidR="00C06513" w:rsidRPr="00C06513" w:rsidRDefault="00000000" w:rsidP="00C06513">
      <w:r>
        <w:pict w14:anchorId="6F52D0C4">
          <v:rect id="_x0000_i1052" style="width:0;height:1.5pt" o:hralign="center" o:hrstd="t" o:hr="t" fillcolor="#a0a0a0" stroked="f"/>
        </w:pict>
      </w:r>
    </w:p>
    <w:p w14:paraId="5C71C3E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29. Ver miembros de un grupo con PowerShell</w:t>
      </w:r>
    </w:p>
    <w:p w14:paraId="137615E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miembros del grupo Administradores.</w:t>
      </w:r>
    </w:p>
    <w:p w14:paraId="3433A26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BEA0E94" w14:textId="43CB46F8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Get-LocalGroupMember -Group "Administradores"</w:t>
      </w:r>
      <w:r w:rsidR="00535034">
        <w:rPr>
          <w:lang w:val="en-GB"/>
        </w:rPr>
        <w:br/>
      </w:r>
      <w:r w:rsidR="00535034" w:rsidRPr="00535034">
        <w:rPr>
          <w:lang w:val="en-GB"/>
        </w:rPr>
        <w:drawing>
          <wp:inline distT="0" distB="0" distL="0" distR="0" wp14:anchorId="686E7E85" wp14:editId="381B4571">
            <wp:extent cx="6390640" cy="1323340"/>
            <wp:effectExtent l="0" t="0" r="0" b="0"/>
            <wp:docPr id="1753017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76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10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los miembros del grupo indicado.</w:t>
      </w:r>
    </w:p>
    <w:p w14:paraId="7105CBDE" w14:textId="77777777" w:rsidR="00C06513" w:rsidRPr="00C06513" w:rsidRDefault="00000000" w:rsidP="00C06513">
      <w:r>
        <w:pict w14:anchorId="571FD508">
          <v:rect id="_x0000_i1053" style="width:0;height:1.5pt" o:hralign="center" o:hrstd="t" o:hr="t" fillcolor="#a0a0a0" stroked="f"/>
        </w:pict>
      </w:r>
    </w:p>
    <w:p w14:paraId="066B03E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30. Deshabilitar un usuario desde PowerShell</w:t>
      </w:r>
    </w:p>
    <w:p w14:paraId="6FB19669" w14:textId="40D01A90" w:rsidR="00FC071D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la cuenta practica2.</w:t>
      </w:r>
    </w:p>
    <w:p w14:paraId="719EEEE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FCB2ED2" w14:textId="77777777" w:rsidR="00FC071D" w:rsidRDefault="00C06513" w:rsidP="00C06513">
      <w:r w:rsidRPr="00C06513">
        <w:t>Disable-LocalUser -Name "practica2"</w:t>
      </w:r>
    </w:p>
    <w:p w14:paraId="7940EF0F" w14:textId="7B1E2DAD" w:rsidR="00C06513" w:rsidRPr="00C06513" w:rsidRDefault="00FC071D" w:rsidP="00C06513">
      <w:r w:rsidRPr="00FC071D">
        <w:lastRenderedPageBreak/>
        <w:drawing>
          <wp:inline distT="0" distB="0" distL="0" distR="0" wp14:anchorId="04154009" wp14:editId="2EFEAC21">
            <wp:extent cx="6390640" cy="910590"/>
            <wp:effectExtent l="0" t="0" r="0" b="3810"/>
            <wp:docPr id="29950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81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011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Bloquea temporalmente la cuenta.</w:t>
      </w:r>
    </w:p>
    <w:p w14:paraId="25D7C0AE" w14:textId="77777777" w:rsidR="00C06513" w:rsidRPr="00C06513" w:rsidRDefault="00000000" w:rsidP="00C06513">
      <w:r>
        <w:pict w14:anchorId="7B3C680C">
          <v:rect id="_x0000_i1054" style="width:0;height:1.5pt" o:hralign="center" o:hrstd="t" o:hr="t" fillcolor="#a0a0a0" stroked="f"/>
        </w:pict>
      </w:r>
    </w:p>
    <w:p w14:paraId="61079273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3. Redes en Windows</w:t>
      </w:r>
    </w:p>
    <w:p w14:paraId="7A8A2B4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31. Ver la configuración IP</w:t>
      </w:r>
    </w:p>
    <w:p w14:paraId="21AC2DE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básica del equipo.</w:t>
      </w:r>
    </w:p>
    <w:p w14:paraId="65698D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53E910" w14:textId="489F2D90" w:rsidR="00C06513" w:rsidRDefault="00FC071D" w:rsidP="00C06513">
      <w:r w:rsidRPr="00C06513">
        <w:t>I</w:t>
      </w:r>
      <w:r w:rsidR="00C06513" w:rsidRPr="00C06513">
        <w:t>pconfig</w:t>
      </w:r>
    </w:p>
    <w:p w14:paraId="7C740CE2" w14:textId="748FF12E" w:rsidR="00FC071D" w:rsidRPr="00C06513" w:rsidRDefault="00FC071D" w:rsidP="00C06513">
      <w:r w:rsidRPr="00FC071D">
        <w:lastRenderedPageBreak/>
        <w:drawing>
          <wp:inline distT="0" distB="0" distL="0" distR="0" wp14:anchorId="51247968" wp14:editId="7F5262D2">
            <wp:extent cx="4627880" cy="9881235"/>
            <wp:effectExtent l="0" t="0" r="1270" b="5715"/>
            <wp:docPr id="192292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2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98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C209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IP, máscara y puerta de enlace.</w:t>
      </w:r>
    </w:p>
    <w:p w14:paraId="7EC0A816" w14:textId="77777777" w:rsidR="00C06513" w:rsidRPr="00C06513" w:rsidRDefault="00000000" w:rsidP="00C06513">
      <w:r>
        <w:pict w14:anchorId="577093E3">
          <v:rect id="_x0000_i1055" style="width:0;height:1.5pt" o:hralign="center" o:hrstd="t" o:hr="t" fillcolor="#a0a0a0" stroked="f"/>
        </w:pict>
      </w:r>
    </w:p>
    <w:p w14:paraId="3FFD458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32. Ver la configuración IP completa</w:t>
      </w:r>
    </w:p>
    <w:p w14:paraId="72606D4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detallada de red.</w:t>
      </w:r>
    </w:p>
    <w:p w14:paraId="784C5F6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4F5F2E1" w14:textId="77777777" w:rsidR="00C06513" w:rsidRDefault="00C06513" w:rsidP="00C06513">
      <w:r w:rsidRPr="00C06513">
        <w:t>ipconfig /all</w:t>
      </w:r>
    </w:p>
    <w:p w14:paraId="41ED1095" w14:textId="57364E41" w:rsidR="00FC071D" w:rsidRPr="00C06513" w:rsidRDefault="00FC071D" w:rsidP="00C06513">
      <w:r w:rsidRPr="00FC071D">
        <w:drawing>
          <wp:inline distT="0" distB="0" distL="0" distR="0" wp14:anchorId="5964F8FD" wp14:editId="11B0F8E6">
            <wp:extent cx="4991797" cy="7592485"/>
            <wp:effectExtent l="0" t="0" r="0" b="8890"/>
            <wp:docPr id="781930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05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5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5538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Incluye MAC, DNS, DHCP y otros datos.</w:t>
      </w:r>
    </w:p>
    <w:p w14:paraId="0598F0A8" w14:textId="77777777" w:rsidR="00C06513" w:rsidRPr="00C06513" w:rsidRDefault="00000000" w:rsidP="00C06513">
      <w:r>
        <w:pict w14:anchorId="14E64B4D">
          <v:rect id="_x0000_i1056" style="width:0;height:1.5pt" o:hralign="center" o:hrstd="t" o:hr="t" fillcolor="#a0a0a0" stroked="f"/>
        </w:pict>
      </w:r>
    </w:p>
    <w:p w14:paraId="5755100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33. Comprobar conectividad con otro equipo</w:t>
      </w:r>
    </w:p>
    <w:p w14:paraId="7555DDA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hay conexión con Google DNS.</w:t>
      </w:r>
    </w:p>
    <w:p w14:paraId="7A26019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F183D00" w14:textId="49CAEC0D" w:rsidR="00C06513" w:rsidRPr="00C06513" w:rsidRDefault="00C06513" w:rsidP="00C06513">
      <w:r w:rsidRPr="00C06513">
        <w:t>ping 8.8.8.8</w:t>
      </w:r>
      <w:r w:rsidR="00FC071D">
        <w:br/>
      </w:r>
      <w:r w:rsidR="00FC071D" w:rsidRPr="00FC071D">
        <w:drawing>
          <wp:inline distT="0" distB="0" distL="0" distR="0" wp14:anchorId="08CE8664" wp14:editId="5F276DE6">
            <wp:extent cx="6390640" cy="3285490"/>
            <wp:effectExtent l="0" t="0" r="0" b="0"/>
            <wp:docPr id="784076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6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EA8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ping verifica conectividad por ICMP.</w:t>
      </w:r>
    </w:p>
    <w:p w14:paraId="257B6DAE" w14:textId="77777777" w:rsidR="00C06513" w:rsidRPr="00C06513" w:rsidRDefault="00000000" w:rsidP="00C06513">
      <w:r>
        <w:pict w14:anchorId="61E388A9">
          <v:rect id="_x0000_i1057" style="width:0;height:1.5pt" o:hralign="center" o:hrstd="t" o:hr="t" fillcolor="#a0a0a0" stroked="f"/>
        </w:pict>
      </w:r>
    </w:p>
    <w:p w14:paraId="0B2B7E4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34. Comprobar resolución DNS</w:t>
      </w:r>
    </w:p>
    <w:p w14:paraId="1E977FD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el nombre www.google.com resuelve correctamente.</w:t>
      </w:r>
    </w:p>
    <w:p w14:paraId="3510617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0776CC4" w14:textId="6C6261D3" w:rsidR="00C06513" w:rsidRDefault="00C06513" w:rsidP="00C06513">
      <w:r w:rsidRPr="00C06513">
        <w:t xml:space="preserve">ping </w:t>
      </w:r>
      <w:hyperlink r:id="rId35" w:history="1">
        <w:r w:rsidR="00FC071D" w:rsidRPr="00522EBC">
          <w:rPr>
            <w:rStyle w:val="Hipervnculo"/>
          </w:rPr>
          <w:t>www.google.com</w:t>
        </w:r>
      </w:hyperlink>
    </w:p>
    <w:p w14:paraId="298B8AA7" w14:textId="4683039B" w:rsidR="00FC071D" w:rsidRPr="00C06513" w:rsidRDefault="000546D4" w:rsidP="00C06513">
      <w:r w:rsidRPr="000546D4">
        <w:lastRenderedPageBreak/>
        <w:drawing>
          <wp:inline distT="0" distB="0" distL="0" distR="0" wp14:anchorId="2B2E23F5" wp14:editId="1244B82B">
            <wp:extent cx="6390640" cy="2715260"/>
            <wp:effectExtent l="0" t="0" r="0" b="8890"/>
            <wp:docPr id="104537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31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7BF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 responde, hay resolución DNS y conectividad.</w:t>
      </w:r>
    </w:p>
    <w:p w14:paraId="2B636CC6" w14:textId="77777777" w:rsidR="00C06513" w:rsidRPr="00C06513" w:rsidRDefault="00000000" w:rsidP="00C06513">
      <w:r>
        <w:pict w14:anchorId="70FEA45E">
          <v:rect id="_x0000_i1058" style="width:0;height:1.5pt" o:hralign="center" o:hrstd="t" o:hr="t" fillcolor="#a0a0a0" stroked="f"/>
        </w:pict>
      </w:r>
    </w:p>
    <w:p w14:paraId="20509F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35. Vaciar la caché DNS</w:t>
      </w:r>
    </w:p>
    <w:p w14:paraId="5001EF7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Limpia la caché DNS del sistema.</w:t>
      </w:r>
    </w:p>
    <w:p w14:paraId="754CAF9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9FA6F95" w14:textId="77777777" w:rsidR="00C06513" w:rsidRDefault="00C06513" w:rsidP="00C06513">
      <w:r w:rsidRPr="00C06513">
        <w:t>ipconfig /flushdns</w:t>
      </w:r>
    </w:p>
    <w:p w14:paraId="6E9BA8BC" w14:textId="01336BAE" w:rsidR="000546D4" w:rsidRPr="00C06513" w:rsidRDefault="000546D4" w:rsidP="00C06513">
      <w:r w:rsidRPr="000546D4">
        <w:drawing>
          <wp:inline distT="0" distB="0" distL="0" distR="0" wp14:anchorId="2CB6A982" wp14:editId="0F85393E">
            <wp:extent cx="6390640" cy="2379980"/>
            <wp:effectExtent l="0" t="0" r="0" b="1270"/>
            <wp:docPr id="97994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32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74A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las entradas DNS almacenadas.</w:t>
      </w:r>
    </w:p>
    <w:p w14:paraId="486410FA" w14:textId="77777777" w:rsidR="00C06513" w:rsidRPr="00C06513" w:rsidRDefault="00000000" w:rsidP="00C06513">
      <w:r>
        <w:pict w14:anchorId="73F49658">
          <v:rect id="_x0000_i1059" style="width:0;height:1.5pt" o:hralign="center" o:hrstd="t" o:hr="t" fillcolor="#a0a0a0" stroked="f"/>
        </w:pict>
      </w:r>
    </w:p>
    <w:p w14:paraId="41EC118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36. Renovar la dirección IP</w:t>
      </w:r>
    </w:p>
    <w:p w14:paraId="18691F3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Libera y renueva la dirección IP del equipo.</w:t>
      </w:r>
    </w:p>
    <w:p w14:paraId="13DE68A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619DF1" w14:textId="77777777" w:rsidR="00C06513" w:rsidRPr="00C06513" w:rsidRDefault="00C06513" w:rsidP="00C06513">
      <w:r w:rsidRPr="00C06513">
        <w:t>ipconfig /release</w:t>
      </w:r>
      <w:r w:rsidRPr="00C06513">
        <w:br/>
        <w:t>ipconfig /renew</w:t>
      </w:r>
    </w:p>
    <w:p w14:paraId="79F50721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Útil cuando hay problemas con DHCP.</w:t>
      </w:r>
    </w:p>
    <w:p w14:paraId="481F825C" w14:textId="77777777" w:rsidR="00C06513" w:rsidRPr="00C06513" w:rsidRDefault="00000000" w:rsidP="00C06513">
      <w:r>
        <w:pict w14:anchorId="093892E7">
          <v:rect id="_x0000_i1060" style="width:0;height:1.5pt" o:hralign="center" o:hrstd="t" o:hr="t" fillcolor="#a0a0a0" stroked="f"/>
        </w:pict>
      </w:r>
    </w:p>
    <w:p w14:paraId="7BD8E98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37. Ver la ruta hacia un destino</w:t>
      </w:r>
    </w:p>
    <w:p w14:paraId="4B848FC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camino que siguen los paquetes hasta 8.8.8.8.</w:t>
      </w:r>
    </w:p>
    <w:p w14:paraId="378D93B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D6806E7" w14:textId="77777777" w:rsidR="00C06513" w:rsidRDefault="00C06513" w:rsidP="00C06513">
      <w:r w:rsidRPr="00C06513">
        <w:t>tracert 8.8.8.8</w:t>
      </w:r>
    </w:p>
    <w:p w14:paraId="0480CA95" w14:textId="59B13185" w:rsidR="00470AC0" w:rsidRPr="00C06513" w:rsidRDefault="00470AC0" w:rsidP="00C06513">
      <w:r w:rsidRPr="00470AC0">
        <w:drawing>
          <wp:inline distT="0" distB="0" distL="0" distR="0" wp14:anchorId="7DC59BAC" wp14:editId="20F205F4">
            <wp:extent cx="4829849" cy="1752845"/>
            <wp:effectExtent l="0" t="0" r="0" b="0"/>
            <wp:docPr id="1302280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807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B3B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tracert muestra los saltos de red.</w:t>
      </w:r>
    </w:p>
    <w:p w14:paraId="16437D19" w14:textId="77777777" w:rsidR="00C06513" w:rsidRPr="00C06513" w:rsidRDefault="00000000" w:rsidP="00C06513">
      <w:r>
        <w:pict w14:anchorId="5A684ECE">
          <v:rect id="_x0000_i1061" style="width:0;height:1.5pt" o:hralign="center" o:hrstd="t" o:hr="t" fillcolor="#a0a0a0" stroked="f"/>
        </w:pict>
      </w:r>
    </w:p>
    <w:p w14:paraId="3622DBD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38. Consultar DNS manualmente</w:t>
      </w:r>
    </w:p>
    <w:p w14:paraId="72594E1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la IP de openai.com.</w:t>
      </w:r>
    </w:p>
    <w:p w14:paraId="67162AB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8717E47" w14:textId="77777777" w:rsidR="00C06513" w:rsidRDefault="00C06513" w:rsidP="00C06513">
      <w:r w:rsidRPr="00C06513">
        <w:t>nslookup openai.com</w:t>
      </w:r>
    </w:p>
    <w:p w14:paraId="009DBE9B" w14:textId="6764D697" w:rsidR="00470AC0" w:rsidRPr="00C06513" w:rsidRDefault="00470AC0" w:rsidP="00C06513">
      <w:r w:rsidRPr="00470AC0">
        <w:drawing>
          <wp:inline distT="0" distB="0" distL="0" distR="0" wp14:anchorId="228954DF" wp14:editId="0989A5B7">
            <wp:extent cx="5382376" cy="2638793"/>
            <wp:effectExtent l="0" t="0" r="8890" b="9525"/>
            <wp:docPr id="849595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1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54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Consulta al servidor DNS el nombre indicado.</w:t>
      </w:r>
    </w:p>
    <w:p w14:paraId="2EEFB1E9" w14:textId="77777777" w:rsidR="00C06513" w:rsidRPr="00C06513" w:rsidRDefault="00000000" w:rsidP="00C06513">
      <w:r>
        <w:pict w14:anchorId="6EA41916">
          <v:rect id="_x0000_i1062" style="width:0;height:1.5pt" o:hralign="center" o:hrstd="t" o:hr="t" fillcolor="#a0a0a0" stroked="f"/>
        </w:pict>
      </w:r>
    </w:p>
    <w:p w14:paraId="3C88FA0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39. Mostrar conexiones activas</w:t>
      </w:r>
    </w:p>
    <w:p w14:paraId="6DECDC3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conexiones de red activas del equipo.</w:t>
      </w:r>
    </w:p>
    <w:p w14:paraId="32C85B7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B69638E" w14:textId="422EB74C" w:rsidR="00C06513" w:rsidRDefault="008435C6" w:rsidP="00C06513">
      <w:r w:rsidRPr="00C06513">
        <w:t>N</w:t>
      </w:r>
      <w:r w:rsidR="00C06513" w:rsidRPr="00C06513">
        <w:t>etstat</w:t>
      </w:r>
    </w:p>
    <w:p w14:paraId="3D5C3E97" w14:textId="32F6D98D" w:rsidR="008435C6" w:rsidRPr="00C06513" w:rsidRDefault="008435C6" w:rsidP="00C06513">
      <w:r w:rsidRPr="008435C6">
        <w:drawing>
          <wp:inline distT="0" distB="0" distL="0" distR="0" wp14:anchorId="4304C51F" wp14:editId="222A2B7B">
            <wp:extent cx="6390640" cy="1217295"/>
            <wp:effectExtent l="0" t="0" r="0" b="1905"/>
            <wp:docPr id="199036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672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26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conexiones activas y puertos.</w:t>
      </w:r>
    </w:p>
    <w:p w14:paraId="6A586715" w14:textId="77777777" w:rsidR="00C06513" w:rsidRPr="00C06513" w:rsidRDefault="00000000" w:rsidP="00C06513">
      <w:r>
        <w:pict w14:anchorId="2863628C">
          <v:rect id="_x0000_i1063" style="width:0;height:1.5pt" o:hralign="center" o:hrstd="t" o:hr="t" fillcolor="#a0a0a0" stroked="f"/>
        </w:pict>
      </w:r>
    </w:p>
    <w:p w14:paraId="5C778D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40. Mostrar conexiones y puertos en escucha</w:t>
      </w:r>
    </w:p>
    <w:p w14:paraId="716973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puertos abiertos y conexiones activas con detalle.</w:t>
      </w:r>
    </w:p>
    <w:p w14:paraId="75866C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1047D92" w14:textId="3F642BD3" w:rsidR="00C06513" w:rsidRPr="00C06513" w:rsidRDefault="00C06513" w:rsidP="00C06513">
      <w:r w:rsidRPr="00C06513">
        <w:t>netstat -ano</w:t>
      </w:r>
      <w:r w:rsidR="008435C6">
        <w:br/>
      </w:r>
      <w:r w:rsidR="008435C6" w:rsidRPr="008435C6">
        <w:drawing>
          <wp:inline distT="0" distB="0" distL="0" distR="0" wp14:anchorId="00F21E2A" wp14:editId="1002C89A">
            <wp:extent cx="6390640" cy="954405"/>
            <wp:effectExtent l="0" t="0" r="0" b="0"/>
            <wp:docPr id="1173207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07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179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-a muestra todo, -n evita resolver nombres, -o añade PID.</w:t>
      </w:r>
    </w:p>
    <w:p w14:paraId="3C5FD59F" w14:textId="77777777" w:rsidR="00C06513" w:rsidRPr="00C06513" w:rsidRDefault="00000000" w:rsidP="00C06513">
      <w:r>
        <w:pict w14:anchorId="07C84A96">
          <v:rect id="_x0000_i1064" style="width:0;height:1.5pt" o:hralign="center" o:hrstd="t" o:hr="t" fillcolor="#a0a0a0" stroked="f"/>
        </w:pict>
      </w:r>
    </w:p>
    <w:p w14:paraId="4392FF7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41. Relacionar un puerto con un proceso</w:t>
      </w:r>
    </w:p>
    <w:p w14:paraId="795F55B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Averigua qué proceso usa un puerto concreto visto en netstat -ano.</w:t>
      </w:r>
    </w:p>
    <w:p w14:paraId="596927D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22B8BBA" w14:textId="5209DD6D" w:rsidR="00C06513" w:rsidRPr="00C06513" w:rsidRDefault="00C06513" w:rsidP="00C06513">
      <w:r w:rsidRPr="00C06513">
        <w:t>tasklist | findstr 1234</w:t>
      </w:r>
      <w:r w:rsidR="008435C6">
        <w:br/>
      </w:r>
      <w:r w:rsidR="008435C6" w:rsidRPr="008435C6">
        <w:drawing>
          <wp:inline distT="0" distB="0" distL="0" distR="0" wp14:anchorId="5F808A6B" wp14:editId="4BBC6E3D">
            <wp:extent cx="6390640" cy="787400"/>
            <wp:effectExtent l="0" t="0" r="0" b="0"/>
            <wp:docPr id="210963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398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1FC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Sustituye 1234 por el PID mostrado en netstat.</w:t>
      </w:r>
    </w:p>
    <w:p w14:paraId="3F7B305D" w14:textId="77777777" w:rsidR="00C06513" w:rsidRPr="00C06513" w:rsidRDefault="00000000" w:rsidP="00C06513">
      <w:r>
        <w:pict w14:anchorId="29E21909">
          <v:rect id="_x0000_i1065" style="width:0;height:1.5pt" o:hralign="center" o:hrstd="t" o:hr="t" fillcolor="#a0a0a0" stroked="f"/>
        </w:pict>
      </w:r>
    </w:p>
    <w:p w14:paraId="73FB464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42. Mostrar la tabla ARP</w:t>
      </w:r>
    </w:p>
    <w:p w14:paraId="09C44AF2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Consulta la caché ARP del equipo.</w:t>
      </w:r>
    </w:p>
    <w:p w14:paraId="4A7BD31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B5E2DDE" w14:textId="3D50E802" w:rsidR="00C06513" w:rsidRPr="00C06513" w:rsidRDefault="00C06513" w:rsidP="00C06513">
      <w:r w:rsidRPr="00C06513">
        <w:t>arp -a</w:t>
      </w:r>
      <w:r w:rsidR="00CE2DEC">
        <w:br/>
      </w:r>
      <w:r w:rsidR="00CE2DEC" w:rsidRPr="00CE2DEC">
        <w:drawing>
          <wp:inline distT="0" distB="0" distL="0" distR="0" wp14:anchorId="63E176EB" wp14:editId="5B9C03F7">
            <wp:extent cx="3915321" cy="8059275"/>
            <wp:effectExtent l="0" t="0" r="9525" b="0"/>
            <wp:docPr id="23934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432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51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relaciones IP-MAC conocidas.</w:t>
      </w:r>
    </w:p>
    <w:p w14:paraId="54D04985" w14:textId="77777777" w:rsidR="00C06513" w:rsidRPr="00C06513" w:rsidRDefault="00000000" w:rsidP="00C06513">
      <w:r>
        <w:pict w14:anchorId="61E73F1E">
          <v:rect id="_x0000_i1066" style="width:0;height:1.5pt" o:hralign="center" o:hrstd="t" o:hr="t" fillcolor="#a0a0a0" stroked="f"/>
        </w:pict>
      </w:r>
    </w:p>
    <w:p w14:paraId="55A15A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43. Ver la tabla de rutas</w:t>
      </w:r>
    </w:p>
    <w:p w14:paraId="2A13B2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tabla de enrutamiento del equipo.</w:t>
      </w:r>
    </w:p>
    <w:p w14:paraId="50B17609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30A2112" w14:textId="77777777" w:rsidR="00C06513" w:rsidRDefault="00C06513" w:rsidP="00C06513">
      <w:r w:rsidRPr="00C06513">
        <w:t>route print</w:t>
      </w:r>
    </w:p>
    <w:p w14:paraId="2B917DF3" w14:textId="28108F9D" w:rsidR="00CE2DEC" w:rsidRDefault="00CE2DEC" w:rsidP="00C06513">
      <w:r w:rsidRPr="00CE2DEC">
        <w:drawing>
          <wp:inline distT="0" distB="0" distL="0" distR="0" wp14:anchorId="1E6232E8" wp14:editId="26791C8C">
            <wp:extent cx="6390640" cy="635635"/>
            <wp:effectExtent l="0" t="0" r="0" b="0"/>
            <wp:docPr id="35344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94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F89D" w14:textId="70F9091F" w:rsidR="00CE2DEC" w:rsidRDefault="00CE2DEC" w:rsidP="00C06513">
      <w:r w:rsidRPr="00CE2DEC">
        <w:drawing>
          <wp:inline distT="0" distB="0" distL="0" distR="0" wp14:anchorId="1CDFD15E" wp14:editId="5EE7DB83">
            <wp:extent cx="6390640" cy="829945"/>
            <wp:effectExtent l="0" t="0" r="0" b="8255"/>
            <wp:docPr id="1082142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421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D8ED" w14:textId="50B7F359" w:rsidR="00CE2DEC" w:rsidRPr="00C06513" w:rsidRDefault="00CE2DEC" w:rsidP="00C06513">
      <w:r w:rsidRPr="00CE2DEC">
        <w:drawing>
          <wp:inline distT="0" distB="0" distL="0" distR="0" wp14:anchorId="3BFF88EE" wp14:editId="36F58991">
            <wp:extent cx="6390640" cy="1407795"/>
            <wp:effectExtent l="0" t="0" r="0" b="1905"/>
            <wp:docPr id="869385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55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754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analizar las rutas configuradas.</w:t>
      </w:r>
    </w:p>
    <w:p w14:paraId="77D7C291" w14:textId="77777777" w:rsidR="00C06513" w:rsidRPr="00C06513" w:rsidRDefault="00000000" w:rsidP="00C06513">
      <w:r>
        <w:pict w14:anchorId="7F6D3B5C">
          <v:rect id="_x0000_i1067" style="width:0;height:1.5pt" o:hralign="center" o:hrstd="t" o:hr="t" fillcolor="#a0a0a0" stroked="f"/>
        </w:pict>
      </w:r>
    </w:p>
    <w:p w14:paraId="2B502C7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44. Comprobar el nombre del equipo</w:t>
      </w:r>
    </w:p>
    <w:p w14:paraId="3DC77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nombre del ordenador.</w:t>
      </w:r>
    </w:p>
    <w:p w14:paraId="28EBBAA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6645F2C" w14:textId="26FDF1D6" w:rsidR="00C06513" w:rsidRDefault="00CE2DEC" w:rsidP="00C06513">
      <w:r w:rsidRPr="00C06513">
        <w:t>H</w:t>
      </w:r>
      <w:r w:rsidR="00C06513" w:rsidRPr="00C06513">
        <w:t>ostname</w:t>
      </w:r>
    </w:p>
    <w:p w14:paraId="3B2E9ECB" w14:textId="74499DAD" w:rsidR="00CE2DEC" w:rsidRPr="00C06513" w:rsidRDefault="00CE2DEC" w:rsidP="00C06513">
      <w:r w:rsidRPr="00CE2DEC">
        <w:drawing>
          <wp:inline distT="0" distB="0" distL="0" distR="0" wp14:anchorId="4732D8AE" wp14:editId="04AF552B">
            <wp:extent cx="4115374" cy="485843"/>
            <wp:effectExtent l="0" t="0" r="0" b="9525"/>
            <wp:docPr id="394916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160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184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el nombre de host del sistema.</w:t>
      </w:r>
    </w:p>
    <w:p w14:paraId="4943B727" w14:textId="77777777" w:rsidR="00C06513" w:rsidRPr="00C06513" w:rsidRDefault="00000000" w:rsidP="00C06513">
      <w:r>
        <w:pict w14:anchorId="1C8B33FB">
          <v:rect id="_x0000_i1068" style="width:0;height:1.5pt" o:hralign="center" o:hrstd="t" o:hr="t" fillcolor="#a0a0a0" stroked="f"/>
        </w:pict>
      </w:r>
    </w:p>
    <w:p w14:paraId="45D633D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45. Ver sesiones de red</w:t>
      </w:r>
    </w:p>
    <w:p w14:paraId="458F0BA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conexiones de recursos compartidos del equipo.</w:t>
      </w:r>
    </w:p>
    <w:p w14:paraId="1BBE017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34C2F17" w14:textId="1428B857" w:rsidR="00C06513" w:rsidRDefault="00C06513" w:rsidP="00C06513">
      <w:r w:rsidRPr="00C06513">
        <w:t xml:space="preserve">net </w:t>
      </w:r>
      <w:r w:rsidR="00727044">
        <w:t>sesión</w:t>
      </w:r>
    </w:p>
    <w:p w14:paraId="5D633680" w14:textId="36B6F21E" w:rsidR="00727044" w:rsidRPr="00C06513" w:rsidRDefault="00727044" w:rsidP="00C06513">
      <w:r w:rsidRPr="00727044">
        <w:lastRenderedPageBreak/>
        <w:drawing>
          <wp:inline distT="0" distB="0" distL="0" distR="0" wp14:anchorId="237341EA" wp14:editId="17B47FC2">
            <wp:extent cx="4801270" cy="790685"/>
            <wp:effectExtent l="0" t="0" r="0" b="9525"/>
            <wp:docPr id="91811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109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69E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Útil en administración de recursos compartidos. Requiere permisos.</w:t>
      </w:r>
    </w:p>
    <w:p w14:paraId="2366E058" w14:textId="77777777" w:rsidR="00C06513" w:rsidRPr="00C06513" w:rsidRDefault="00000000" w:rsidP="00C06513">
      <w:r>
        <w:pict w14:anchorId="2355EBE4">
          <v:rect id="_x0000_i1069" style="width:0;height:1.5pt" o:hralign="center" o:hrstd="t" o:hr="t" fillcolor="#a0a0a0" stroked="f"/>
        </w:pict>
      </w:r>
    </w:p>
    <w:p w14:paraId="3CB95B9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46. Ver recursos compartidos</w:t>
      </w:r>
    </w:p>
    <w:p w14:paraId="2DFAD47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recursos compartidos del sistema.</w:t>
      </w:r>
    </w:p>
    <w:p w14:paraId="0AB4DC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76F7E1E" w14:textId="77777777" w:rsidR="00C06513" w:rsidRDefault="00C06513" w:rsidP="00C06513">
      <w:r w:rsidRPr="00C06513">
        <w:t>net share</w:t>
      </w:r>
    </w:p>
    <w:p w14:paraId="4D10BF10" w14:textId="3CF1CBF0" w:rsidR="00727044" w:rsidRPr="00C06513" w:rsidRDefault="00727044" w:rsidP="00C06513">
      <w:r w:rsidRPr="00727044">
        <w:drawing>
          <wp:inline distT="0" distB="0" distL="0" distR="0" wp14:anchorId="232978BA" wp14:editId="28222795">
            <wp:extent cx="6390640" cy="1363980"/>
            <wp:effectExtent l="0" t="0" r="0" b="7620"/>
            <wp:docPr id="251538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38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219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carpetas e impresoras compartidas.</w:t>
      </w:r>
    </w:p>
    <w:p w14:paraId="7C83456A" w14:textId="77777777" w:rsidR="00C06513" w:rsidRPr="00C06513" w:rsidRDefault="00000000" w:rsidP="00C06513">
      <w:r>
        <w:pict w14:anchorId="32475D26">
          <v:rect id="_x0000_i1070" style="width:0;height:1.5pt" o:hralign="center" o:hrstd="t" o:hr="t" fillcolor="#a0a0a0" stroked="f"/>
        </w:pict>
      </w:r>
    </w:p>
    <w:p w14:paraId="530AF01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47. Crear un recurso compartido</w:t>
      </w:r>
    </w:p>
    <w:p w14:paraId="65AA651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Comparte la carpeta C:\PracticaWindows\Documentos con el nombre DocsFP.</w:t>
      </w:r>
    </w:p>
    <w:p w14:paraId="54F449E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AC38E50" w14:textId="77777777" w:rsidR="00C06513" w:rsidRDefault="00C06513" w:rsidP="00C06513">
      <w:r w:rsidRPr="00C06513">
        <w:t>net share DocsFP=C:\PracticaWindows\Documentos</w:t>
      </w:r>
    </w:p>
    <w:p w14:paraId="3B75683E" w14:textId="2C4FAE8B" w:rsidR="00727044" w:rsidRPr="00C06513" w:rsidRDefault="00727044" w:rsidP="00C06513">
      <w:r w:rsidRPr="00727044">
        <w:drawing>
          <wp:inline distT="0" distB="0" distL="0" distR="0" wp14:anchorId="07E7D461" wp14:editId="4617D58D">
            <wp:extent cx="6390640" cy="586740"/>
            <wp:effectExtent l="0" t="0" r="0" b="3810"/>
            <wp:docPr id="534909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095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6EC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recurso compartido en red.</w:t>
      </w:r>
    </w:p>
    <w:p w14:paraId="18A1885C" w14:textId="77777777" w:rsidR="00C06513" w:rsidRPr="00C06513" w:rsidRDefault="00000000" w:rsidP="00C06513">
      <w:r>
        <w:pict w14:anchorId="76CD540B">
          <v:rect id="_x0000_i1071" style="width:0;height:1.5pt" o:hralign="center" o:hrstd="t" o:hr="t" fillcolor="#a0a0a0" stroked="f"/>
        </w:pict>
      </w:r>
    </w:p>
    <w:p w14:paraId="07F8F09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48. Eliminar un recurso compartido</w:t>
      </w:r>
    </w:p>
    <w:p w14:paraId="7432890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el recurso compartido DocsFP.</w:t>
      </w:r>
    </w:p>
    <w:p w14:paraId="51C09A6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4F043CC" w14:textId="77777777" w:rsidR="00C06513" w:rsidRDefault="00C06513" w:rsidP="00C06513">
      <w:r w:rsidRPr="00C06513">
        <w:t>net share DocsFP /delete</w:t>
      </w:r>
    </w:p>
    <w:p w14:paraId="1A3CC168" w14:textId="4DB24F72" w:rsidR="00727044" w:rsidRPr="00C06513" w:rsidRDefault="00727044" w:rsidP="00C06513">
      <w:r w:rsidRPr="00727044">
        <w:lastRenderedPageBreak/>
        <w:drawing>
          <wp:inline distT="0" distB="0" distL="0" distR="0" wp14:anchorId="4C9EACD1" wp14:editId="516D94C5">
            <wp:extent cx="6390640" cy="3553460"/>
            <wp:effectExtent l="0" t="0" r="0" b="8890"/>
            <wp:docPr id="1749495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952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D5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Borra el recurso compartido.</w:t>
      </w:r>
    </w:p>
    <w:p w14:paraId="0DCBF53C" w14:textId="77777777" w:rsidR="00C06513" w:rsidRPr="00C06513" w:rsidRDefault="00000000" w:rsidP="00C06513">
      <w:r>
        <w:pict w14:anchorId="3E1E10A6">
          <v:rect id="_x0000_i1072" style="width:0;height:1.5pt" o:hralign="center" o:hrstd="t" o:hr="t" fillcolor="#a0a0a0" stroked="f"/>
        </w:pict>
      </w:r>
    </w:p>
    <w:p w14:paraId="648BAB1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49. Ver adaptadores de red con PowerShell</w:t>
      </w:r>
    </w:p>
    <w:p w14:paraId="5D2F058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adaptadores de red del equipo.</w:t>
      </w:r>
    </w:p>
    <w:p w14:paraId="6FF37E5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425380" w14:textId="77777777" w:rsidR="00C06513" w:rsidRDefault="00C06513" w:rsidP="00C06513">
      <w:r w:rsidRPr="00C06513">
        <w:t>Get-NetAdapter</w:t>
      </w:r>
    </w:p>
    <w:p w14:paraId="20B125A1" w14:textId="2C9663D9" w:rsidR="00727044" w:rsidRPr="00C06513" w:rsidRDefault="00727044" w:rsidP="00C06513">
      <w:r w:rsidRPr="00727044">
        <w:drawing>
          <wp:inline distT="0" distB="0" distL="0" distR="0" wp14:anchorId="20813860" wp14:editId="185C8BBA">
            <wp:extent cx="5534797" cy="3019846"/>
            <wp:effectExtent l="0" t="0" r="8890" b="9525"/>
            <wp:docPr id="1829702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022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06C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tarjetas de red físicas o virtuales.</w:t>
      </w:r>
    </w:p>
    <w:p w14:paraId="54D650DD" w14:textId="77777777" w:rsidR="00C06513" w:rsidRPr="00C06513" w:rsidRDefault="00000000" w:rsidP="00C06513">
      <w:r>
        <w:pict w14:anchorId="22718474">
          <v:rect id="_x0000_i1073" style="width:0;height:1.5pt" o:hralign="center" o:hrstd="t" o:hr="t" fillcolor="#a0a0a0" stroked="f"/>
        </w:pict>
      </w:r>
    </w:p>
    <w:p w14:paraId="3CE9222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50. Ver configuración IP con PowerShell</w:t>
      </w:r>
    </w:p>
    <w:p w14:paraId="56CEF86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configuración IP desde PowerShell.</w:t>
      </w:r>
    </w:p>
    <w:p w14:paraId="5D1D160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FE41A96" w14:textId="77777777" w:rsidR="00C06513" w:rsidRDefault="00C06513" w:rsidP="00C06513">
      <w:r w:rsidRPr="00C06513">
        <w:t>Get-NetIPAddress</w:t>
      </w:r>
    </w:p>
    <w:p w14:paraId="64A8D28C" w14:textId="3CBF3C9D" w:rsidR="00E3272F" w:rsidRPr="00C06513" w:rsidRDefault="00E3272F" w:rsidP="00C06513">
      <w:r w:rsidRPr="00E3272F">
        <w:drawing>
          <wp:inline distT="0" distB="0" distL="0" distR="0" wp14:anchorId="0F8532CC" wp14:editId="03FA74D6">
            <wp:extent cx="3067478" cy="4010585"/>
            <wp:effectExtent l="0" t="0" r="0" b="9525"/>
            <wp:docPr id="1743969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6992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BDD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las direcciones IP configuradas.</w:t>
      </w:r>
    </w:p>
    <w:p w14:paraId="2B6CAB2B" w14:textId="77777777" w:rsidR="00C06513" w:rsidRPr="00C06513" w:rsidRDefault="00000000" w:rsidP="00C06513">
      <w:r>
        <w:pict w14:anchorId="77F308F0">
          <v:rect id="_x0000_i1074" style="width:0;height:1.5pt" o:hralign="center" o:hrstd="t" o:hr="t" fillcolor="#a0a0a0" stroked="f"/>
        </w:pict>
      </w:r>
    </w:p>
    <w:p w14:paraId="02EF48F9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4. Procesos y servicios</w:t>
      </w:r>
    </w:p>
    <w:p w14:paraId="30CF1C5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51. Ver procesos en ejecución desde CMD</w:t>
      </w:r>
    </w:p>
    <w:p w14:paraId="147F5C6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en ejecución.</w:t>
      </w:r>
    </w:p>
    <w:p w14:paraId="75088C4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BE87B8" w14:textId="3011B666" w:rsidR="00E3272F" w:rsidRDefault="00E3272F" w:rsidP="00C06513">
      <w:r w:rsidRPr="00C06513">
        <w:t>T</w:t>
      </w:r>
      <w:r w:rsidR="00C06513" w:rsidRPr="00C06513">
        <w:t>asklist</w:t>
      </w:r>
    </w:p>
    <w:p w14:paraId="3B7A5138" w14:textId="4FB2B014" w:rsidR="00E3272F" w:rsidRDefault="00E3272F" w:rsidP="00C06513">
      <w:r w:rsidRPr="00E3272F">
        <w:lastRenderedPageBreak/>
        <w:drawing>
          <wp:inline distT="0" distB="0" distL="0" distR="0" wp14:anchorId="1519E13C" wp14:editId="71E51EDF">
            <wp:extent cx="6390640" cy="2171065"/>
            <wp:effectExtent l="0" t="0" r="0" b="635"/>
            <wp:docPr id="1304354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40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82EF" w14:textId="77777777" w:rsidR="00E3272F" w:rsidRDefault="00E3272F" w:rsidP="00C06513"/>
    <w:p w14:paraId="0D465594" w14:textId="328F3894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activos del sistema.</w:t>
      </w:r>
    </w:p>
    <w:p w14:paraId="5E4DD6D8" w14:textId="77777777" w:rsidR="00C06513" w:rsidRPr="00C06513" w:rsidRDefault="00000000" w:rsidP="00C06513">
      <w:r>
        <w:pict w14:anchorId="41AAE53C">
          <v:rect id="_x0000_i1075" style="width:0;height:1.5pt" o:hralign="center" o:hrstd="t" o:hr="t" fillcolor="#a0a0a0" stroked="f"/>
        </w:pict>
      </w:r>
    </w:p>
    <w:p w14:paraId="6B3812A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52. Buscar un proceso concreto</w:t>
      </w:r>
    </w:p>
    <w:p w14:paraId="612F957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si está ejecutándose notepad.exe.</w:t>
      </w:r>
    </w:p>
    <w:p w14:paraId="79869E92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C7E2FCA" w14:textId="0FF8AC62" w:rsidR="00C06513" w:rsidRDefault="00C06513" w:rsidP="00C06513">
      <w:r w:rsidRPr="00C06513">
        <w:t xml:space="preserve">tasklist | findstr </w:t>
      </w:r>
      <w:r w:rsidR="00E3272F">
        <w:t>Notepad</w:t>
      </w:r>
    </w:p>
    <w:p w14:paraId="4B6F87F2" w14:textId="0C958109" w:rsidR="00E3272F" w:rsidRPr="00C06513" w:rsidRDefault="00E3272F" w:rsidP="00C06513">
      <w:r w:rsidRPr="00E3272F">
        <w:drawing>
          <wp:inline distT="0" distB="0" distL="0" distR="0" wp14:anchorId="5E83E001" wp14:editId="043566E0">
            <wp:extent cx="4115374" cy="2629267"/>
            <wp:effectExtent l="0" t="0" r="0" b="0"/>
            <wp:docPr id="1223531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3123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2FD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la salida para localizar un proceso concreto.</w:t>
      </w:r>
    </w:p>
    <w:p w14:paraId="18C38A85" w14:textId="77777777" w:rsidR="00C06513" w:rsidRPr="00C06513" w:rsidRDefault="00000000" w:rsidP="00C06513">
      <w:r>
        <w:pict w14:anchorId="542906FD">
          <v:rect id="_x0000_i1076" style="width:0;height:1.5pt" o:hralign="center" o:hrstd="t" o:hr="t" fillcolor="#a0a0a0" stroked="f"/>
        </w:pict>
      </w:r>
    </w:p>
    <w:p w14:paraId="20A5D42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53. Finalizar un proceso</w:t>
      </w:r>
    </w:p>
    <w:p w14:paraId="14C7B83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por nombre de proceso.</w:t>
      </w:r>
    </w:p>
    <w:p w14:paraId="4CF3526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2DADF2C5" w14:textId="77777777" w:rsidR="00C06513" w:rsidRDefault="00C06513" w:rsidP="00C06513">
      <w:r w:rsidRPr="00C06513">
        <w:t>taskkill /IM notepad.exe /F</w:t>
      </w:r>
    </w:p>
    <w:p w14:paraId="5807A4FE" w14:textId="30E5BB3F" w:rsidR="00E3272F" w:rsidRPr="00C06513" w:rsidRDefault="00E3272F" w:rsidP="00C06513">
      <w:r w:rsidRPr="00E3272F">
        <w:lastRenderedPageBreak/>
        <w:drawing>
          <wp:inline distT="0" distB="0" distL="0" distR="0" wp14:anchorId="784D25A4" wp14:editId="253593AE">
            <wp:extent cx="6390640" cy="942975"/>
            <wp:effectExtent l="0" t="0" r="0" b="9525"/>
            <wp:docPr id="1758430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00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3AE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/F fuerza el cierre.</w:t>
      </w:r>
    </w:p>
    <w:p w14:paraId="18AA458C" w14:textId="77777777" w:rsidR="00C06513" w:rsidRPr="00C06513" w:rsidRDefault="00000000" w:rsidP="00C06513">
      <w:r>
        <w:pict w14:anchorId="44FDE9BB">
          <v:rect id="_x0000_i1077" style="width:0;height:1.5pt" o:hralign="center" o:hrstd="t" o:hr="t" fillcolor="#a0a0a0" stroked="f"/>
        </w:pict>
      </w:r>
    </w:p>
    <w:p w14:paraId="573AB8B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54. Finalizar un proceso por PID</w:t>
      </w:r>
    </w:p>
    <w:p w14:paraId="02CE234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Mata un proceso con PID 4321.</w:t>
      </w:r>
    </w:p>
    <w:p w14:paraId="392CDF0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9749671" w14:textId="77777777" w:rsidR="00C06513" w:rsidRDefault="00C06513" w:rsidP="00C06513">
      <w:r w:rsidRPr="00C06513">
        <w:t>taskkill /PID 4321 /F</w:t>
      </w:r>
    </w:p>
    <w:p w14:paraId="029D3EF0" w14:textId="1828426C" w:rsidR="00E3272F" w:rsidRPr="00C06513" w:rsidRDefault="00E3272F" w:rsidP="00C06513">
      <w:r w:rsidRPr="00E3272F">
        <w:drawing>
          <wp:inline distT="0" distB="0" distL="0" distR="0" wp14:anchorId="5B88DA9C" wp14:editId="6BAAA01D">
            <wp:extent cx="6390640" cy="1425575"/>
            <wp:effectExtent l="0" t="0" r="0" b="3175"/>
            <wp:docPr id="173801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12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2C7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 usa el identificador del proceso.</w:t>
      </w:r>
    </w:p>
    <w:p w14:paraId="4601B827" w14:textId="77777777" w:rsidR="00C06513" w:rsidRPr="00C06513" w:rsidRDefault="00000000" w:rsidP="00C06513">
      <w:r>
        <w:pict w14:anchorId="5BFC9242">
          <v:rect id="_x0000_i1078" style="width:0;height:1.5pt" o:hralign="center" o:hrstd="t" o:hr="t" fillcolor="#a0a0a0" stroked="f"/>
        </w:pict>
      </w:r>
    </w:p>
    <w:p w14:paraId="4B0286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55. Ver servicios del sistema</w:t>
      </w:r>
    </w:p>
    <w:p w14:paraId="3AEE267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del sistema.</w:t>
      </w:r>
    </w:p>
    <w:p w14:paraId="5D46F19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EC41D" w14:textId="77777777" w:rsidR="00C06513" w:rsidRDefault="00C06513" w:rsidP="00C06513">
      <w:r w:rsidRPr="00C06513">
        <w:t>sc query</w:t>
      </w:r>
    </w:p>
    <w:p w14:paraId="62856B17" w14:textId="77777777" w:rsidR="006D23EE" w:rsidRDefault="006D23EE" w:rsidP="00C06513"/>
    <w:p w14:paraId="0C19028E" w14:textId="69FC6FF5" w:rsidR="006D23EE" w:rsidRPr="00C06513" w:rsidRDefault="006D23EE" w:rsidP="00C06513">
      <w:r w:rsidRPr="006D23EE">
        <w:lastRenderedPageBreak/>
        <w:drawing>
          <wp:inline distT="0" distB="0" distL="0" distR="0" wp14:anchorId="145FFC33" wp14:editId="44177491">
            <wp:extent cx="6390640" cy="4043680"/>
            <wp:effectExtent l="0" t="0" r="0" b="0"/>
            <wp:docPr id="1986356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5649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3DF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sc administra servicios.</w:t>
      </w:r>
    </w:p>
    <w:p w14:paraId="30A4E841" w14:textId="77777777" w:rsidR="00C06513" w:rsidRPr="00C06513" w:rsidRDefault="00000000" w:rsidP="00C06513">
      <w:r>
        <w:pict w14:anchorId="0383DA54">
          <v:rect id="_x0000_i1079" style="width:0;height:1.5pt" o:hralign="center" o:hrstd="t" o:hr="t" fillcolor="#a0a0a0" stroked="f"/>
        </w:pict>
      </w:r>
    </w:p>
    <w:p w14:paraId="416EDB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56. Consultar un servicio concreto</w:t>
      </w:r>
    </w:p>
    <w:p w14:paraId="54DB5E2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del servicio Spooler.</w:t>
      </w:r>
    </w:p>
    <w:p w14:paraId="7EB90F2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C885D50" w14:textId="77777777" w:rsidR="00C06513" w:rsidRDefault="00C06513" w:rsidP="00C06513">
      <w:r w:rsidRPr="00C06513">
        <w:t>sc query Spooler</w:t>
      </w:r>
    </w:p>
    <w:p w14:paraId="6C040E21" w14:textId="2FFD2264" w:rsidR="006D23EE" w:rsidRPr="00C06513" w:rsidRDefault="006D23EE" w:rsidP="00C06513">
      <w:r w:rsidRPr="006D23EE">
        <w:drawing>
          <wp:inline distT="0" distB="0" distL="0" distR="0" wp14:anchorId="1D1D327E" wp14:editId="2D5D3AEA">
            <wp:extent cx="6390640" cy="1747520"/>
            <wp:effectExtent l="0" t="0" r="0" b="5080"/>
            <wp:docPr id="177111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104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747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Indica si está iniciado, detenido, etc.</w:t>
      </w:r>
    </w:p>
    <w:p w14:paraId="132FFD9A" w14:textId="77777777" w:rsidR="00C06513" w:rsidRPr="00C06513" w:rsidRDefault="00000000" w:rsidP="00C06513">
      <w:r>
        <w:pict w14:anchorId="745B6EA7">
          <v:rect id="_x0000_i1080" style="width:0;height:1.5pt" o:hralign="center" o:hrstd="t" o:hr="t" fillcolor="#a0a0a0" stroked="f"/>
        </w:pict>
      </w:r>
    </w:p>
    <w:p w14:paraId="3320BBA9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57. Iniciar un servicio</w:t>
      </w:r>
    </w:p>
    <w:p w14:paraId="09CC1D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Spooler.</w:t>
      </w:r>
    </w:p>
    <w:p w14:paraId="7694D94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7600C20" w14:textId="77777777" w:rsidR="00C06513" w:rsidRPr="00C06513" w:rsidRDefault="00C06513" w:rsidP="00C06513">
      <w:r w:rsidRPr="00C06513">
        <w:lastRenderedPageBreak/>
        <w:t>net start Spooler</w:t>
      </w:r>
    </w:p>
    <w:p w14:paraId="4ABDFC5E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Inicia el servicio indicado.</w:t>
      </w:r>
    </w:p>
    <w:p w14:paraId="75878CB2" w14:textId="77777777" w:rsidR="00C06513" w:rsidRPr="00C06513" w:rsidRDefault="00000000" w:rsidP="00C06513">
      <w:r>
        <w:pict w14:anchorId="72B0E7F6">
          <v:rect id="_x0000_i1081" style="width:0;height:1.5pt" o:hralign="center" o:hrstd="t" o:hr="t" fillcolor="#a0a0a0" stroked="f"/>
        </w:pict>
      </w:r>
    </w:p>
    <w:p w14:paraId="6C2D6DB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58. Detener un servicio</w:t>
      </w:r>
    </w:p>
    <w:p w14:paraId="25D7ED3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Spooler.</w:t>
      </w:r>
    </w:p>
    <w:p w14:paraId="67B40CB4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158384D" w14:textId="77777777" w:rsidR="00C06513" w:rsidRDefault="00C06513" w:rsidP="00C06513">
      <w:r w:rsidRPr="00C06513">
        <w:t>net stop Spooler</w:t>
      </w:r>
    </w:p>
    <w:p w14:paraId="4CE82C2D" w14:textId="6C6A2775" w:rsidR="006D23EE" w:rsidRPr="00C06513" w:rsidRDefault="006D23EE" w:rsidP="00C06513">
      <w:r w:rsidRPr="006D23EE">
        <w:drawing>
          <wp:inline distT="0" distB="0" distL="0" distR="0" wp14:anchorId="3F78A578" wp14:editId="28D46EDE">
            <wp:extent cx="6390640" cy="3125470"/>
            <wp:effectExtent l="0" t="0" r="0" b="0"/>
            <wp:docPr id="421615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154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8C7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el servicio indicado.</w:t>
      </w:r>
    </w:p>
    <w:p w14:paraId="023D3DF9" w14:textId="77777777" w:rsidR="00C06513" w:rsidRPr="00C06513" w:rsidRDefault="00000000" w:rsidP="00C06513">
      <w:r>
        <w:pict w14:anchorId="07BFCCC5">
          <v:rect id="_x0000_i1082" style="width:0;height:1.5pt" o:hralign="center" o:hrstd="t" o:hr="t" fillcolor="#a0a0a0" stroked="f"/>
        </w:pict>
      </w:r>
    </w:p>
    <w:p w14:paraId="027F33C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59. Ver servicios con PowerShell</w:t>
      </w:r>
    </w:p>
    <w:p w14:paraId="64F2A2AA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servicios desde PowerShell.</w:t>
      </w:r>
    </w:p>
    <w:p w14:paraId="4B57378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BF9C926" w14:textId="77777777" w:rsidR="00C06513" w:rsidRDefault="00C06513" w:rsidP="00C06513">
      <w:r w:rsidRPr="00C06513">
        <w:t>Get-Service</w:t>
      </w:r>
    </w:p>
    <w:p w14:paraId="47CB02CD" w14:textId="25D6CD81" w:rsidR="006D23EE" w:rsidRPr="00C06513" w:rsidRDefault="006D23EE" w:rsidP="00C06513">
      <w:r w:rsidRPr="006D23EE">
        <w:lastRenderedPageBreak/>
        <w:drawing>
          <wp:inline distT="0" distB="0" distL="0" distR="0" wp14:anchorId="3C969D10" wp14:editId="7914486C">
            <wp:extent cx="4829849" cy="4858428"/>
            <wp:effectExtent l="0" t="0" r="8890" b="0"/>
            <wp:docPr id="702969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698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9CD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servicios y su estado.</w:t>
      </w:r>
    </w:p>
    <w:p w14:paraId="5ADC66AF" w14:textId="77777777" w:rsidR="00C06513" w:rsidRPr="00C06513" w:rsidRDefault="00000000" w:rsidP="00C06513">
      <w:r>
        <w:pict w14:anchorId="641F538B">
          <v:rect id="_x0000_i1083" style="width:0;height:1.5pt" o:hralign="center" o:hrstd="t" o:hr="t" fillcolor="#a0a0a0" stroked="f"/>
        </w:pict>
      </w:r>
    </w:p>
    <w:p w14:paraId="545C1B5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60. Filtrar servicios detenidos</w:t>
      </w:r>
    </w:p>
    <w:p w14:paraId="6C91DBA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solo los servicios detenidos.</w:t>
      </w:r>
    </w:p>
    <w:p w14:paraId="32A489F5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4D523E" w14:textId="6DD6771C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Get-Service | Where-Object {$_.Status -eq "Stopped"}</w:t>
      </w:r>
      <w:r w:rsidR="006D23EE">
        <w:rPr>
          <w:lang w:val="en-GB"/>
        </w:rPr>
        <w:br/>
      </w:r>
      <w:r w:rsidR="006D23EE" w:rsidRPr="006D23EE">
        <w:rPr>
          <w:lang w:val="en-GB"/>
        </w:rPr>
        <w:drawing>
          <wp:inline distT="0" distB="0" distL="0" distR="0" wp14:anchorId="57A46103" wp14:editId="582A99F6">
            <wp:extent cx="4296375" cy="5353797"/>
            <wp:effectExtent l="0" t="0" r="9525" b="0"/>
            <wp:docPr id="159881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958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175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Filtra por el estado del servicio.</w:t>
      </w:r>
    </w:p>
    <w:p w14:paraId="56E190DD" w14:textId="77777777" w:rsidR="00C06513" w:rsidRPr="00C06513" w:rsidRDefault="00000000" w:rsidP="00C06513">
      <w:r>
        <w:pict w14:anchorId="20D4DB42">
          <v:rect id="_x0000_i1084" style="width:0;height:1.5pt" o:hralign="center" o:hrstd="t" o:hr="t" fillcolor="#a0a0a0" stroked="f"/>
        </w:pict>
      </w:r>
    </w:p>
    <w:p w14:paraId="267F5ED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61. Iniciar un servicio con PowerShell</w:t>
      </w:r>
    </w:p>
    <w:p w14:paraId="7F65BE1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Inicia el servicio w32time.</w:t>
      </w:r>
    </w:p>
    <w:p w14:paraId="7D3B22DE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0B591A9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Start-Service -Name "w32time"</w:t>
      </w:r>
    </w:p>
    <w:p w14:paraId="30A1F9B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Arranca el servicio indicado.</w:t>
      </w:r>
    </w:p>
    <w:p w14:paraId="50F54B27" w14:textId="77777777" w:rsidR="00C06513" w:rsidRPr="00C06513" w:rsidRDefault="00000000" w:rsidP="00C06513">
      <w:r>
        <w:pict w14:anchorId="20EC2BB3">
          <v:rect id="_x0000_i1085" style="width:0;height:1.5pt" o:hralign="center" o:hrstd="t" o:hr="t" fillcolor="#a0a0a0" stroked="f"/>
        </w:pict>
      </w:r>
    </w:p>
    <w:p w14:paraId="6D50EC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62. Detener un servicio con PowerShell</w:t>
      </w:r>
    </w:p>
    <w:p w14:paraId="547CF3E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Detén el servicio w32time.</w:t>
      </w:r>
    </w:p>
    <w:p w14:paraId="58A6F4A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804D342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Stop-Service -Name "w32time"</w:t>
      </w:r>
    </w:p>
    <w:p w14:paraId="0C2958FB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Detiene el servicio.</w:t>
      </w:r>
    </w:p>
    <w:p w14:paraId="29474C08" w14:textId="77777777" w:rsidR="00C06513" w:rsidRPr="00C06513" w:rsidRDefault="00000000" w:rsidP="00C06513">
      <w:r>
        <w:pict w14:anchorId="1F5538C3">
          <v:rect id="_x0000_i1086" style="width:0;height:1.5pt" o:hralign="center" o:hrstd="t" o:hr="t" fillcolor="#a0a0a0" stroked="f"/>
        </w:pict>
      </w:r>
    </w:p>
    <w:p w14:paraId="2F3CA74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63. Reiniciar un servicio</w:t>
      </w:r>
    </w:p>
    <w:p w14:paraId="44E8FBA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Reinicia el servicio Spooler con PowerShell.</w:t>
      </w:r>
    </w:p>
    <w:p w14:paraId="390AC80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DA87B46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Restart-Service -Name "Spooler"</w:t>
      </w:r>
    </w:p>
    <w:p w14:paraId="7E5C8850" w14:textId="234E0560" w:rsidR="00FE2C33" w:rsidRPr="00C06513" w:rsidRDefault="00FE2C33" w:rsidP="00C06513">
      <w:pPr>
        <w:rPr>
          <w:lang w:val="en-GB"/>
        </w:rPr>
      </w:pPr>
      <w:r w:rsidRPr="00FE2C33">
        <w:rPr>
          <w:lang w:val="en-GB"/>
        </w:rPr>
        <w:drawing>
          <wp:inline distT="0" distB="0" distL="0" distR="0" wp14:anchorId="0330EC4D" wp14:editId="06E5F0D6">
            <wp:extent cx="5315692" cy="1057423"/>
            <wp:effectExtent l="0" t="0" r="0" b="9525"/>
            <wp:docPr id="580516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67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184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Detiene y vuelve a iniciar el servicio.</w:t>
      </w:r>
    </w:p>
    <w:p w14:paraId="2D4537C7" w14:textId="77777777" w:rsidR="00C06513" w:rsidRPr="00C06513" w:rsidRDefault="00000000" w:rsidP="00C06513">
      <w:r>
        <w:pict w14:anchorId="236F564D">
          <v:rect id="_x0000_i1087" style="width:0;height:1.5pt" o:hralign="center" o:hrstd="t" o:hr="t" fillcolor="#a0a0a0" stroked="f"/>
        </w:pict>
      </w:r>
    </w:p>
    <w:p w14:paraId="53798FC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64. Ver procesos con PowerShell</w:t>
      </w:r>
    </w:p>
    <w:p w14:paraId="798CBD5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todos los procesos.</w:t>
      </w:r>
    </w:p>
    <w:p w14:paraId="2749D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56245013" w14:textId="77777777" w:rsidR="00C06513" w:rsidRDefault="00C06513" w:rsidP="00C06513">
      <w:r w:rsidRPr="00C06513">
        <w:t>Get-Process</w:t>
      </w:r>
    </w:p>
    <w:p w14:paraId="5BBAD4BC" w14:textId="5A2BDEA9" w:rsidR="00FE2C33" w:rsidRPr="00C06513" w:rsidRDefault="00FE2C33" w:rsidP="00C06513">
      <w:r w:rsidRPr="00FE2C33">
        <w:drawing>
          <wp:inline distT="0" distB="0" distL="0" distR="0" wp14:anchorId="6009D8B4" wp14:editId="52AE57E5">
            <wp:extent cx="6390640" cy="1943735"/>
            <wp:effectExtent l="0" t="0" r="0" b="0"/>
            <wp:docPr id="1823234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3442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D43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Lista procesos con mucha más información que CMD.</w:t>
      </w:r>
    </w:p>
    <w:p w14:paraId="6879868F" w14:textId="77777777" w:rsidR="00C06513" w:rsidRPr="00C06513" w:rsidRDefault="00000000" w:rsidP="00C06513">
      <w:r>
        <w:pict w14:anchorId="014E8A10">
          <v:rect id="_x0000_i1088" style="width:0;height:1.5pt" o:hralign="center" o:hrstd="t" o:hr="t" fillcolor="#a0a0a0" stroked="f"/>
        </w:pict>
      </w:r>
    </w:p>
    <w:p w14:paraId="192C1A9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65. Buscar un proceso por nombre</w:t>
      </w:r>
    </w:p>
    <w:p w14:paraId="4C04788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proceso explorer.</w:t>
      </w:r>
    </w:p>
    <w:p w14:paraId="6291C2CA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CEAAC1B" w14:textId="64BF7641" w:rsidR="00C06513" w:rsidRPr="00C06513" w:rsidRDefault="00C06513" w:rsidP="00C06513">
      <w:r w:rsidRPr="00C06513">
        <w:lastRenderedPageBreak/>
        <w:t>Get-Process explorer</w:t>
      </w:r>
      <w:r w:rsidR="00FE2C33">
        <w:br/>
      </w:r>
      <w:r w:rsidR="00FE2C33" w:rsidRPr="00FE2C33">
        <w:drawing>
          <wp:inline distT="0" distB="0" distL="0" distR="0" wp14:anchorId="202877B4" wp14:editId="1DE5B897">
            <wp:extent cx="6390640" cy="1359535"/>
            <wp:effectExtent l="0" t="0" r="0" b="0"/>
            <wp:docPr id="84654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4831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0C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el proceso con ese nombre.</w:t>
      </w:r>
    </w:p>
    <w:p w14:paraId="28FD2C14" w14:textId="77777777" w:rsidR="00C06513" w:rsidRPr="00C06513" w:rsidRDefault="00000000" w:rsidP="00C06513">
      <w:r>
        <w:pict w14:anchorId="3D13433B">
          <v:rect id="_x0000_i1089" style="width:0;height:1.5pt" o:hralign="center" o:hrstd="t" o:hr="t" fillcolor="#a0a0a0" stroked="f"/>
        </w:pict>
      </w:r>
    </w:p>
    <w:p w14:paraId="1390B4D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66. Detener un proceso con PowerShell</w:t>
      </w:r>
    </w:p>
    <w:p w14:paraId="3175563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Cierra el Bloc de notas desde PowerShell.</w:t>
      </w:r>
    </w:p>
    <w:p w14:paraId="7D798732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A4475BC" w14:textId="46C5A004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Stop-Process -Name "notepad" -Force</w:t>
      </w:r>
      <w:r w:rsidR="00FE2C33">
        <w:rPr>
          <w:lang w:val="en-GB"/>
        </w:rPr>
        <w:br/>
      </w:r>
      <w:r w:rsidR="00FE2C33" w:rsidRPr="00FE2C33">
        <w:rPr>
          <w:lang w:val="en-GB"/>
        </w:rPr>
        <w:drawing>
          <wp:inline distT="0" distB="0" distL="0" distR="0" wp14:anchorId="269896BE" wp14:editId="46DBAFF8">
            <wp:extent cx="6125430" cy="657317"/>
            <wp:effectExtent l="0" t="0" r="0" b="9525"/>
            <wp:docPr id="39136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757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8EC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Finaliza el proceso indicado.</w:t>
      </w:r>
    </w:p>
    <w:p w14:paraId="26234E33" w14:textId="77777777" w:rsidR="00C06513" w:rsidRPr="00C06513" w:rsidRDefault="00000000" w:rsidP="00C06513">
      <w:r>
        <w:pict w14:anchorId="270709D9">
          <v:rect id="_x0000_i1090" style="width:0;height:1.5pt" o:hralign="center" o:hrstd="t" o:hr="t" fillcolor="#a0a0a0" stroked="f"/>
        </w:pict>
      </w:r>
    </w:p>
    <w:p w14:paraId="337BAF3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67. Ordenar procesos por consumo de CPU</w:t>
      </w:r>
    </w:p>
    <w:p w14:paraId="2AFD2BF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procesos ordenados por uso de CPU.</w:t>
      </w:r>
    </w:p>
    <w:p w14:paraId="4D8C86E9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3206CDE" w14:textId="35533B14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Get-Process | Sort-Object CPU -Descending</w:t>
      </w:r>
      <w:r w:rsidR="00FE2C33">
        <w:rPr>
          <w:lang w:val="en-GB"/>
        </w:rPr>
        <w:br/>
      </w:r>
      <w:r w:rsidR="00FE2C33" w:rsidRPr="00FE2C33">
        <w:rPr>
          <w:lang w:val="en-GB"/>
        </w:rPr>
        <w:drawing>
          <wp:inline distT="0" distB="0" distL="0" distR="0" wp14:anchorId="550E34B2" wp14:editId="366FB91B">
            <wp:extent cx="6390640" cy="3923665"/>
            <wp:effectExtent l="0" t="0" r="0" b="635"/>
            <wp:docPr id="524462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296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3A6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Ayuda a detectar procesos que consumen recursos.</w:t>
      </w:r>
    </w:p>
    <w:p w14:paraId="66B6F66E" w14:textId="77777777" w:rsidR="00C06513" w:rsidRPr="00C06513" w:rsidRDefault="00000000" w:rsidP="00C06513">
      <w:r>
        <w:pict w14:anchorId="54119FD9">
          <v:rect id="_x0000_i1091" style="width:0;height:1.5pt" o:hralign="center" o:hrstd="t" o:hr="t" fillcolor="#a0a0a0" stroked="f"/>
        </w:pict>
      </w:r>
    </w:p>
    <w:p w14:paraId="1418D8D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68. Ver procesos con mayor memoria</w:t>
      </w:r>
    </w:p>
    <w:p w14:paraId="1842914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Lista los 5 procesos que más memoria están usando.</w:t>
      </w:r>
    </w:p>
    <w:p w14:paraId="4CCB67D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25AAAC6" w14:textId="36704342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Sort-Object WorkingSet -Descending | Select-Object -First 5</w:t>
      </w:r>
      <w:r w:rsidR="00175C8B">
        <w:rPr>
          <w:lang w:val="en-GB"/>
        </w:rPr>
        <w:br/>
      </w:r>
      <w:r w:rsidR="00175C8B" w:rsidRPr="00175C8B">
        <w:rPr>
          <w:lang w:val="en-GB"/>
        </w:rPr>
        <w:drawing>
          <wp:inline distT="0" distB="0" distL="0" distR="0" wp14:anchorId="0BD107A2" wp14:editId="383C20DA">
            <wp:extent cx="6390640" cy="1745615"/>
            <wp:effectExtent l="0" t="0" r="0" b="6985"/>
            <wp:docPr id="209488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18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2C5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identificar consumo elevado de RAM.</w:t>
      </w:r>
    </w:p>
    <w:p w14:paraId="13F01193" w14:textId="77777777" w:rsidR="00C06513" w:rsidRPr="00C06513" w:rsidRDefault="00000000" w:rsidP="00C06513">
      <w:r>
        <w:pict w14:anchorId="432E35C1">
          <v:rect id="_x0000_i1092" style="width:0;height:1.5pt" o:hralign="center" o:hrstd="t" o:hr="t" fillcolor="#a0a0a0" stroked="f"/>
        </w:pict>
      </w:r>
    </w:p>
    <w:p w14:paraId="7BDEF39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69. Mostrar información detallada del sistema</w:t>
      </w:r>
    </w:p>
    <w:p w14:paraId="3332E03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Obtén información general del sistema operativo.</w:t>
      </w:r>
    </w:p>
    <w:p w14:paraId="41D140A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3A92A5F" w14:textId="7539E784" w:rsidR="00C06513" w:rsidRPr="00C06513" w:rsidRDefault="00175C8B" w:rsidP="00C06513">
      <w:r w:rsidRPr="00C06513">
        <w:lastRenderedPageBreak/>
        <w:t>S</w:t>
      </w:r>
      <w:r w:rsidR="00C06513" w:rsidRPr="00C06513">
        <w:t>ysteminfo</w:t>
      </w:r>
      <w:r>
        <w:br/>
      </w:r>
      <w:r w:rsidRPr="00175C8B">
        <w:drawing>
          <wp:inline distT="0" distB="0" distL="0" distR="0" wp14:anchorId="4973A8D1" wp14:editId="7520291F">
            <wp:extent cx="5315692" cy="9278645"/>
            <wp:effectExtent l="0" t="0" r="0" b="0"/>
            <wp:docPr id="1487307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072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927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35BC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versión de Windows, RAM, hotfixes, etc.</w:t>
      </w:r>
    </w:p>
    <w:p w14:paraId="1DD9421E" w14:textId="77777777" w:rsidR="00C06513" w:rsidRPr="00C06513" w:rsidRDefault="00000000" w:rsidP="00C06513">
      <w:r>
        <w:pict w14:anchorId="5ED0F27F">
          <v:rect id="_x0000_i1093" style="width:0;height:1.5pt" o:hralign="center" o:hrstd="t" o:hr="t" fillcolor="#a0a0a0" stroked="f"/>
        </w:pict>
      </w:r>
    </w:p>
    <w:p w14:paraId="32CA440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70. Ver eventos recientes del sistema con PowerShell</w:t>
      </w:r>
    </w:p>
    <w:p w14:paraId="14A187A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10 eventos recientes del registro del sistema.</w:t>
      </w:r>
    </w:p>
    <w:p w14:paraId="13DEF9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C1E198C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Get-EventLog -LogName System -Newest 10</w:t>
      </w:r>
    </w:p>
    <w:p w14:paraId="7D2F2FD8" w14:textId="7C326955" w:rsidR="00175C8B" w:rsidRPr="00C06513" w:rsidRDefault="00175C8B" w:rsidP="00C06513">
      <w:pPr>
        <w:rPr>
          <w:lang w:val="en-GB"/>
        </w:rPr>
      </w:pPr>
      <w:r w:rsidRPr="00175C8B">
        <w:rPr>
          <w:lang w:val="en-GB"/>
        </w:rPr>
        <w:drawing>
          <wp:inline distT="0" distB="0" distL="0" distR="0" wp14:anchorId="34FFCBAE" wp14:editId="481D896C">
            <wp:extent cx="6390640" cy="1669415"/>
            <wp:effectExtent l="0" t="0" r="0" b="6985"/>
            <wp:docPr id="1118391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9113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01A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Sirve para revisar incidencias del sistema.</w:t>
      </w:r>
    </w:p>
    <w:p w14:paraId="42982064" w14:textId="77777777" w:rsidR="00C06513" w:rsidRPr="00C06513" w:rsidRDefault="00000000" w:rsidP="00C06513">
      <w:r>
        <w:pict w14:anchorId="10F3D39F">
          <v:rect id="_x0000_i1094" style="width:0;height:1.5pt" o:hralign="center" o:hrstd="t" o:hr="t" fillcolor="#a0a0a0" stroked="f"/>
        </w:pict>
      </w:r>
    </w:p>
    <w:p w14:paraId="611F6E4C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5. PowerShell básico</w:t>
      </w:r>
    </w:p>
    <w:p w14:paraId="0DD74EE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71. Mostrar la fecha y hora actual</w:t>
      </w:r>
    </w:p>
    <w:p w14:paraId="17F9A51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 fecha y hora del sistema.</w:t>
      </w:r>
    </w:p>
    <w:p w14:paraId="5F403D26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E76BF0F" w14:textId="77777777" w:rsidR="00C06513" w:rsidRPr="00C06513" w:rsidRDefault="00C06513" w:rsidP="00C06513">
      <w:r w:rsidRPr="00C06513">
        <w:t>Get-Date</w:t>
      </w:r>
    </w:p>
    <w:p w14:paraId="6C8C7DA2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Devuelve la fecha y la hora actual.</w:t>
      </w:r>
    </w:p>
    <w:p w14:paraId="64BCB23A" w14:textId="77777777" w:rsidR="00C06513" w:rsidRPr="00C06513" w:rsidRDefault="00000000" w:rsidP="00C06513">
      <w:r>
        <w:pict w14:anchorId="750A3A4C">
          <v:rect id="_x0000_i1095" style="width:0;height:1.5pt" o:hralign="center" o:hrstd="t" o:hr="t" fillcolor="#a0a0a0" stroked="f"/>
        </w:pict>
      </w:r>
    </w:p>
    <w:p w14:paraId="360E3702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72. Mostrar el directorio actual</w:t>
      </w:r>
    </w:p>
    <w:p w14:paraId="5A611CB2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Indica en qué carpeta estás trabajando en PowerShell.</w:t>
      </w:r>
    </w:p>
    <w:p w14:paraId="5A96B1C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2E11D4" w14:textId="5ECBEF2A" w:rsidR="00C06513" w:rsidRPr="00C06513" w:rsidRDefault="00C06513" w:rsidP="00C06513">
      <w:r w:rsidRPr="00C06513">
        <w:lastRenderedPageBreak/>
        <w:t>Get-Location</w:t>
      </w:r>
      <w:r w:rsidR="00175C8B">
        <w:br/>
      </w:r>
      <w:r w:rsidR="00175C8B">
        <w:br/>
      </w:r>
      <w:r w:rsidR="00175C8B" w:rsidRPr="00175C8B">
        <w:drawing>
          <wp:inline distT="0" distB="0" distL="0" distR="0" wp14:anchorId="50A30F2D" wp14:editId="1A8A00ED">
            <wp:extent cx="4944165" cy="3029373"/>
            <wp:effectExtent l="0" t="0" r="8890" b="0"/>
            <wp:docPr id="1220255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557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CE4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al pwd de otros sistemas.</w:t>
      </w:r>
    </w:p>
    <w:p w14:paraId="61EB5E17" w14:textId="77777777" w:rsidR="00C06513" w:rsidRPr="00C06513" w:rsidRDefault="00000000" w:rsidP="00C06513">
      <w:r>
        <w:pict w14:anchorId="246B7703">
          <v:rect id="_x0000_i1096" style="width:0;height:1.5pt" o:hralign="center" o:hrstd="t" o:hr="t" fillcolor="#a0a0a0" stroked="f"/>
        </w:pict>
      </w:r>
    </w:p>
    <w:p w14:paraId="1D85875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73. Listar archivos y carpetas</w:t>
      </w:r>
    </w:p>
    <w:p w14:paraId="26A5555E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C:\PracticaWindows.</w:t>
      </w:r>
    </w:p>
    <w:p w14:paraId="2FC8C54D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4445DFC2" w14:textId="77777777" w:rsidR="00C06513" w:rsidRDefault="00C06513" w:rsidP="00C06513">
      <w:r w:rsidRPr="00C06513">
        <w:t>Get-ChildItem C:\PracticaWindows</w:t>
      </w:r>
    </w:p>
    <w:p w14:paraId="47747F55" w14:textId="1BF332BC" w:rsidR="00175C8B" w:rsidRPr="00C06513" w:rsidRDefault="00175C8B" w:rsidP="00C06513">
      <w:r w:rsidRPr="00175C8B">
        <w:drawing>
          <wp:inline distT="0" distB="0" distL="0" distR="0" wp14:anchorId="5BEE2618" wp14:editId="197B33F2">
            <wp:extent cx="6390640" cy="3402965"/>
            <wp:effectExtent l="0" t="0" r="0" b="6985"/>
            <wp:docPr id="544303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342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E59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Equivale a dir, pero en PowerShell.</w:t>
      </w:r>
    </w:p>
    <w:p w14:paraId="426518E9" w14:textId="77777777" w:rsidR="00C06513" w:rsidRPr="00C06513" w:rsidRDefault="00000000" w:rsidP="00C06513">
      <w:r>
        <w:lastRenderedPageBreak/>
        <w:pict w14:anchorId="49C17C3D">
          <v:rect id="_x0000_i1097" style="width:0;height:1.5pt" o:hralign="center" o:hrstd="t" o:hr="t" fillcolor="#a0a0a0" stroked="f"/>
        </w:pict>
      </w:r>
    </w:p>
    <w:p w14:paraId="3B797AB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74. Crear una carpeta con PowerShell</w:t>
      </w:r>
    </w:p>
    <w:p w14:paraId="3E6475D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la carpeta Logs en C:\PracticaWindows.</w:t>
      </w:r>
    </w:p>
    <w:p w14:paraId="2F08E8D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3DA0529" w14:textId="6FFF4986" w:rsid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 -ItemType Directory</w:t>
      </w:r>
      <w:r w:rsidR="00175C8B">
        <w:rPr>
          <w:lang w:val="en-GB"/>
        </w:rPr>
        <w:br/>
      </w:r>
    </w:p>
    <w:p w14:paraId="3DEDAB5F" w14:textId="6817EBC8" w:rsidR="00175C8B" w:rsidRPr="00C06513" w:rsidRDefault="00175C8B" w:rsidP="00C06513">
      <w:pPr>
        <w:rPr>
          <w:lang w:val="en-GB"/>
        </w:rPr>
      </w:pPr>
      <w:r w:rsidRPr="00175C8B">
        <w:rPr>
          <w:lang w:val="en-GB"/>
        </w:rPr>
        <w:drawing>
          <wp:inline distT="0" distB="0" distL="0" distR="0" wp14:anchorId="78BD3337" wp14:editId="7CAA5EA0">
            <wp:extent cx="6390640" cy="2511425"/>
            <wp:effectExtent l="0" t="0" r="0" b="3175"/>
            <wp:docPr id="991016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63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A31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New-Item sirve para crear carpetas y archivos.</w:t>
      </w:r>
    </w:p>
    <w:p w14:paraId="72F0FE0B" w14:textId="77777777" w:rsidR="00C06513" w:rsidRPr="00C06513" w:rsidRDefault="00000000" w:rsidP="00C06513">
      <w:r>
        <w:pict w14:anchorId="1EC81B4F">
          <v:rect id="_x0000_i1098" style="width:0;height:1.5pt" o:hralign="center" o:hrstd="t" o:hr="t" fillcolor="#a0a0a0" stroked="f"/>
        </w:pict>
      </w:r>
    </w:p>
    <w:p w14:paraId="224EECA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75. Crear un archivo con PowerShell</w:t>
      </w:r>
    </w:p>
    <w:p w14:paraId="48D9717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archivo llamado registro.txt en Logs.</w:t>
      </w:r>
    </w:p>
    <w:p w14:paraId="58E40321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E58FBB4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New-Item -Path C:\PracticaWindows\Logs\registro.txt -ItemType File</w:t>
      </w:r>
    </w:p>
    <w:p w14:paraId="70AD5D6F" w14:textId="32BDDA41" w:rsidR="00175C8B" w:rsidRPr="00C06513" w:rsidRDefault="00175C8B" w:rsidP="00C06513">
      <w:pPr>
        <w:rPr>
          <w:lang w:val="en-GB"/>
        </w:rPr>
      </w:pPr>
      <w:r w:rsidRPr="00175C8B">
        <w:rPr>
          <w:lang w:val="en-GB"/>
        </w:rPr>
        <w:drawing>
          <wp:inline distT="0" distB="0" distL="0" distR="0" wp14:anchorId="386AC5B5" wp14:editId="2F4F0C5A">
            <wp:extent cx="6390640" cy="1967865"/>
            <wp:effectExtent l="0" t="0" r="0" b="0"/>
            <wp:docPr id="854096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961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05C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Crea un archivo vacío.</w:t>
      </w:r>
    </w:p>
    <w:p w14:paraId="4C927D07" w14:textId="77777777" w:rsidR="00C06513" w:rsidRPr="00C06513" w:rsidRDefault="00000000" w:rsidP="00C06513">
      <w:r>
        <w:pict w14:anchorId="7DCC75CB">
          <v:rect id="_x0000_i1099" style="width:0;height:1.5pt" o:hralign="center" o:hrstd="t" o:hr="t" fillcolor="#a0a0a0" stroked="f"/>
        </w:pict>
      </w:r>
    </w:p>
    <w:p w14:paraId="2AD34D23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76. Escribir texto en un archivo</w:t>
      </w:r>
    </w:p>
    <w:p w14:paraId="0742F828" w14:textId="77777777" w:rsidR="00C06513" w:rsidRPr="00C06513" w:rsidRDefault="00C06513" w:rsidP="00C06513">
      <w:r w:rsidRPr="00C06513">
        <w:rPr>
          <w:b/>
          <w:bCs/>
        </w:rPr>
        <w:lastRenderedPageBreak/>
        <w:t>Enunciado:</w:t>
      </w:r>
      <w:r w:rsidRPr="00C06513">
        <w:t xml:space="preserve"> Escribe “Prueba de PowerShell” dentro de registro.txt.</w:t>
      </w:r>
    </w:p>
    <w:p w14:paraId="2F36D21A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26F26E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Set-Content -Path C:\PracticaWindows\Logs\registro.txt -Value "Prueba de PowerShell"</w:t>
      </w:r>
    </w:p>
    <w:p w14:paraId="222F4EA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Set-Content escribe contenido en el archivo.</w:t>
      </w:r>
    </w:p>
    <w:p w14:paraId="0BE8938B" w14:textId="77777777" w:rsidR="00C06513" w:rsidRPr="00C06513" w:rsidRDefault="00000000" w:rsidP="00C06513">
      <w:r>
        <w:pict w14:anchorId="27CFF39E">
          <v:rect id="_x0000_i1100" style="width:0;height:1.5pt" o:hralign="center" o:hrstd="t" o:hr="t" fillcolor="#a0a0a0" stroked="f"/>
        </w:pict>
      </w:r>
    </w:p>
    <w:p w14:paraId="7470E42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77. Leer el contenido de un archivo</w:t>
      </w:r>
    </w:p>
    <w:p w14:paraId="29EEAAC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el contenido de registro.txt.</w:t>
      </w:r>
    </w:p>
    <w:p w14:paraId="4419734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1F681102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Get-Content C:\PracticaWindows\Logs\registro.txt</w:t>
      </w:r>
    </w:p>
    <w:p w14:paraId="75594353" w14:textId="7A561855" w:rsidR="00175C8B" w:rsidRPr="00C06513" w:rsidRDefault="00175C8B" w:rsidP="00C06513">
      <w:pPr>
        <w:rPr>
          <w:lang w:val="en-GB"/>
        </w:rPr>
      </w:pPr>
      <w:r w:rsidRPr="00175C8B">
        <w:rPr>
          <w:lang w:val="en-GB"/>
        </w:rPr>
        <w:drawing>
          <wp:inline distT="0" distB="0" distL="0" distR="0" wp14:anchorId="53F08065" wp14:editId="53CCEB0E">
            <wp:extent cx="6390640" cy="540385"/>
            <wp:effectExtent l="0" t="0" r="0" b="0"/>
            <wp:docPr id="33777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71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45A0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175C8B">
        <w:br/>
      </w:r>
      <w:r w:rsidRPr="00C06513">
        <w:t>Lee el contenido del archivo.</w:t>
      </w:r>
    </w:p>
    <w:p w14:paraId="0CB90B68" w14:textId="77777777" w:rsidR="00C06513" w:rsidRPr="00C06513" w:rsidRDefault="00000000" w:rsidP="00C06513">
      <w:r>
        <w:pict w14:anchorId="6FC1CC70">
          <v:rect id="_x0000_i1101" style="width:0;height:1.5pt" o:hralign="center" o:hrstd="t" o:hr="t" fillcolor="#a0a0a0" stroked="f"/>
        </w:pict>
      </w:r>
    </w:p>
    <w:p w14:paraId="31F7470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78. Añadir una línea a un archivo</w:t>
      </w:r>
    </w:p>
    <w:p w14:paraId="766DDFB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Añade la línea “Segunda línea” al archivo registro.txt.</w:t>
      </w:r>
    </w:p>
    <w:p w14:paraId="702C6471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21631B8" w14:textId="77777777" w:rsidR="00C06513" w:rsidRDefault="00C06513" w:rsidP="00C06513">
      <w:r w:rsidRPr="00C06513">
        <w:t>Add-Content -Path C:\PracticaWindows\Logs\registro.txt -Value "Segunda línea"</w:t>
      </w:r>
    </w:p>
    <w:p w14:paraId="1A3CBE16" w14:textId="3194A97C" w:rsidR="00763599" w:rsidRPr="00C06513" w:rsidRDefault="00763599" w:rsidP="00C06513">
      <w:r w:rsidRPr="00763599">
        <w:drawing>
          <wp:inline distT="0" distB="0" distL="0" distR="0" wp14:anchorId="2F36C9D9" wp14:editId="187BCCB2">
            <wp:extent cx="6390640" cy="821055"/>
            <wp:effectExtent l="0" t="0" r="0" b="0"/>
            <wp:docPr id="161475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572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449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Añade contenido sin borrar el anterior.</w:t>
      </w:r>
    </w:p>
    <w:p w14:paraId="7F1B6D70" w14:textId="77777777" w:rsidR="00C06513" w:rsidRPr="00C06513" w:rsidRDefault="00000000" w:rsidP="00C06513">
      <w:r>
        <w:pict w14:anchorId="78CCCEEF">
          <v:rect id="_x0000_i1102" style="width:0;height:1.5pt" o:hralign="center" o:hrstd="t" o:hr="t" fillcolor="#a0a0a0" stroked="f"/>
        </w:pict>
      </w:r>
    </w:p>
    <w:p w14:paraId="5A424E2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79. Copiar archivos con PowerShell</w:t>
      </w:r>
    </w:p>
    <w:p w14:paraId="3CBE3B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Copia registro.txt a la carpeta Documentos.</w:t>
      </w:r>
    </w:p>
    <w:p w14:paraId="68FDF3A5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178DFB9" w14:textId="77777777" w:rsidR="00C06513" w:rsidRDefault="00C06513" w:rsidP="00C06513">
      <w:r w:rsidRPr="00C06513">
        <w:t>Copy-Item C:\PracticaWindows\Logs\registro.txt C:\PracticaWindows\Documentos</w:t>
      </w:r>
    </w:p>
    <w:p w14:paraId="14A68AD0" w14:textId="5068B8C9" w:rsidR="00763599" w:rsidRPr="00C06513" w:rsidRDefault="00763599" w:rsidP="00C06513">
      <w:r w:rsidRPr="00763599">
        <w:lastRenderedPageBreak/>
        <w:drawing>
          <wp:inline distT="0" distB="0" distL="0" distR="0" wp14:anchorId="5C85D3DB" wp14:editId="6C2254EF">
            <wp:extent cx="6390640" cy="1935480"/>
            <wp:effectExtent l="0" t="0" r="0" b="7620"/>
            <wp:docPr id="1885270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7020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B3C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Copia el archivo a otra ruta.</w:t>
      </w:r>
    </w:p>
    <w:p w14:paraId="389D48B1" w14:textId="77777777" w:rsidR="00C06513" w:rsidRPr="00C06513" w:rsidRDefault="00000000" w:rsidP="00C06513">
      <w:r>
        <w:pict w14:anchorId="642B968A">
          <v:rect id="_x0000_i1103" style="width:0;height:1.5pt" o:hralign="center" o:hrstd="t" o:hr="t" fillcolor="#a0a0a0" stroked="f"/>
        </w:pict>
      </w:r>
    </w:p>
    <w:p w14:paraId="04FA6EE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80. Mover archivos con PowerShell</w:t>
      </w:r>
    </w:p>
    <w:p w14:paraId="167CEA5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Mueve registro.txt desde Logs a Scripts.</w:t>
      </w:r>
    </w:p>
    <w:p w14:paraId="51369FF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7A46FF9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Move-Item C:\PracticaWindows\Logs\registro.txt C:\PracticaWindows\Scripts</w:t>
      </w:r>
    </w:p>
    <w:p w14:paraId="0E937497" w14:textId="0C978D95" w:rsidR="001725A4" w:rsidRPr="00C06513" w:rsidRDefault="001725A4" w:rsidP="00C06513">
      <w:pPr>
        <w:rPr>
          <w:lang w:val="en-GB"/>
        </w:rPr>
      </w:pPr>
      <w:r w:rsidRPr="001725A4">
        <w:rPr>
          <w:lang w:val="en-GB"/>
        </w:rPr>
        <w:drawing>
          <wp:inline distT="0" distB="0" distL="0" distR="0" wp14:anchorId="2D1F39A3" wp14:editId="0DF055BE">
            <wp:extent cx="6390640" cy="2148205"/>
            <wp:effectExtent l="0" t="0" r="0" b="4445"/>
            <wp:docPr id="652660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022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6CB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Mueve el archivo a otra carpeta.</w:t>
      </w:r>
    </w:p>
    <w:p w14:paraId="53205ADD" w14:textId="77777777" w:rsidR="00C06513" w:rsidRPr="00C06513" w:rsidRDefault="00000000" w:rsidP="00C06513">
      <w:r>
        <w:pict w14:anchorId="773B25BD">
          <v:rect id="_x0000_i1104" style="width:0;height:1.5pt" o:hralign="center" o:hrstd="t" o:hr="t" fillcolor="#a0a0a0" stroked="f"/>
        </w:pict>
      </w:r>
    </w:p>
    <w:p w14:paraId="1B4A9FB6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81. Renombrar un archivo con PowerShell</w:t>
      </w:r>
    </w:p>
    <w:p w14:paraId="18DDD147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Cambia el nombre de registro.txt a resultado.txt.</w:t>
      </w:r>
    </w:p>
    <w:p w14:paraId="10B24133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217C020B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Rename-Item C:\PracticaWindows\Scripts\registro.txt resultado.txt</w:t>
      </w:r>
    </w:p>
    <w:p w14:paraId="788E2EF8" w14:textId="31FE8D56" w:rsidR="001725A4" w:rsidRPr="00C06513" w:rsidRDefault="001725A4" w:rsidP="00C06513">
      <w:pPr>
        <w:rPr>
          <w:lang w:val="en-GB"/>
        </w:rPr>
      </w:pPr>
      <w:r w:rsidRPr="001725A4">
        <w:rPr>
          <w:lang w:val="en-GB"/>
        </w:rPr>
        <w:lastRenderedPageBreak/>
        <w:drawing>
          <wp:inline distT="0" distB="0" distL="0" distR="0" wp14:anchorId="0D80DC62" wp14:editId="28B98D8A">
            <wp:extent cx="6390640" cy="3548380"/>
            <wp:effectExtent l="0" t="0" r="0" b="0"/>
            <wp:docPr id="96146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68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228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Cambia el nombre del archivo.</w:t>
      </w:r>
    </w:p>
    <w:p w14:paraId="68A4A0A2" w14:textId="77777777" w:rsidR="00C06513" w:rsidRPr="00C06513" w:rsidRDefault="00000000" w:rsidP="00C06513">
      <w:r>
        <w:pict w14:anchorId="3323BC4C">
          <v:rect id="_x0000_i1105" style="width:0;height:1.5pt" o:hralign="center" o:hrstd="t" o:hr="t" fillcolor="#a0a0a0" stroked="f"/>
        </w:pict>
      </w:r>
    </w:p>
    <w:p w14:paraId="0EB34FE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82. Eliminar un archivo con PowerShell</w:t>
      </w:r>
    </w:p>
    <w:p w14:paraId="16F70761" w14:textId="5095B2D1" w:rsidR="001725A4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Elimina resultado.txt.</w:t>
      </w:r>
    </w:p>
    <w:p w14:paraId="6239FC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59E6037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Remove-Item C:\PracticaWindows\Scripts\resultado.txt</w:t>
      </w:r>
    </w:p>
    <w:p w14:paraId="2065338F" w14:textId="4F3A5335" w:rsidR="001725A4" w:rsidRPr="00C06513" w:rsidRDefault="001725A4" w:rsidP="00C06513">
      <w:pPr>
        <w:rPr>
          <w:lang w:val="en-GB"/>
        </w:rPr>
      </w:pPr>
      <w:r w:rsidRPr="001725A4">
        <w:rPr>
          <w:lang w:val="en-GB"/>
        </w:rPr>
        <w:drawing>
          <wp:inline distT="0" distB="0" distL="0" distR="0" wp14:anchorId="0B970368" wp14:editId="6A7CF47B">
            <wp:extent cx="6390640" cy="1113155"/>
            <wp:effectExtent l="0" t="0" r="0" b="0"/>
            <wp:docPr id="2047858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581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1E1D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Elimina el archivo indicado.</w:t>
      </w:r>
    </w:p>
    <w:p w14:paraId="6F35E2DF" w14:textId="77777777" w:rsidR="00C06513" w:rsidRPr="00C06513" w:rsidRDefault="00000000" w:rsidP="00C06513">
      <w:r>
        <w:pict w14:anchorId="7CFB742A">
          <v:rect id="_x0000_i1106" style="width:0;height:1.5pt" o:hralign="center" o:hrstd="t" o:hr="t" fillcolor="#a0a0a0" stroked="f"/>
        </w:pict>
      </w:r>
    </w:p>
    <w:p w14:paraId="014D88E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83. Buscar archivos .txt</w:t>
      </w:r>
    </w:p>
    <w:p w14:paraId="16893A5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Busca todos los archivos .txt dentro de C:\PracticaWindows.</w:t>
      </w:r>
    </w:p>
    <w:p w14:paraId="298F04B4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6EB4331C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Get-ChildItem C:\PracticaWindows -Filter *.txt -Recurse</w:t>
      </w:r>
    </w:p>
    <w:p w14:paraId="6B548F1E" w14:textId="1FFB5396" w:rsidR="001725A4" w:rsidRPr="00C06513" w:rsidRDefault="001725A4" w:rsidP="00C06513">
      <w:pPr>
        <w:rPr>
          <w:lang w:val="en-GB"/>
        </w:rPr>
      </w:pPr>
      <w:r w:rsidRPr="001725A4">
        <w:rPr>
          <w:lang w:val="en-GB"/>
        </w:rPr>
        <w:lastRenderedPageBreak/>
        <w:drawing>
          <wp:inline distT="0" distB="0" distL="0" distR="0" wp14:anchorId="07C25EB6" wp14:editId="3F28B870">
            <wp:extent cx="6390640" cy="2390140"/>
            <wp:effectExtent l="0" t="0" r="0" b="0"/>
            <wp:docPr id="1056298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9873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A6D5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Busca recursivamente por extensión.</w:t>
      </w:r>
    </w:p>
    <w:p w14:paraId="7D21F997" w14:textId="77777777" w:rsidR="00C06513" w:rsidRPr="00C06513" w:rsidRDefault="00000000" w:rsidP="00C06513">
      <w:r>
        <w:pict w14:anchorId="55A4772D">
          <v:rect id="_x0000_i1107" style="width:0;height:1.5pt" o:hralign="center" o:hrstd="t" o:hr="t" fillcolor="#a0a0a0" stroked="f"/>
        </w:pict>
      </w:r>
    </w:p>
    <w:p w14:paraId="1B71093F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84. Mostrar variables de entorno</w:t>
      </w:r>
    </w:p>
    <w:p w14:paraId="5A7C853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las variables de entorno del sistema.</w:t>
      </w:r>
    </w:p>
    <w:p w14:paraId="76103658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701CF38" w14:textId="77777777" w:rsidR="00C06513" w:rsidRDefault="00C06513" w:rsidP="00C06513">
      <w:r w:rsidRPr="00C06513">
        <w:t>Get-ChildItem Env:</w:t>
      </w:r>
    </w:p>
    <w:p w14:paraId="2552BF5B" w14:textId="1F41CF24" w:rsidR="001725A4" w:rsidRPr="00C06513" w:rsidRDefault="001725A4" w:rsidP="00C06513">
      <w:r w:rsidRPr="001725A4">
        <w:lastRenderedPageBreak/>
        <w:drawing>
          <wp:inline distT="0" distB="0" distL="0" distR="0" wp14:anchorId="3AB44D47" wp14:editId="32057549">
            <wp:extent cx="3950335" cy="9881235"/>
            <wp:effectExtent l="0" t="0" r="0" b="5715"/>
            <wp:docPr id="1154021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2152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988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7DEC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todas las variables disponibles.</w:t>
      </w:r>
    </w:p>
    <w:p w14:paraId="422693C3" w14:textId="77777777" w:rsidR="00C06513" w:rsidRPr="00C06513" w:rsidRDefault="00000000" w:rsidP="00C06513">
      <w:r>
        <w:pict w14:anchorId="217CE65F">
          <v:rect id="_x0000_i1108" style="width:0;height:1.5pt" o:hralign="center" o:hrstd="t" o:hr="t" fillcolor="#a0a0a0" stroked="f"/>
        </w:pict>
      </w:r>
    </w:p>
    <w:p w14:paraId="5CFF6F3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85. Mostrar ayuda de un comando</w:t>
      </w:r>
    </w:p>
    <w:p w14:paraId="4E596BFD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la ayuda del comando Get-Process.</w:t>
      </w:r>
    </w:p>
    <w:p w14:paraId="5790A3C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62E8AF9C" w14:textId="77777777" w:rsidR="00C06513" w:rsidRDefault="00C06513" w:rsidP="00C06513">
      <w:r w:rsidRPr="00C06513">
        <w:t>Get-Help Get-Process</w:t>
      </w:r>
    </w:p>
    <w:p w14:paraId="562030B2" w14:textId="4DF3F559" w:rsidR="00143598" w:rsidRPr="00C06513" w:rsidRDefault="00143598" w:rsidP="00C06513">
      <w:r w:rsidRPr="00143598">
        <w:drawing>
          <wp:inline distT="0" distB="0" distL="0" distR="0" wp14:anchorId="231823D6" wp14:editId="4DF1AF48">
            <wp:extent cx="6390640" cy="6390640"/>
            <wp:effectExtent l="0" t="0" r="0" b="0"/>
            <wp:docPr id="1348543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4378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E019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PowerShell incluye ayuda integrada.</w:t>
      </w:r>
    </w:p>
    <w:p w14:paraId="5D92CC30" w14:textId="77777777" w:rsidR="00C06513" w:rsidRPr="00C06513" w:rsidRDefault="00000000" w:rsidP="00C06513">
      <w:r>
        <w:pict w14:anchorId="4F9E8900">
          <v:rect id="_x0000_i1109" style="width:0;height:1.5pt" o:hralign="center" o:hrstd="t" o:hr="t" fillcolor="#a0a0a0" stroked="f"/>
        </w:pict>
      </w:r>
    </w:p>
    <w:p w14:paraId="63B0349D" w14:textId="77777777" w:rsidR="00C06513" w:rsidRPr="00C06513" w:rsidRDefault="00C06513" w:rsidP="00C06513">
      <w:pPr>
        <w:shd w:val="clear" w:color="auto" w:fill="C1E4F5" w:themeFill="accent1" w:themeFillTint="33"/>
        <w:rPr>
          <w:b/>
          <w:bCs/>
        </w:rPr>
      </w:pPr>
      <w:r w:rsidRPr="00C06513">
        <w:rPr>
          <w:b/>
          <w:bCs/>
        </w:rPr>
        <w:t>BLOQUE 6. Seguridad y administración básica</w:t>
      </w:r>
    </w:p>
    <w:p w14:paraId="79DF4971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lastRenderedPageBreak/>
        <w:t>86. Ver usuarios que han iniciado sesión</w:t>
      </w:r>
    </w:p>
    <w:p w14:paraId="06116F2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usuarios conectados al sistema.</w:t>
      </w:r>
    </w:p>
    <w:p w14:paraId="65E23C2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32A9037" w14:textId="0D26BD3E" w:rsidR="00C06513" w:rsidRPr="00C06513" w:rsidRDefault="00C06513" w:rsidP="00C06513">
      <w:r w:rsidRPr="00C06513">
        <w:t>query user</w:t>
      </w:r>
      <w:r w:rsidR="00143598">
        <w:br/>
      </w:r>
      <w:r w:rsidR="00143598" w:rsidRPr="00143598">
        <w:drawing>
          <wp:inline distT="0" distB="0" distL="0" distR="0" wp14:anchorId="2236AAE6" wp14:editId="635E2723">
            <wp:extent cx="6390640" cy="1064260"/>
            <wp:effectExtent l="0" t="0" r="0" b="2540"/>
            <wp:docPr id="624918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1861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64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sesiones activas en el equipo.</w:t>
      </w:r>
    </w:p>
    <w:p w14:paraId="1B8D79E1" w14:textId="77777777" w:rsidR="00C06513" w:rsidRPr="00C06513" w:rsidRDefault="00000000" w:rsidP="00C06513">
      <w:r>
        <w:pict w14:anchorId="0FFAB193">
          <v:rect id="_x0000_i1110" style="width:0;height:1.5pt" o:hralign="center" o:hrstd="t" o:hr="t" fillcolor="#a0a0a0" stroked="f"/>
        </w:pict>
      </w:r>
    </w:p>
    <w:p w14:paraId="34568A3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87. Cambiar la política de ejecución de PowerShell para el usuario actual</w:t>
      </w:r>
    </w:p>
    <w:p w14:paraId="7701407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Enunciado: Configura PowerShell para permitir la ejecución de scripts firmados o creados localmente solo para el usuario actual.</w:t>
      </w:r>
    </w:p>
    <w:p w14:paraId="0613D374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Solución:</w:t>
      </w:r>
    </w:p>
    <w:p w14:paraId="41A3CD1A" w14:textId="77777777" w:rsidR="00C06513" w:rsidRPr="00C06513" w:rsidRDefault="00C06513" w:rsidP="00C06513">
      <w:pPr>
        <w:rPr>
          <w:b/>
          <w:bCs/>
          <w:lang w:val="en-GB"/>
        </w:rPr>
      </w:pPr>
      <w:r w:rsidRPr="00C06513">
        <w:rPr>
          <w:b/>
          <w:bCs/>
          <w:lang w:val="en-GB"/>
        </w:rPr>
        <w:t>Set-ExecutionPolicy RemoteSigned -Scope CurrentUser</w:t>
      </w:r>
    </w:p>
    <w:p w14:paraId="15D81AD7" w14:textId="77777777" w:rsidR="00C06513" w:rsidRPr="00C06513" w:rsidRDefault="00000000" w:rsidP="00C06513">
      <w:r>
        <w:pict w14:anchorId="1F7B0F73">
          <v:rect id="_x0000_i1111" style="width:0;height:1.5pt" o:hralign="center" o:hrstd="t" o:hr="t" fillcolor="#a0a0a0" stroked="f"/>
        </w:pict>
      </w:r>
    </w:p>
    <w:p w14:paraId="1E8A5F75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88. Comprobar políticas aplicadas</w:t>
      </w:r>
    </w:p>
    <w:p w14:paraId="3D7CCB9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Genera un resumen de políticas de grupo aplicadas.</w:t>
      </w:r>
    </w:p>
    <w:p w14:paraId="779A5F20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78404C94" w14:textId="4FBC1CF6" w:rsidR="00C06513" w:rsidRPr="00C06513" w:rsidRDefault="00C06513" w:rsidP="00C06513">
      <w:r w:rsidRPr="00C06513">
        <w:t>gpresult /r</w:t>
      </w:r>
      <w:r w:rsidR="00143598">
        <w:br/>
      </w:r>
      <w:r w:rsidR="00143598" w:rsidRPr="00143598">
        <w:drawing>
          <wp:inline distT="0" distB="0" distL="0" distR="0" wp14:anchorId="7EAFF569" wp14:editId="70700B89">
            <wp:extent cx="6390640" cy="3307080"/>
            <wp:effectExtent l="0" t="0" r="0" b="7620"/>
            <wp:docPr id="194690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0394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B0A4" w14:textId="77777777" w:rsidR="00C06513" w:rsidRPr="00C06513" w:rsidRDefault="00C06513" w:rsidP="00C06513">
      <w:r w:rsidRPr="00C06513">
        <w:rPr>
          <w:b/>
          <w:bCs/>
        </w:rPr>
        <w:lastRenderedPageBreak/>
        <w:t>Explicación:</w:t>
      </w:r>
      <w:r w:rsidRPr="00C06513">
        <w:br/>
        <w:t>Muestra políticas de usuario y equipo.</w:t>
      </w:r>
    </w:p>
    <w:p w14:paraId="42736C8E" w14:textId="77777777" w:rsidR="00C06513" w:rsidRPr="00C06513" w:rsidRDefault="00000000" w:rsidP="00C06513">
      <w:r>
        <w:pict w14:anchorId="4F0C6759">
          <v:rect id="_x0000_i1112" style="width:0;height:1.5pt" o:hralign="center" o:hrstd="t" o:hr="t" fillcolor="#a0a0a0" stroked="f"/>
        </w:pict>
      </w:r>
    </w:p>
    <w:p w14:paraId="6118496B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89. Ver cuentas configuradas en el equipo</w:t>
      </w:r>
    </w:p>
    <w:p w14:paraId="7BC572CC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información de las cuentas locales y sus parámetros.</w:t>
      </w:r>
    </w:p>
    <w:p w14:paraId="60D1EFA6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0E390BD" w14:textId="6C361F4C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wmic useraccount get name,sid,status</w:t>
      </w:r>
      <w:r w:rsidR="00BC0DB9">
        <w:rPr>
          <w:lang w:val="en-GB"/>
        </w:rPr>
        <w:br/>
      </w:r>
      <w:r w:rsidR="00BC0DB9" w:rsidRPr="00BC0DB9">
        <w:rPr>
          <w:lang w:val="en-GB"/>
        </w:rPr>
        <w:drawing>
          <wp:inline distT="0" distB="0" distL="0" distR="0" wp14:anchorId="735B993F" wp14:editId="1C1302CB">
            <wp:extent cx="5668166" cy="1629002"/>
            <wp:effectExtent l="0" t="0" r="8890" b="9525"/>
            <wp:docPr id="1323454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5450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8FE7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nombre, SID y estado de las cuentas.</w:t>
      </w:r>
    </w:p>
    <w:p w14:paraId="2C818AD4" w14:textId="77777777" w:rsidR="00C06513" w:rsidRPr="00C06513" w:rsidRDefault="00000000" w:rsidP="00C06513">
      <w:r>
        <w:pict w14:anchorId="29E5A07E">
          <v:rect id="_x0000_i1113" style="width:0;height:1.5pt" o:hralign="center" o:hrstd="t" o:hr="t" fillcolor="#a0a0a0" stroked="f"/>
        </w:pict>
      </w:r>
    </w:p>
    <w:p w14:paraId="00B7AEC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90. Ver puertos en escucha con PowerShell</w:t>
      </w:r>
    </w:p>
    <w:p w14:paraId="21B9A266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puertos TCP en escucha.</w:t>
      </w:r>
    </w:p>
    <w:p w14:paraId="6997F82C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618A284" w14:textId="3011A60D" w:rsidR="00C06513" w:rsidRPr="00C06513" w:rsidRDefault="00C06513" w:rsidP="00C06513">
      <w:r w:rsidRPr="00C06513">
        <w:t>Get-NetTCPConnection -State Listen</w:t>
      </w:r>
      <w:r w:rsidR="00BC0DB9">
        <w:br/>
      </w:r>
      <w:r w:rsidR="00BC0DB9" w:rsidRPr="00BC0DB9">
        <w:drawing>
          <wp:inline distT="0" distB="0" distL="0" distR="0" wp14:anchorId="301C1192" wp14:editId="38D2EF8C">
            <wp:extent cx="6390640" cy="474345"/>
            <wp:effectExtent l="0" t="0" r="0" b="1905"/>
            <wp:docPr id="1008171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7157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5ABF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qué puertos están esperando conexiones.</w:t>
      </w:r>
    </w:p>
    <w:p w14:paraId="1FE94574" w14:textId="77777777" w:rsidR="00C06513" w:rsidRPr="00C06513" w:rsidRDefault="00000000" w:rsidP="00C06513">
      <w:r>
        <w:pict w14:anchorId="694ACF79">
          <v:rect id="_x0000_i1114" style="width:0;height:1.5pt" o:hralign="center" o:hrstd="t" o:hr="t" fillcolor="#a0a0a0" stroked="f"/>
        </w:pict>
      </w:r>
    </w:p>
    <w:p w14:paraId="531A348D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91. Consultar reglas de firewall con PowerShell</w:t>
      </w:r>
    </w:p>
    <w:p w14:paraId="2F5EF504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algunas reglas del firewall de Windows.</w:t>
      </w:r>
    </w:p>
    <w:p w14:paraId="68EA7497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0587B268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Get-NetFirewallRule | Select-Object -First 10</w:t>
      </w:r>
    </w:p>
    <w:p w14:paraId="1ACF272A" w14:textId="3B94B021" w:rsidR="00BC0DB9" w:rsidRPr="00C06513" w:rsidRDefault="00BC0DB9" w:rsidP="00C06513">
      <w:pPr>
        <w:rPr>
          <w:lang w:val="en-GB"/>
        </w:rPr>
      </w:pPr>
      <w:r w:rsidRPr="00BC0DB9">
        <w:rPr>
          <w:lang w:val="en-GB"/>
        </w:rPr>
        <w:lastRenderedPageBreak/>
        <w:drawing>
          <wp:inline distT="0" distB="0" distL="0" distR="0" wp14:anchorId="5235C173" wp14:editId="734B2773">
            <wp:extent cx="4172532" cy="6115904"/>
            <wp:effectExtent l="0" t="0" r="0" b="0"/>
            <wp:docPr id="938710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1060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E25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Permite consultar reglas del cortafuegos.</w:t>
      </w:r>
    </w:p>
    <w:p w14:paraId="789E59DF" w14:textId="77777777" w:rsidR="00C06513" w:rsidRPr="00C06513" w:rsidRDefault="00000000" w:rsidP="00C06513">
      <w:r>
        <w:pict w14:anchorId="76063CA8">
          <v:rect id="_x0000_i1115" style="width:0;height:1.5pt" o:hralign="center" o:hrstd="t" o:hr="t" fillcolor="#a0a0a0" stroked="f"/>
        </w:pict>
      </w:r>
    </w:p>
    <w:p w14:paraId="6DEACA6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92. Comprobar si el firewall está habilitado</w:t>
      </w:r>
    </w:p>
    <w:p w14:paraId="6363BE2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Comprueba el estado de los perfiles del firewall.</w:t>
      </w:r>
    </w:p>
    <w:p w14:paraId="04823423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216DA04" w14:textId="1DC7385E" w:rsidR="00C06513" w:rsidRPr="00C06513" w:rsidRDefault="00C06513" w:rsidP="00C06513">
      <w:r w:rsidRPr="00C06513">
        <w:lastRenderedPageBreak/>
        <w:t>Get-NetFirewallProfile</w:t>
      </w:r>
      <w:r w:rsidR="00BC0DB9">
        <w:br/>
      </w:r>
      <w:r w:rsidR="00BC0DB9" w:rsidRPr="00BC0DB9">
        <w:drawing>
          <wp:inline distT="0" distB="0" distL="0" distR="0" wp14:anchorId="7ECA2298" wp14:editId="2B9E271E">
            <wp:extent cx="6296904" cy="5706271"/>
            <wp:effectExtent l="0" t="0" r="8890" b="8890"/>
            <wp:docPr id="1276541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4186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0E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si está activo en dominio, público y privado.</w:t>
      </w:r>
    </w:p>
    <w:p w14:paraId="217AFEC6" w14:textId="77777777" w:rsidR="00C06513" w:rsidRPr="00C06513" w:rsidRDefault="00000000" w:rsidP="00C06513">
      <w:r>
        <w:pict w14:anchorId="6851E1DB">
          <v:rect id="_x0000_i1116" style="width:0;height:1.5pt" o:hralign="center" o:hrstd="t" o:hr="t" fillcolor="#a0a0a0" stroked="f"/>
        </w:pict>
      </w:r>
    </w:p>
    <w:p w14:paraId="068CACE7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93. Habilitar una regla de firewall</w:t>
      </w:r>
    </w:p>
    <w:p w14:paraId="5DD1CB85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Habilita una regla existente del firewall.</w:t>
      </w:r>
    </w:p>
    <w:p w14:paraId="54799098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56AD0AE8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Enable-NetFirewallRule -DisplayName "File and Printer Sharing (Echo Request - ICMPv4-In)"</w:t>
      </w:r>
    </w:p>
    <w:p w14:paraId="4788518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Activa una regla del firewall por nombre.</w:t>
      </w:r>
    </w:p>
    <w:p w14:paraId="53AB98EE" w14:textId="77777777" w:rsidR="00C06513" w:rsidRPr="00C06513" w:rsidRDefault="00000000" w:rsidP="00C06513">
      <w:r>
        <w:pict w14:anchorId="28526CE5">
          <v:rect id="_x0000_i1117" style="width:0;height:1.5pt" o:hralign="center" o:hrstd="t" o:hr="t" fillcolor="#a0a0a0" stroked="f"/>
        </w:pict>
      </w:r>
    </w:p>
    <w:p w14:paraId="7916BED8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94. Deshabilitar una regla de firewall</w:t>
      </w:r>
    </w:p>
    <w:p w14:paraId="78A4633F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Deshabilita una regla existente del firewall.</w:t>
      </w:r>
    </w:p>
    <w:p w14:paraId="55804E9D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3654B813" w14:textId="77777777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lastRenderedPageBreak/>
        <w:t>Disable-NetFirewallRule -DisplayName "File and Printer Sharing (Echo Request - ICMPv4-In)"</w:t>
      </w:r>
    </w:p>
    <w:p w14:paraId="6B267EFA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Desactiva una regla concreta.</w:t>
      </w:r>
    </w:p>
    <w:p w14:paraId="3EE22100" w14:textId="77777777" w:rsidR="00C06513" w:rsidRPr="00C06513" w:rsidRDefault="00000000" w:rsidP="00C06513">
      <w:r>
        <w:pict w14:anchorId="7D285AF7">
          <v:rect id="_x0000_i1118" style="width:0;height:1.5pt" o:hralign="center" o:hrstd="t" o:hr="t" fillcolor="#a0a0a0" stroked="f"/>
        </w:pict>
      </w:r>
    </w:p>
    <w:p w14:paraId="0418D14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95. Mostrar discos del sistema</w:t>
      </w:r>
    </w:p>
    <w:p w14:paraId="47221159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Muestra los discos disponibles en el equipo.</w:t>
      </w:r>
    </w:p>
    <w:p w14:paraId="01005AC7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05A736CC" w14:textId="77777777" w:rsidR="00C06513" w:rsidRDefault="00C06513" w:rsidP="00C06513">
      <w:r w:rsidRPr="00C06513">
        <w:t>Get-PSDrive</w:t>
      </w:r>
    </w:p>
    <w:p w14:paraId="46290DAC" w14:textId="724F1E32" w:rsidR="00AE4396" w:rsidRPr="00C06513" w:rsidRDefault="00AE4396" w:rsidP="00C06513">
      <w:r w:rsidRPr="00AE4396">
        <w:drawing>
          <wp:inline distT="0" distB="0" distL="0" distR="0" wp14:anchorId="60465BBF" wp14:editId="402FD9CA">
            <wp:extent cx="6390640" cy="3089275"/>
            <wp:effectExtent l="0" t="0" r="0" b="0"/>
            <wp:docPr id="1021094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94664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3EB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unidades, espacio usado y disponible.</w:t>
      </w:r>
    </w:p>
    <w:p w14:paraId="15B37279" w14:textId="77777777" w:rsidR="00C06513" w:rsidRPr="00C06513" w:rsidRDefault="00000000" w:rsidP="00C06513">
      <w:r>
        <w:pict w14:anchorId="1036A467">
          <v:rect id="_x0000_i1119" style="width:0;height:1.5pt" o:hralign="center" o:hrstd="t" o:hr="t" fillcolor="#a0a0a0" stroked="f"/>
        </w:pict>
      </w:r>
    </w:p>
    <w:p w14:paraId="203B35FE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96. Ver el uso del disco</w:t>
      </w:r>
    </w:p>
    <w:p w14:paraId="1A93274B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Consulta el espacio libre de las unidades.</w:t>
      </w:r>
    </w:p>
    <w:p w14:paraId="1A572FCE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1DD1B739" w14:textId="77777777" w:rsidR="00C06513" w:rsidRDefault="00C06513" w:rsidP="00C06513">
      <w:r w:rsidRPr="00C06513">
        <w:t>Get-PSDrive -PSProvider FileSystem</w:t>
      </w:r>
    </w:p>
    <w:p w14:paraId="64E24BE6" w14:textId="2052CFC6" w:rsidR="00AE4396" w:rsidRPr="00C06513" w:rsidRDefault="00AE4396" w:rsidP="00C06513">
      <w:r w:rsidRPr="00AE4396">
        <w:lastRenderedPageBreak/>
        <w:drawing>
          <wp:inline distT="0" distB="0" distL="0" distR="0" wp14:anchorId="23F99328" wp14:editId="319B7C5A">
            <wp:extent cx="6390640" cy="2124710"/>
            <wp:effectExtent l="0" t="0" r="0" b="8890"/>
            <wp:docPr id="1595863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63819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C0D4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Muestra las unidades del sistema de archivos.</w:t>
      </w:r>
    </w:p>
    <w:p w14:paraId="60E8448E" w14:textId="77777777" w:rsidR="00C06513" w:rsidRPr="00C06513" w:rsidRDefault="00000000" w:rsidP="00C06513">
      <w:r>
        <w:pict w14:anchorId="1B4DC1D6">
          <v:rect id="_x0000_i1120" style="width:0;height:1.5pt" o:hralign="center" o:hrstd="t" o:hr="t" fillcolor="#a0a0a0" stroked="f"/>
        </w:pict>
      </w:r>
    </w:p>
    <w:p w14:paraId="499AD6A0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97. Crear un script sencillo de PowerShell</w:t>
      </w:r>
    </w:p>
    <w:p w14:paraId="5428863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Crea un script que muestre “Hola, alumno”.</w:t>
      </w:r>
    </w:p>
    <w:p w14:paraId="31B136B5" w14:textId="77777777" w:rsidR="00C06513" w:rsidRPr="00C06513" w:rsidRDefault="00C06513" w:rsidP="00C06513">
      <w:r w:rsidRPr="00C06513">
        <w:rPr>
          <w:b/>
          <w:bCs/>
        </w:rPr>
        <w:t>Solución:</w:t>
      </w:r>
      <w:r w:rsidRPr="00C06513">
        <w:br/>
        <w:t>Archivo saludo.ps1</w:t>
      </w:r>
    </w:p>
    <w:p w14:paraId="768C91F8" w14:textId="423EEA88" w:rsidR="00C06513" w:rsidRPr="00C06513" w:rsidRDefault="00C06513" w:rsidP="00C06513">
      <w:r w:rsidRPr="00C06513">
        <w:t>Write-Host "Hola, alumno"</w:t>
      </w:r>
      <w:r w:rsidR="00CA6D8B">
        <w:br/>
      </w:r>
      <w:r w:rsidR="00CA6D8B" w:rsidRPr="00CA6D8B">
        <w:drawing>
          <wp:inline distT="0" distB="0" distL="0" distR="0" wp14:anchorId="02B831DC" wp14:editId="10750EDB">
            <wp:extent cx="6390640" cy="2241550"/>
            <wp:effectExtent l="0" t="0" r="0" b="6350"/>
            <wp:docPr id="1176506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0685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DD98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Un script .ps1 contiene instrucciones de PowerShell.</w:t>
      </w:r>
    </w:p>
    <w:p w14:paraId="79E9C57D" w14:textId="77777777" w:rsidR="00C06513" w:rsidRPr="00C06513" w:rsidRDefault="00000000" w:rsidP="00C06513">
      <w:r>
        <w:pict w14:anchorId="1111EDFC">
          <v:rect id="_x0000_i1121" style="width:0;height:1.5pt" o:hralign="center" o:hrstd="t" o:hr="t" fillcolor="#a0a0a0" stroked="f"/>
        </w:pict>
      </w:r>
    </w:p>
    <w:p w14:paraId="184A523C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98. Ejecutar un script de PowerShell</w:t>
      </w:r>
    </w:p>
    <w:p w14:paraId="76418B28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Ejecuta el script saludo.ps1.</w:t>
      </w:r>
    </w:p>
    <w:p w14:paraId="4B8462AF" w14:textId="77777777" w:rsidR="00C06513" w:rsidRPr="00C06513" w:rsidRDefault="00C06513" w:rsidP="00C06513">
      <w:r w:rsidRPr="00C06513">
        <w:rPr>
          <w:b/>
          <w:bCs/>
        </w:rPr>
        <w:t>Solución:</w:t>
      </w:r>
    </w:p>
    <w:p w14:paraId="30CAB5CE" w14:textId="77777777" w:rsidR="00C06513" w:rsidRDefault="00C06513" w:rsidP="00C06513">
      <w:r w:rsidRPr="00C06513">
        <w:t>.\saludo.ps1</w:t>
      </w:r>
    </w:p>
    <w:p w14:paraId="09538EC0" w14:textId="45019AF7" w:rsidR="00CA6D8B" w:rsidRPr="00C06513" w:rsidRDefault="00CA6D8B" w:rsidP="00C06513">
      <w:r w:rsidRPr="00CA6D8B">
        <w:lastRenderedPageBreak/>
        <w:drawing>
          <wp:inline distT="0" distB="0" distL="0" distR="0" wp14:anchorId="69A2D5DC" wp14:editId="224F4B50">
            <wp:extent cx="6390640" cy="1557655"/>
            <wp:effectExtent l="0" t="0" r="0" b="4445"/>
            <wp:docPr id="103689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9651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7EB1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.\ indica que el script está en la carpeta actual.</w:t>
      </w:r>
    </w:p>
    <w:p w14:paraId="79E24ADA" w14:textId="77777777" w:rsidR="00C06513" w:rsidRPr="00C06513" w:rsidRDefault="00000000" w:rsidP="00C06513">
      <w:r>
        <w:pict w14:anchorId="77E39BB5">
          <v:rect id="_x0000_i1122" style="width:0;height:1.5pt" o:hralign="center" o:hrstd="t" o:hr="t" fillcolor="#a0a0a0" stroked="f"/>
        </w:pict>
      </w:r>
    </w:p>
    <w:p w14:paraId="795E8574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99. Crear un informe de procesos en un archivo</w:t>
      </w:r>
    </w:p>
    <w:p w14:paraId="3A32A183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la lista de procesos en procesos.txt.</w:t>
      </w:r>
    </w:p>
    <w:p w14:paraId="436AE77F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73FC2DB" w14:textId="77777777" w:rsidR="00C06513" w:rsidRDefault="00C06513" w:rsidP="00C06513">
      <w:pPr>
        <w:rPr>
          <w:lang w:val="en-GB"/>
        </w:rPr>
      </w:pPr>
      <w:r w:rsidRPr="00C06513">
        <w:rPr>
          <w:lang w:val="en-GB"/>
        </w:rPr>
        <w:t>Get-Process | Out-File C:\PracticaWindows\procesos.txt</w:t>
      </w:r>
    </w:p>
    <w:p w14:paraId="535A174E" w14:textId="00F510D0" w:rsidR="00CA6D8B" w:rsidRPr="00C06513" w:rsidRDefault="00CA6D8B" w:rsidP="00C06513">
      <w:pPr>
        <w:rPr>
          <w:lang w:val="en-GB"/>
        </w:rPr>
      </w:pPr>
      <w:r w:rsidRPr="00CA6D8B">
        <w:rPr>
          <w:lang w:val="en-GB"/>
        </w:rPr>
        <w:drawing>
          <wp:inline distT="0" distB="0" distL="0" distR="0" wp14:anchorId="5492BC13" wp14:editId="129CC202">
            <wp:extent cx="6390640" cy="2282825"/>
            <wp:effectExtent l="0" t="0" r="0" b="3175"/>
            <wp:docPr id="1182353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5384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55F3" w14:textId="77777777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Redirige la salida a un archivo de texto.</w:t>
      </w:r>
    </w:p>
    <w:p w14:paraId="3AA53800" w14:textId="77777777" w:rsidR="00C06513" w:rsidRPr="00C06513" w:rsidRDefault="00000000" w:rsidP="00C06513">
      <w:r>
        <w:pict w14:anchorId="71D973AD">
          <v:rect id="_x0000_i1123" style="width:0;height:1.5pt" o:hralign="center" o:hrstd="t" o:hr="t" fillcolor="#a0a0a0" stroked="f"/>
        </w:pict>
      </w:r>
    </w:p>
    <w:p w14:paraId="6F6220FA" w14:textId="77777777" w:rsidR="00C06513" w:rsidRPr="00C06513" w:rsidRDefault="00C06513" w:rsidP="00C06513">
      <w:pPr>
        <w:rPr>
          <w:b/>
          <w:bCs/>
        </w:rPr>
      </w:pPr>
      <w:r w:rsidRPr="00C06513">
        <w:rPr>
          <w:b/>
          <w:bCs/>
        </w:rPr>
        <w:t>100. Crear un pequeño inventario del sistema</w:t>
      </w:r>
    </w:p>
    <w:p w14:paraId="229813E1" w14:textId="77777777" w:rsidR="00C06513" w:rsidRPr="00C06513" w:rsidRDefault="00C06513" w:rsidP="00C06513">
      <w:r w:rsidRPr="00C06513">
        <w:rPr>
          <w:b/>
          <w:bCs/>
        </w:rPr>
        <w:t>Enunciado:</w:t>
      </w:r>
      <w:r w:rsidRPr="00C06513">
        <w:t xml:space="preserve"> Guarda en un archivo la fecha, el nombre del equipo y la IP.</w:t>
      </w:r>
    </w:p>
    <w:p w14:paraId="3F3F585C" w14:textId="77777777" w:rsidR="00C06513" w:rsidRPr="00C06513" w:rsidRDefault="00C06513" w:rsidP="00C06513">
      <w:pPr>
        <w:rPr>
          <w:lang w:val="en-GB"/>
        </w:rPr>
      </w:pPr>
      <w:r w:rsidRPr="00C06513">
        <w:rPr>
          <w:b/>
          <w:bCs/>
          <w:lang w:val="en-GB"/>
        </w:rPr>
        <w:t>Solución:</w:t>
      </w:r>
    </w:p>
    <w:p w14:paraId="7C2D8F0B" w14:textId="68E432AD" w:rsidR="00C06513" w:rsidRPr="00C06513" w:rsidRDefault="00C06513" w:rsidP="00C06513">
      <w:pPr>
        <w:rPr>
          <w:lang w:val="en-GB"/>
        </w:rPr>
      </w:pPr>
      <w:r w:rsidRPr="00C06513">
        <w:rPr>
          <w:lang w:val="en-GB"/>
        </w:rPr>
        <w:t>"Fecha: $(Get-Date)" | Out-File C:\PracticaWindows\inventario.txt</w:t>
      </w:r>
      <w:r w:rsidRPr="00C06513">
        <w:rPr>
          <w:lang w:val="en-GB"/>
        </w:rPr>
        <w:br/>
        <w:t>"Equipo: $(hostname)" | Out-File C:\PracticaWindows\inventario.txt -Append</w:t>
      </w:r>
      <w:r w:rsidRPr="00C06513">
        <w:rPr>
          <w:lang w:val="en-GB"/>
        </w:rPr>
        <w:br/>
      </w:r>
      <w:r w:rsidRPr="00C06513">
        <w:rPr>
          <w:lang w:val="en-GB"/>
        </w:rPr>
        <w:lastRenderedPageBreak/>
        <w:t>Get-NetIPAddress -AddressFamily IPv4 | Out-File C:\PracticaWindows\inventario.txt -Append</w:t>
      </w:r>
      <w:r w:rsidR="009B56A0">
        <w:rPr>
          <w:lang w:val="en-GB"/>
        </w:rPr>
        <w:br/>
      </w:r>
      <w:r w:rsidR="009B56A0" w:rsidRPr="009B56A0">
        <w:rPr>
          <w:lang w:val="en-GB"/>
        </w:rPr>
        <w:drawing>
          <wp:inline distT="0" distB="0" distL="0" distR="0" wp14:anchorId="15790A8A" wp14:editId="688432A9">
            <wp:extent cx="6390640" cy="5592445"/>
            <wp:effectExtent l="0" t="0" r="0" b="8255"/>
            <wp:docPr id="938413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1390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A017" w14:textId="50FD24A5" w:rsidR="00C06513" w:rsidRPr="00C06513" w:rsidRDefault="00C06513" w:rsidP="00C06513">
      <w:r w:rsidRPr="00C06513">
        <w:rPr>
          <w:b/>
          <w:bCs/>
        </w:rPr>
        <w:t>Explicación:</w:t>
      </w:r>
      <w:r w:rsidRPr="00C06513">
        <w:br/>
        <w:t>Combina varios comandos para generar un pequeño informe del sistema.</w:t>
      </w:r>
      <w:r w:rsidR="009B56A0">
        <w:br/>
        <w:t>“</w:t>
      </w:r>
      <w:r w:rsidR="009B56A0" w:rsidRPr="009B56A0">
        <w:t>Esto permite ejecutar el script que vas a crear solo en esta ventana</w:t>
      </w:r>
      <w:r w:rsidR="009B56A0">
        <w:br/>
      </w:r>
      <w:r w:rsidR="009B56A0" w:rsidRPr="009B56A0">
        <w:t>Set-ExecutionPolicy -ExecutionPolicy RemoteSigned -Scope Process</w:t>
      </w:r>
      <w:r w:rsidR="009B56A0">
        <w:t>”</w:t>
      </w:r>
    </w:p>
    <w:p w14:paraId="3165045A" w14:textId="77777777" w:rsidR="001B1B0E" w:rsidRDefault="001B1B0E"/>
    <w:sectPr w:rsidR="001B1B0E" w:rsidSect="00C06513">
      <w:pgSz w:w="11906" w:h="16838"/>
      <w:pgMar w:top="568" w:right="849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A0"/>
    <w:rsid w:val="000546D4"/>
    <w:rsid w:val="00126D22"/>
    <w:rsid w:val="00143598"/>
    <w:rsid w:val="001725A4"/>
    <w:rsid w:val="00175C8B"/>
    <w:rsid w:val="001B1B0E"/>
    <w:rsid w:val="001F46F7"/>
    <w:rsid w:val="00220B3A"/>
    <w:rsid w:val="0022156F"/>
    <w:rsid w:val="002D01FB"/>
    <w:rsid w:val="002E266C"/>
    <w:rsid w:val="00470AC0"/>
    <w:rsid w:val="00535034"/>
    <w:rsid w:val="006433A0"/>
    <w:rsid w:val="006D23EE"/>
    <w:rsid w:val="00727044"/>
    <w:rsid w:val="00763599"/>
    <w:rsid w:val="007E252D"/>
    <w:rsid w:val="00814084"/>
    <w:rsid w:val="008435C6"/>
    <w:rsid w:val="00856027"/>
    <w:rsid w:val="009B56A0"/>
    <w:rsid w:val="00AE4396"/>
    <w:rsid w:val="00BC0DB9"/>
    <w:rsid w:val="00C06513"/>
    <w:rsid w:val="00CA6D8B"/>
    <w:rsid w:val="00CE2DEC"/>
    <w:rsid w:val="00E3272F"/>
    <w:rsid w:val="00EA339D"/>
    <w:rsid w:val="00FA2D0E"/>
    <w:rsid w:val="00FC071D"/>
    <w:rsid w:val="00FE2C33"/>
    <w:rsid w:val="00FF5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CB49"/>
  <w15:chartTrackingRefBased/>
  <w15:docId w15:val="{8156D1FB-CF52-46E6-BD34-6F23393D9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4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4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4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3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3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3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3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3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3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3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3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3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3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3A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C0651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651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65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65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11">
    <w:name w:val="ͼ11"/>
    <w:basedOn w:val="Fuentedeprrafopredeter"/>
    <w:rsid w:val="00C06513"/>
  </w:style>
  <w:style w:type="character" w:customStyle="1" w:styleId="v">
    <w:name w:val="ͼv"/>
    <w:basedOn w:val="Fuentedeprrafopredeter"/>
    <w:rsid w:val="00C06513"/>
  </w:style>
  <w:style w:type="character" w:customStyle="1" w:styleId="10">
    <w:name w:val="ͼ10"/>
    <w:basedOn w:val="Fuentedeprrafopredeter"/>
    <w:rsid w:val="00C06513"/>
  </w:style>
  <w:style w:type="character" w:customStyle="1" w:styleId="z">
    <w:name w:val="ͼz"/>
    <w:basedOn w:val="Fuentedeprrafopredeter"/>
    <w:rsid w:val="00C06513"/>
  </w:style>
  <w:style w:type="character" w:customStyle="1" w:styleId="y">
    <w:name w:val="ͼy"/>
    <w:basedOn w:val="Fuentedeprrafopredeter"/>
    <w:rsid w:val="00C06513"/>
  </w:style>
  <w:style w:type="character" w:styleId="Hipervnculo">
    <w:name w:val="Hyperlink"/>
    <w:basedOn w:val="Fuentedeprrafopredeter"/>
    <w:uiPriority w:val="99"/>
    <w:unhideWhenUsed/>
    <w:rsid w:val="00FC071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2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5.png"/><Relationship Id="rId34" Type="http://schemas.openxmlformats.org/officeDocument/2006/relationships/image" Target="media/image31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hyperlink" Target="http://www.google.com" TargetMode="External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3041</Words>
  <Characters>16727</Characters>
  <Application>Microsoft Office Word</Application>
  <DocSecurity>0</DocSecurity>
  <Lines>139</Lines>
  <Paragraphs>39</Paragraphs>
  <ScaleCrop>false</ScaleCrop>
  <Company/>
  <LinksUpToDate>false</LinksUpToDate>
  <CharactersWithSpaces>19729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Hacker</cp:lastModifiedBy>
  <cp:revision>7</cp:revision>
  <dcterms:created xsi:type="dcterms:W3CDTF">2026-03-18T19:00:00Z</dcterms:created>
  <dcterms:modified xsi:type="dcterms:W3CDTF">2026-03-21T18:58:00Z</dcterms:modified>
</cp:coreProperties>
</file>