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59E" w14:textId="3AA9BD3C" w:rsidR="005F2C90" w:rsidRPr="005F2C90" w:rsidRDefault="005F2C90" w:rsidP="005F2C90">
      <w:pPr>
        <w:pStyle w:val="Ttulo"/>
      </w:pPr>
      <w:r w:rsidRPr="005F2C90">
        <w:t>Ejercicios prácticos de Captura de Información (Tema 1.7)</w:t>
      </w:r>
      <w:r w:rsidR="008D67C1">
        <w:t xml:space="preserve">. </w:t>
      </w:r>
      <w:r w:rsidR="008D67C1" w:rsidRPr="008D67C1">
        <w:rPr>
          <w:sz w:val="44"/>
          <w:szCs w:val="44"/>
          <w:u w:val="single"/>
        </w:rPr>
        <w:t>NOEMI GONZALEZ DOMINGUEZ</w:t>
      </w:r>
    </w:p>
    <w:p w14:paraId="397B1F3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1 – Uso de Dmitry</w:t>
      </w:r>
    </w:p>
    <w:p w14:paraId="4368CAA8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Capturar información básica de un dominio.</w:t>
      </w:r>
    </w:p>
    <w:p w14:paraId="263374C9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Abre una terminal en Kali Linux.</w:t>
      </w:r>
    </w:p>
    <w:p w14:paraId="1F141020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Ejecuta el comando:</w:t>
      </w:r>
    </w:p>
    <w:p w14:paraId="5FBB4B94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dmitry -s -e -o /home/usuario/dmitry_resultado.txt parainfo.es</w:t>
      </w:r>
    </w:p>
    <w:p w14:paraId="2F4F5032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-s: busca subdominios.</w:t>
      </w:r>
    </w:p>
    <w:p w14:paraId="10C4696E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-e: busca direcciones de correo.</w:t>
      </w:r>
    </w:p>
    <w:p w14:paraId="5A0D5D94" w14:textId="0E69483B" w:rsidR="005F2C90" w:rsidRPr="005F2C90" w:rsidRDefault="005F2C90" w:rsidP="005F2C90">
      <w:pPr>
        <w:numPr>
          <w:ilvl w:val="1"/>
          <w:numId w:val="1"/>
        </w:numPr>
      </w:pPr>
      <w:r w:rsidRPr="005F2C90">
        <w:t>-o: guarda los resultados en un archivo.</w:t>
      </w:r>
      <w:r w:rsidR="008D67C1">
        <w:br/>
      </w:r>
      <w:r w:rsidR="008D67C1">
        <w:rPr>
          <w:noProof/>
        </w:rPr>
        <w:drawing>
          <wp:inline distT="0" distB="0" distL="0" distR="0" wp14:anchorId="7804BA8D" wp14:editId="45385DF1">
            <wp:extent cx="5400040" cy="2675255"/>
            <wp:effectExtent l="0" t="0" r="0" b="0"/>
            <wp:docPr id="554865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65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CE95" w14:textId="77777777" w:rsid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tipo de información aparece en el archivo de salida?</w:t>
      </w:r>
    </w:p>
    <w:p w14:paraId="1709CA11" w14:textId="0323B015" w:rsidR="008D67C1" w:rsidRPr="005F2C90" w:rsidRDefault="008D67C1" w:rsidP="005F2C90">
      <w:r>
        <w:t>Me sale el nombre del dominio, dirección IP, resolución DNS: 172.237.146.25 , host name es parainfo.es y aparece searching Google y altavista, quiere decir que esta buscando información publica sobre el dominio.</w:t>
      </w:r>
    </w:p>
    <w:p w14:paraId="1EC0FF79" w14:textId="77777777" w:rsidR="005F2C90" w:rsidRPr="005F2C90" w:rsidRDefault="00000000" w:rsidP="005F2C90">
      <w:r>
        <w:pict w14:anchorId="0102DBAE">
          <v:rect id="_x0000_i1025" style="width:0;height:1.5pt" o:hralign="center" o:hrstd="t" o:hr="t" fillcolor="#a0a0a0" stroked="f"/>
        </w:pict>
      </w:r>
    </w:p>
    <w:p w14:paraId="6D159A86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2 – Uso de DNSenum</w:t>
      </w:r>
    </w:p>
    <w:p w14:paraId="70D5F126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Enumerar información de DNS.</w:t>
      </w:r>
    </w:p>
    <w:p w14:paraId="5A91435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lastRenderedPageBreak/>
        <w:t>En la terminal, escribe:</w:t>
      </w:r>
    </w:p>
    <w:p w14:paraId="11D1B9F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t>dnsenum --enum -f /usr/share/dnsenum/dns.txt -o /home/usuario/dnsenum_resultado.xml parainfo.es</w:t>
      </w:r>
    </w:p>
    <w:p w14:paraId="35D85CF9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--enum: enumera información del dominio.</w:t>
      </w:r>
    </w:p>
    <w:p w14:paraId="48739C4A" w14:textId="612AB928" w:rsidR="005F2C90" w:rsidRPr="005F2C90" w:rsidRDefault="005F2C90" w:rsidP="005F2C90">
      <w:pPr>
        <w:numPr>
          <w:ilvl w:val="1"/>
          <w:numId w:val="2"/>
        </w:numPr>
      </w:pPr>
      <w:r w:rsidRPr="005F2C90">
        <w:lastRenderedPageBreak/>
        <w:t>-f: fichero de subdominios.</w:t>
      </w:r>
      <w:r w:rsidR="00117BB9">
        <w:br/>
      </w:r>
      <w:r w:rsidR="00117BB9">
        <w:rPr>
          <w:noProof/>
        </w:rPr>
        <w:drawing>
          <wp:inline distT="0" distB="0" distL="0" distR="0" wp14:anchorId="3F0E30BD" wp14:editId="414D75CB">
            <wp:extent cx="5400040" cy="3665855"/>
            <wp:effectExtent l="0" t="0" r="0" b="0"/>
            <wp:docPr id="2140465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65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BB9">
        <w:rPr>
          <w:noProof/>
        </w:rPr>
        <w:drawing>
          <wp:inline distT="0" distB="0" distL="0" distR="0" wp14:anchorId="6188645D" wp14:editId="146BD29B">
            <wp:extent cx="5400040" cy="3940810"/>
            <wp:effectExtent l="0" t="0" r="0" b="2540"/>
            <wp:docPr id="1283776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6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A8F0" w14:textId="38D457FC" w:rsidR="005F2C90" w:rsidRPr="005F2C90" w:rsidRDefault="005F2C90" w:rsidP="005F2C90">
      <w:pPr>
        <w:numPr>
          <w:ilvl w:val="1"/>
          <w:numId w:val="2"/>
        </w:numPr>
      </w:pPr>
      <w:r w:rsidRPr="005F2C90">
        <w:t>-o: salida en XML.</w:t>
      </w:r>
      <w:r w:rsidR="00117BB9" w:rsidRPr="00117BB9">
        <w:rPr>
          <w:noProof/>
        </w:rPr>
        <w:t xml:space="preserve"> </w:t>
      </w:r>
    </w:p>
    <w:p w14:paraId="2340C1CD" w14:textId="1FCD4C9B" w:rsid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registros DNS (A, MX, NS…) aparecen en el informe?</w:t>
      </w:r>
      <w:r w:rsidR="00117BB9">
        <w:t xml:space="preserve">  Registro A asocia un </w:t>
      </w:r>
      <w:r w:rsidR="00117BB9">
        <w:lastRenderedPageBreak/>
        <w:t>nombre de domino o subdominio con una dirección IPv4. Registro MX servidores de correo del dominio, NS servidores de nombres ns2.parklogic.com</w:t>
      </w:r>
    </w:p>
    <w:p w14:paraId="279E6AE8" w14:textId="77777777" w:rsidR="00117BB9" w:rsidRPr="005F2C90" w:rsidRDefault="00117BB9" w:rsidP="005F2C90"/>
    <w:p w14:paraId="06579B4F" w14:textId="77777777" w:rsidR="005F2C90" w:rsidRPr="005F2C90" w:rsidRDefault="00000000" w:rsidP="005F2C90">
      <w:r>
        <w:pict w14:anchorId="65B259BB">
          <v:rect id="_x0000_i1026" style="width:0;height:1.5pt" o:hralign="center" o:hrstd="t" o:hr="t" fillcolor="#a0a0a0" stroked="f"/>
        </w:pict>
      </w:r>
    </w:p>
    <w:p w14:paraId="69EDE44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3 – Uso de Fierce</w:t>
      </w:r>
    </w:p>
    <w:p w14:paraId="665AD1E1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Detectar subdominios y hosts relacionados.</w:t>
      </w:r>
    </w:p>
    <w:p w14:paraId="45328206" w14:textId="77777777" w:rsidR="005F2C90" w:rsidRPr="005F2C90" w:rsidRDefault="005F2C90" w:rsidP="005F2C90">
      <w:pPr>
        <w:numPr>
          <w:ilvl w:val="0"/>
          <w:numId w:val="3"/>
        </w:numPr>
      </w:pPr>
      <w:r w:rsidRPr="005F2C90">
        <w:t>Ejecuta el comando:</w:t>
      </w:r>
    </w:p>
    <w:p w14:paraId="3DB2FF7D" w14:textId="77777777" w:rsidR="005F2C90" w:rsidRPr="005F2C90" w:rsidRDefault="005F2C90" w:rsidP="005F2C90">
      <w:pPr>
        <w:numPr>
          <w:ilvl w:val="0"/>
          <w:numId w:val="3"/>
        </w:numPr>
        <w:rPr>
          <w:lang w:val="en-GB"/>
        </w:rPr>
      </w:pPr>
      <w:r w:rsidRPr="005F2C90">
        <w:rPr>
          <w:lang w:val="en-GB"/>
        </w:rPr>
        <w:t>fierce --dnsserver dns.informatica-parainfo.es --dns parainfo.es --wordlist /usr/share/wordlists/dnsmap.txt -file /home/usuario/fierce_resultado.txt</w:t>
      </w:r>
    </w:p>
    <w:p w14:paraId="17003A0D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--dnsserver: servidor DNS usado.</w:t>
      </w:r>
    </w:p>
    <w:p w14:paraId="7EBFBDD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--dns: dominio a escanear.</w:t>
      </w:r>
    </w:p>
    <w:p w14:paraId="1CE1E48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--wordlist: lista de subdominios.</w:t>
      </w:r>
    </w:p>
    <w:p w14:paraId="2107D9CB" w14:textId="73DE1856" w:rsidR="005F2C90" w:rsidRPr="005F2C90" w:rsidRDefault="005F2C90" w:rsidP="005F2C90">
      <w:pPr>
        <w:numPr>
          <w:ilvl w:val="1"/>
          <w:numId w:val="3"/>
        </w:numPr>
      </w:pPr>
      <w:r w:rsidRPr="005F2C90">
        <w:t>-file: guarda resultados.</w:t>
      </w:r>
      <w:r w:rsidR="00117BB9">
        <w:br/>
      </w:r>
      <w:r w:rsidR="00117BB9">
        <w:rPr>
          <w:noProof/>
        </w:rPr>
        <w:drawing>
          <wp:inline distT="0" distB="0" distL="0" distR="0" wp14:anchorId="2A58947A" wp14:editId="232CF352">
            <wp:extent cx="5400040" cy="1200785"/>
            <wp:effectExtent l="0" t="0" r="0" b="0"/>
            <wp:docPr id="518041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41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0BAD" w14:textId="2DE0887E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¿Se han detectado subdominios activos?</w:t>
      </w:r>
      <w:r w:rsidR="00D642C3">
        <w:t xml:space="preserve"> no</w:t>
      </w:r>
    </w:p>
    <w:p w14:paraId="053BB7E7" w14:textId="77777777" w:rsidR="005F2C90" w:rsidRPr="005F2C90" w:rsidRDefault="00000000" w:rsidP="005F2C90">
      <w:r>
        <w:pict w14:anchorId="06294BA1">
          <v:rect id="_x0000_i1027" style="width:0;height:1.5pt" o:hralign="center" o:hrstd="t" o:hr="t" fillcolor="#a0a0a0" stroked="f"/>
        </w:pict>
      </w:r>
    </w:p>
    <w:p w14:paraId="5F0ADA67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4 – Uso de Metagoofil</w:t>
      </w:r>
    </w:p>
    <w:p w14:paraId="3E69982E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Extraer metadatos de documentos públicos.</w:t>
      </w:r>
    </w:p>
    <w:p w14:paraId="73FFF2BA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Escribe:</w:t>
      </w:r>
    </w:p>
    <w:p w14:paraId="3D0FB77E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metagoofil -d parainfo.es -t pdf,doc -l 30 -n 10 -o /home/usuario/goofil -f /home/usuario/goofil/resultados.html</w:t>
      </w:r>
    </w:p>
    <w:p w14:paraId="1EFF223C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-d: dominio a analizar.</w:t>
      </w:r>
    </w:p>
    <w:p w14:paraId="3CD119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-t: tipo de archivo (pdf, doc, ppt…).</w:t>
      </w:r>
    </w:p>
    <w:p w14:paraId="3CDAD4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-l: número de resultados de búsqueda.</w:t>
      </w:r>
    </w:p>
    <w:p w14:paraId="6CE43B81" w14:textId="428D9EC3" w:rsidR="005F2C90" w:rsidRPr="005F2C90" w:rsidRDefault="005F2C90" w:rsidP="005F2C90">
      <w:pPr>
        <w:numPr>
          <w:ilvl w:val="1"/>
          <w:numId w:val="4"/>
        </w:numPr>
      </w:pPr>
      <w:r w:rsidRPr="005F2C90">
        <w:lastRenderedPageBreak/>
        <w:t>-n: número de archivos a des</w:t>
      </w:r>
      <w:r w:rsidR="000D6316" w:rsidRPr="000D6316">
        <w:rPr>
          <w:noProof/>
        </w:rPr>
        <w:t xml:space="preserve"> </w:t>
      </w:r>
      <w:r w:rsidR="000D6316">
        <w:rPr>
          <w:noProof/>
        </w:rPr>
        <w:drawing>
          <wp:inline distT="0" distB="0" distL="0" distR="0" wp14:anchorId="75128D04" wp14:editId="101DEF91">
            <wp:extent cx="5400040" cy="2724150"/>
            <wp:effectExtent l="0" t="0" r="0" b="0"/>
            <wp:docPr id="1442016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C90">
        <w:t>cargar.</w:t>
      </w:r>
      <w:r w:rsidR="00D642C3" w:rsidRPr="00D642C3">
        <w:rPr>
          <w:noProof/>
        </w:rPr>
        <w:t xml:space="preserve"> </w:t>
      </w:r>
      <w:r w:rsidRPr="005F2C90">
        <w:t>-o: directorio de salida</w:t>
      </w:r>
      <w:r w:rsidR="000D6316" w:rsidRPr="000D6316">
        <w:rPr>
          <w:noProof/>
        </w:rPr>
        <w:t xml:space="preserve"> </w:t>
      </w:r>
      <w:r w:rsidR="000D6316">
        <w:rPr>
          <w:noProof/>
        </w:rPr>
        <w:drawing>
          <wp:inline distT="0" distB="0" distL="0" distR="0" wp14:anchorId="516CAFA3" wp14:editId="61A3416B">
            <wp:extent cx="5400040" cy="1195705"/>
            <wp:effectExtent l="0" t="0" r="0" b="4445"/>
            <wp:docPr id="817082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82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C90">
        <w:t>.</w:t>
      </w:r>
    </w:p>
    <w:p w14:paraId="0ACBB9CE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-f: informe en HTML.</w:t>
      </w:r>
    </w:p>
    <w:p w14:paraId="29CC51F9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B97"/>
    <w:multiLevelType w:val="multilevel"/>
    <w:tmpl w:val="5B7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645A7"/>
    <w:multiLevelType w:val="multilevel"/>
    <w:tmpl w:val="AAE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C599E"/>
    <w:multiLevelType w:val="multilevel"/>
    <w:tmpl w:val="991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40510"/>
    <w:multiLevelType w:val="multilevel"/>
    <w:tmpl w:val="F23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54075">
    <w:abstractNumId w:val="3"/>
  </w:num>
  <w:num w:numId="2" w16cid:durableId="1278635610">
    <w:abstractNumId w:val="2"/>
  </w:num>
  <w:num w:numId="3" w16cid:durableId="131292746">
    <w:abstractNumId w:val="1"/>
  </w:num>
  <w:num w:numId="4" w16cid:durableId="177709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0E"/>
    <w:rsid w:val="000D6316"/>
    <w:rsid w:val="00117BB9"/>
    <w:rsid w:val="00126D22"/>
    <w:rsid w:val="001B1B0E"/>
    <w:rsid w:val="001C526F"/>
    <w:rsid w:val="005E5CC1"/>
    <w:rsid w:val="005F2C90"/>
    <w:rsid w:val="0071030E"/>
    <w:rsid w:val="00814084"/>
    <w:rsid w:val="00892CBE"/>
    <w:rsid w:val="008D67C1"/>
    <w:rsid w:val="00A348BF"/>
    <w:rsid w:val="00D6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079C"/>
  <w15:chartTrackingRefBased/>
  <w15:docId w15:val="{D9D39E9A-01D6-4907-86AC-5639D556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2025-09-21T11:05:00Z</dcterms:created>
  <dcterms:modified xsi:type="dcterms:W3CDTF">2026-01-23T12:06:00Z</dcterms:modified>
</cp:coreProperties>
</file>