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 xml:space="preserve">Ejercicios de </w:t>
      </w:r>
      <w:proofErr w:type="spellStart"/>
      <w:r w:rsidRPr="00166B36">
        <w:t>tcpdump</w:t>
      </w:r>
      <w:proofErr w:type="spellEnd"/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</w:t>
      </w:r>
      <w:proofErr w:type="spellStart"/>
      <w:r w:rsidRPr="00765753">
        <w:t>Wi</w:t>
      </w:r>
      <w:proofErr w:type="spellEnd"/>
      <w:r w:rsidRPr="00765753">
        <w:t>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-D</w:t>
      </w:r>
    </w:p>
    <w:p w14:paraId="3C0D8325" w14:textId="77777777" w:rsid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</w:t>
      </w:r>
      <w:proofErr w:type="spellStart"/>
      <w:r w:rsidRPr="00166B36">
        <w:t>tcpdump</w:t>
      </w:r>
      <w:proofErr w:type="spellEnd"/>
      <w:r w:rsidRPr="00166B36">
        <w:t xml:space="preserve"> puede usar.</w:t>
      </w:r>
    </w:p>
    <w:p w14:paraId="70D0C18E" w14:textId="6723446A" w:rsidR="00140B08" w:rsidRDefault="00140B08" w:rsidP="00166B36">
      <w:r>
        <w:rPr>
          <w:noProof/>
        </w:rPr>
        <w:drawing>
          <wp:inline distT="0" distB="0" distL="0" distR="0" wp14:anchorId="4F048121" wp14:editId="7ADABB08">
            <wp:extent cx="5362575" cy="2238375"/>
            <wp:effectExtent l="0" t="0" r="9525" b="9525"/>
            <wp:docPr id="1961547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BF11" w14:textId="77777777" w:rsidR="00140B08" w:rsidRPr="00166B36" w:rsidRDefault="00140B08" w:rsidP="00166B36"/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</w:t>
      </w:r>
    </w:p>
    <w:p w14:paraId="2F762B5C" w14:textId="77777777" w:rsid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Ver los primeros 20 paquetes que pasan por eth0.</w:t>
      </w:r>
    </w:p>
    <w:p w14:paraId="5935B12E" w14:textId="27FCBB1E" w:rsidR="00061A13" w:rsidRDefault="00061A13" w:rsidP="00166B36">
      <w:r>
        <w:rPr>
          <w:noProof/>
        </w:rPr>
        <w:drawing>
          <wp:inline distT="0" distB="0" distL="0" distR="0" wp14:anchorId="25A343C5" wp14:editId="0E6E7F13">
            <wp:extent cx="5400040" cy="1550670"/>
            <wp:effectExtent l="0" t="0" r="0" b="0"/>
            <wp:docPr id="41549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9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3025" w14:textId="77777777" w:rsidR="00061A13" w:rsidRPr="00166B36" w:rsidRDefault="00061A13" w:rsidP="00166B36"/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Default="00166B36" w:rsidP="00061A13">
      <w:pPr>
        <w:rPr>
          <w:lang w:val="en-GB"/>
        </w:rPr>
      </w:pPr>
      <w:proofErr w:type="spellStart"/>
      <w:r w:rsidRPr="00166B36">
        <w:rPr>
          <w:lang w:val="en-GB"/>
        </w:rPr>
        <w:lastRenderedPageBreak/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eth0 -w trafico.log</w:t>
      </w:r>
    </w:p>
    <w:p w14:paraId="69DF98F5" w14:textId="16B81031" w:rsidR="00061A13" w:rsidRPr="00166B36" w:rsidRDefault="007C682B" w:rsidP="00061A13">
      <w:pPr>
        <w:rPr>
          <w:lang w:val="en-GB"/>
        </w:rPr>
      </w:pPr>
      <w:r>
        <w:rPr>
          <w:noProof/>
        </w:rPr>
        <w:drawing>
          <wp:inline distT="0" distB="0" distL="0" distR="0" wp14:anchorId="2E51E000" wp14:editId="5AE17242">
            <wp:extent cx="5400040" cy="1639570"/>
            <wp:effectExtent l="0" t="0" r="0" b="0"/>
            <wp:docPr id="79950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5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Default="00166B36" w:rsidP="00166B36">
      <w:proofErr w:type="spellStart"/>
      <w:r w:rsidRPr="00166B36">
        <w:t>tcpdump</w:t>
      </w:r>
      <w:proofErr w:type="spellEnd"/>
      <w:r w:rsidRPr="00166B36">
        <w:t xml:space="preserve"> -r trafico.log</w:t>
      </w:r>
    </w:p>
    <w:p w14:paraId="30B6FFEA" w14:textId="45B537FF" w:rsidR="007C682B" w:rsidRPr="00166B36" w:rsidRDefault="007C682B" w:rsidP="00166B36">
      <w:r>
        <w:rPr>
          <w:noProof/>
        </w:rPr>
        <w:drawing>
          <wp:inline distT="0" distB="0" distL="0" distR="0" wp14:anchorId="543219DC" wp14:editId="68A6F40C">
            <wp:extent cx="5400040" cy="1811655"/>
            <wp:effectExtent l="0" t="0" r="0" b="0"/>
            <wp:docPr id="177023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3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tcp</w:t>
      </w:r>
      <w:proofErr w:type="spellEnd"/>
    </w:p>
    <w:p w14:paraId="4C6B53A7" w14:textId="7E64F0CF" w:rsidR="00F61338" w:rsidRPr="00166B36" w:rsidRDefault="00F61338" w:rsidP="00166B36">
      <w:pPr>
        <w:ind w:left="720"/>
      </w:pPr>
      <w:r>
        <w:rPr>
          <w:noProof/>
        </w:rPr>
        <w:drawing>
          <wp:inline distT="0" distB="0" distL="0" distR="0" wp14:anchorId="01771EDA" wp14:editId="7602B3F7">
            <wp:extent cx="5400040" cy="1553210"/>
            <wp:effectExtent l="0" t="0" r="0" b="8890"/>
            <wp:docPr id="600099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1889CD3D" w14:textId="619E645A" w:rsidR="00F61338" w:rsidRPr="00166B36" w:rsidRDefault="00B547B3" w:rsidP="00166B36">
      <w:pPr>
        <w:ind w:left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47CAE95" wp14:editId="10CB001F">
            <wp:extent cx="5400040" cy="1504315"/>
            <wp:effectExtent l="0" t="0" r="0" b="635"/>
            <wp:docPr id="30377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77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udp</w:t>
      </w:r>
      <w:proofErr w:type="spellEnd"/>
      <w:r w:rsidRPr="00166B36">
        <w:rPr>
          <w:lang w:val="en-GB"/>
        </w:rPr>
        <w:t xml:space="preserve"> port 53</w:t>
      </w:r>
    </w:p>
    <w:p w14:paraId="6A4955EA" w14:textId="028A345C" w:rsidR="00814BE8" w:rsidRPr="00166B36" w:rsidRDefault="00814BE8" w:rsidP="00166B36">
      <w:pPr>
        <w:ind w:left="720"/>
        <w:rPr>
          <w:lang w:val="en-GB"/>
        </w:rPr>
      </w:pPr>
      <w:r>
        <w:rPr>
          <w:noProof/>
        </w:rPr>
        <w:drawing>
          <wp:inline distT="0" distB="0" distL="0" distR="0" wp14:anchorId="0B07688B" wp14:editId="4B26D52C">
            <wp:extent cx="5400040" cy="1512570"/>
            <wp:effectExtent l="0" t="0" r="0" b="0"/>
            <wp:docPr id="112576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7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149AEFC8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src</w:t>
      </w:r>
      <w:proofErr w:type="spellEnd"/>
      <w:r w:rsidRPr="00166B36">
        <w:t xml:space="preserve"> 192.168.43.143</w:t>
      </w:r>
      <w:r w:rsidR="00930F0D">
        <w:tab/>
      </w:r>
      <w:r w:rsidR="00930F0D" w:rsidRPr="00930F0D">
        <w:rPr>
          <w:b/>
          <w:bCs/>
        </w:rPr>
        <w:t>10.0.3.15</w:t>
      </w:r>
    </w:p>
    <w:p w14:paraId="46369FAE" w14:textId="2CF33F6E" w:rsidR="00930F0D" w:rsidRPr="00166B36" w:rsidRDefault="00E00AF9" w:rsidP="00166B36">
      <w:pPr>
        <w:ind w:left="720"/>
      </w:pPr>
      <w:r>
        <w:rPr>
          <w:noProof/>
        </w:rPr>
        <w:drawing>
          <wp:inline distT="0" distB="0" distL="0" distR="0" wp14:anchorId="0AD53428" wp14:editId="2B977848">
            <wp:extent cx="5400040" cy="1626870"/>
            <wp:effectExtent l="0" t="0" r="0" b="0"/>
            <wp:docPr id="138418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87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dst</w:t>
      </w:r>
      <w:proofErr w:type="spellEnd"/>
      <w:r w:rsidRPr="00166B36">
        <w:t xml:space="preserve"> 192.168.43.143</w:t>
      </w:r>
    </w:p>
    <w:p w14:paraId="23CEBBF1" w14:textId="341E27A6" w:rsidR="00E62232" w:rsidRPr="00166B36" w:rsidRDefault="003063CE" w:rsidP="00166B36">
      <w:pPr>
        <w:ind w:left="720"/>
      </w:pPr>
      <w:r>
        <w:rPr>
          <w:noProof/>
        </w:rPr>
        <w:lastRenderedPageBreak/>
        <w:drawing>
          <wp:inline distT="0" distB="0" distL="0" distR="0" wp14:anchorId="03E3DD81" wp14:editId="2946AF3B">
            <wp:extent cx="5400040" cy="1553210"/>
            <wp:effectExtent l="0" t="0" r="0" b="8890"/>
            <wp:docPr id="206113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7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host 192.168.1.143</w:t>
      </w:r>
    </w:p>
    <w:p w14:paraId="40F60CE4" w14:textId="47E99272" w:rsidR="009501FA" w:rsidRPr="00166B36" w:rsidRDefault="006857E3" w:rsidP="00166B36">
      <w:pPr>
        <w:ind w:left="720"/>
      </w:pPr>
      <w:r>
        <w:rPr>
          <w:noProof/>
        </w:rPr>
        <w:drawing>
          <wp:inline distT="0" distB="0" distL="0" distR="0" wp14:anchorId="66A40829" wp14:editId="708A386E">
            <wp:extent cx="5400040" cy="3719195"/>
            <wp:effectExtent l="0" t="0" r="0" b="0"/>
            <wp:docPr id="321452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2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ether </w:t>
      </w:r>
      <w:proofErr w:type="spellStart"/>
      <w:r w:rsidRPr="00166B36">
        <w:rPr>
          <w:lang w:val="en-GB"/>
        </w:rPr>
        <w:t>dst</w:t>
      </w:r>
      <w:proofErr w:type="spellEnd"/>
      <w:r w:rsidRPr="00166B36">
        <w:rPr>
          <w:lang w:val="en-GB"/>
        </w:rPr>
        <w:t xml:space="preserve"> 8A:B1:</w:t>
      </w:r>
      <w:proofErr w:type="gramStart"/>
      <w:r w:rsidRPr="00166B36">
        <w:rPr>
          <w:lang w:val="en-GB"/>
        </w:rPr>
        <w:t>11:A0:BC</w:t>
      </w:r>
      <w:proofErr w:type="gramEnd"/>
      <w:r w:rsidRPr="00166B36">
        <w:rPr>
          <w:lang w:val="en-GB"/>
        </w:rPr>
        <w:t>:53</w:t>
      </w:r>
    </w:p>
    <w:p w14:paraId="46B301DC" w14:textId="0EE6C405" w:rsidR="00AC4DA2" w:rsidRDefault="00AC4DA2" w:rsidP="00166B36">
      <w:pPr>
        <w:ind w:left="720"/>
        <w:rPr>
          <w:lang w:val="en-GB"/>
        </w:rPr>
      </w:pPr>
      <w:r>
        <w:rPr>
          <w:noProof/>
        </w:rPr>
        <w:drawing>
          <wp:inline distT="0" distB="0" distL="0" distR="0" wp14:anchorId="45FA9A1B" wp14:editId="5FBECB32">
            <wp:extent cx="5400040" cy="1228725"/>
            <wp:effectExtent l="0" t="0" r="0" b="9525"/>
            <wp:docPr id="92945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56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0985" w14:textId="23DBEBE7" w:rsidR="00AC4DA2" w:rsidRPr="00166B36" w:rsidRDefault="00AC4DA2" w:rsidP="00166B36">
      <w:pPr>
        <w:ind w:left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6F5C5E6" wp14:editId="5384C02D">
            <wp:extent cx="5400040" cy="835660"/>
            <wp:effectExtent l="0" t="0" r="0" b="2540"/>
            <wp:docPr id="905074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net 192.168.43.0/24</w:t>
      </w:r>
    </w:p>
    <w:p w14:paraId="31749BD0" w14:textId="396877B3" w:rsidR="00AC4DA2" w:rsidRPr="00166B36" w:rsidRDefault="00442D26" w:rsidP="00166B36">
      <w:pPr>
        <w:ind w:left="720"/>
      </w:pPr>
      <w:r>
        <w:rPr>
          <w:noProof/>
        </w:rPr>
        <w:drawing>
          <wp:inline distT="0" distB="0" distL="0" distR="0" wp14:anchorId="77C4D3EF" wp14:editId="347EFC64">
            <wp:extent cx="5400040" cy="1540510"/>
            <wp:effectExtent l="0" t="0" r="0" b="2540"/>
            <wp:docPr id="121988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0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33B" w14:textId="77777777" w:rsidR="00166B36" w:rsidRPr="00166B36" w:rsidRDefault="00000000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eth0 -A</w:t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Default="00166B36" w:rsidP="00166B36">
      <w:pPr>
        <w:ind w:left="360"/>
      </w:pPr>
      <w:proofErr w:type="spellStart"/>
      <w:r w:rsidRPr="00166B36">
        <w:t>tcpdump</w:t>
      </w:r>
      <w:proofErr w:type="spellEnd"/>
      <w:r w:rsidRPr="00166B36">
        <w:t xml:space="preserve"> -i eth0 -XX</w:t>
      </w:r>
    </w:p>
    <w:p w14:paraId="1C00491E" w14:textId="7DB5D221" w:rsidR="00F64F07" w:rsidRPr="00166B36" w:rsidRDefault="00F64F07" w:rsidP="00166B36">
      <w:pPr>
        <w:ind w:left="360"/>
      </w:pPr>
      <w:r>
        <w:rPr>
          <w:noProof/>
        </w:rPr>
        <w:drawing>
          <wp:inline distT="0" distB="0" distL="0" distR="0" wp14:anchorId="434B46D5" wp14:editId="6350790C">
            <wp:extent cx="5400040" cy="1579880"/>
            <wp:effectExtent l="0" t="0" r="0" b="1270"/>
            <wp:docPr id="486812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2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D8" w14:textId="77777777" w:rsidR="00166B36" w:rsidRPr="00166B36" w:rsidRDefault="00000000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192.168.43.143 and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5A2C1BFA" w14:textId="77777777" w:rsidR="000A3C9C" w:rsidRPr="00166B36" w:rsidRDefault="000A3C9C" w:rsidP="00166B36">
      <w:pPr>
        <w:ind w:left="720"/>
        <w:rPr>
          <w:lang w:val="en-GB"/>
        </w:rPr>
      </w:pP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lastRenderedPageBreak/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not </w:t>
      </w:r>
      <w:proofErr w:type="spellStart"/>
      <w:r w:rsidRPr="00166B36">
        <w:rPr>
          <w:lang w:val="en-GB"/>
        </w:rPr>
        <w:t>udp</w:t>
      </w:r>
      <w:proofErr w:type="spellEnd"/>
    </w:p>
    <w:p w14:paraId="59D3D0A1" w14:textId="77777777" w:rsidR="00027B0A" w:rsidRPr="00166B36" w:rsidRDefault="00027B0A" w:rsidP="00166B36">
      <w:pPr>
        <w:ind w:left="720"/>
        <w:rPr>
          <w:lang w:val="en-GB"/>
        </w:rPr>
      </w:pP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(port http or https)</w:t>
      </w:r>
    </w:p>
    <w:p w14:paraId="0C0CAF7E" w14:textId="77777777" w:rsidR="00027B0A" w:rsidRDefault="00027B0A" w:rsidP="00166B36">
      <w:pPr>
        <w:ind w:left="720"/>
        <w:rPr>
          <w:lang w:val="en-GB"/>
        </w:rPr>
      </w:pPr>
    </w:p>
    <w:p w14:paraId="0C17B6EE" w14:textId="77777777" w:rsidR="00027B0A" w:rsidRPr="00166B36" w:rsidRDefault="00027B0A" w:rsidP="00166B36">
      <w:pPr>
        <w:ind w:left="720"/>
        <w:rPr>
          <w:lang w:val="en-GB"/>
        </w:rPr>
      </w:pP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027B0A"/>
    <w:rsid w:val="00061A13"/>
    <w:rsid w:val="00090696"/>
    <w:rsid w:val="000A3C9C"/>
    <w:rsid w:val="00126D22"/>
    <w:rsid w:val="00140B08"/>
    <w:rsid w:val="00166B36"/>
    <w:rsid w:val="001B1B0E"/>
    <w:rsid w:val="003063CE"/>
    <w:rsid w:val="00442D26"/>
    <w:rsid w:val="006857E3"/>
    <w:rsid w:val="00765753"/>
    <w:rsid w:val="007C682B"/>
    <w:rsid w:val="007D7FC9"/>
    <w:rsid w:val="00814084"/>
    <w:rsid w:val="00814BE8"/>
    <w:rsid w:val="00930F0D"/>
    <w:rsid w:val="009501FA"/>
    <w:rsid w:val="00AC4DA2"/>
    <w:rsid w:val="00B547B3"/>
    <w:rsid w:val="00B96E92"/>
    <w:rsid w:val="00C12FD3"/>
    <w:rsid w:val="00CD5B06"/>
    <w:rsid w:val="00D44743"/>
    <w:rsid w:val="00E00AF9"/>
    <w:rsid w:val="00E62232"/>
    <w:rsid w:val="00F22307"/>
    <w:rsid w:val="00F61338"/>
    <w:rsid w:val="00F64F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21</cp:revision>
  <dcterms:created xsi:type="dcterms:W3CDTF">2026-01-23T10:25:00Z</dcterms:created>
  <dcterms:modified xsi:type="dcterms:W3CDTF">2026-01-23T11:20:00Z</dcterms:modified>
</cp:coreProperties>
</file>