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59E" w14:textId="77777777" w:rsidR="005F2C90" w:rsidRPr="005F2C90" w:rsidRDefault="005F2C90" w:rsidP="005F2C90">
      <w:pPr>
        <w:pStyle w:val="Ttulo"/>
      </w:pPr>
      <w:r w:rsidRPr="005F2C90">
        <w:t>Ejercicios prácticos de Captura de Información (Tema 1.7)</w:t>
      </w:r>
    </w:p>
    <w:p w14:paraId="397B1F3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1 – Uso de Dmitry</w:t>
      </w:r>
    </w:p>
    <w:p w14:paraId="4368CAA8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Capturar información básica de un dominio.</w:t>
      </w:r>
    </w:p>
    <w:p w14:paraId="263374C9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Abre una terminal en Kali Linux.</w:t>
      </w:r>
    </w:p>
    <w:p w14:paraId="1F141020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Ejecuta el comando:</w:t>
      </w:r>
    </w:p>
    <w:p w14:paraId="5FBB4B94" w14:textId="77777777" w:rsidR="005F2C90" w:rsidRPr="005F2C90" w:rsidRDefault="005F2C90" w:rsidP="005F2C90">
      <w:pPr>
        <w:numPr>
          <w:ilvl w:val="0"/>
          <w:numId w:val="1"/>
        </w:numPr>
      </w:pPr>
      <w:proofErr w:type="spellStart"/>
      <w:r w:rsidRPr="005F2C90">
        <w:t>dmitry</w:t>
      </w:r>
      <w:proofErr w:type="spellEnd"/>
      <w:r w:rsidRPr="005F2C90">
        <w:t xml:space="preserve"> -s -e -o /home/usuario/dmitry_resultado.txt parainfo.es</w:t>
      </w:r>
    </w:p>
    <w:p w14:paraId="2F4F5032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-s: busca subdominios.</w:t>
      </w:r>
    </w:p>
    <w:p w14:paraId="10C4696E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-e: busca direcciones de correo.</w:t>
      </w:r>
    </w:p>
    <w:p w14:paraId="5A0D5D94" w14:textId="77777777" w:rsidR="005F2C90" w:rsidRDefault="005F2C90" w:rsidP="005F2C90">
      <w:pPr>
        <w:numPr>
          <w:ilvl w:val="1"/>
          <w:numId w:val="1"/>
        </w:numPr>
      </w:pPr>
      <w:r w:rsidRPr="005F2C90">
        <w:t>-o: guarda los resultados en un archivo.</w:t>
      </w:r>
    </w:p>
    <w:p w14:paraId="1199C713" w14:textId="1BD65ACE" w:rsidR="0031054F" w:rsidRPr="005F2C90" w:rsidRDefault="0031054F" w:rsidP="0031054F">
      <w:r>
        <w:rPr>
          <w:noProof/>
        </w:rPr>
        <w:drawing>
          <wp:inline distT="0" distB="0" distL="0" distR="0" wp14:anchorId="09666489" wp14:editId="5AE887FF">
            <wp:extent cx="5400040" cy="3607435"/>
            <wp:effectExtent l="0" t="0" r="0" b="0"/>
            <wp:docPr id="272628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2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CE95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tipo de información aparece en el archivo de salida?</w:t>
      </w:r>
    </w:p>
    <w:p w14:paraId="1EC0FF79" w14:textId="77777777" w:rsidR="005F2C90" w:rsidRPr="005F2C90" w:rsidRDefault="00000000" w:rsidP="005F2C90">
      <w:r>
        <w:pict w14:anchorId="0102DBAE">
          <v:rect id="_x0000_i1025" style="width:0;height:1.5pt" o:hralign="center" o:hrstd="t" o:hr="t" fillcolor="#a0a0a0" stroked="f"/>
        </w:pict>
      </w:r>
    </w:p>
    <w:p w14:paraId="6D159A86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2 – Uso de </w:t>
      </w:r>
      <w:proofErr w:type="spellStart"/>
      <w:r w:rsidRPr="005F2C90">
        <w:rPr>
          <w:b/>
          <w:bCs/>
        </w:rPr>
        <w:t>DNSenum</w:t>
      </w:r>
      <w:proofErr w:type="spellEnd"/>
    </w:p>
    <w:p w14:paraId="70D5F126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Enumerar información de DNS.</w:t>
      </w:r>
    </w:p>
    <w:p w14:paraId="5A91435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lastRenderedPageBreak/>
        <w:t>En la terminal, escribe:</w:t>
      </w:r>
    </w:p>
    <w:p w14:paraId="11D1B9FA" w14:textId="77777777" w:rsidR="005F2C90" w:rsidRPr="005F2C90" w:rsidRDefault="005F2C90" w:rsidP="005F2C90">
      <w:pPr>
        <w:numPr>
          <w:ilvl w:val="0"/>
          <w:numId w:val="2"/>
        </w:numPr>
      </w:pPr>
      <w:proofErr w:type="spellStart"/>
      <w:r w:rsidRPr="005F2C90">
        <w:t>dnsenum</w:t>
      </w:r>
      <w:proofErr w:type="spellEnd"/>
      <w:r w:rsidRPr="005F2C90">
        <w:t xml:space="preserve"> --</w:t>
      </w:r>
      <w:proofErr w:type="spellStart"/>
      <w:r w:rsidRPr="005F2C90">
        <w:t>enum</w:t>
      </w:r>
      <w:proofErr w:type="spellEnd"/>
      <w:r w:rsidRPr="005F2C90">
        <w:t xml:space="preserve"> -f /</w:t>
      </w:r>
      <w:proofErr w:type="spellStart"/>
      <w:r w:rsidRPr="005F2C90">
        <w:t>usr</w:t>
      </w:r>
      <w:proofErr w:type="spellEnd"/>
      <w:r w:rsidRPr="005F2C90">
        <w:t>/share/</w:t>
      </w:r>
      <w:proofErr w:type="spellStart"/>
      <w:r w:rsidRPr="005F2C90">
        <w:t>dnsenum</w:t>
      </w:r>
      <w:proofErr w:type="spellEnd"/>
      <w:r w:rsidRPr="005F2C90">
        <w:t>/dns.txt -o /home/usuario/dnsenum_resultado.xml parainfo.es</w:t>
      </w:r>
    </w:p>
    <w:p w14:paraId="35D85CF9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--</w:t>
      </w:r>
      <w:proofErr w:type="spellStart"/>
      <w:r w:rsidRPr="005F2C90">
        <w:t>enum</w:t>
      </w:r>
      <w:proofErr w:type="spellEnd"/>
      <w:r w:rsidRPr="005F2C90">
        <w:t>: enumera información del dominio.</w:t>
      </w:r>
    </w:p>
    <w:p w14:paraId="48739C4A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-f: fichero de subdominios.</w:t>
      </w:r>
    </w:p>
    <w:p w14:paraId="163FA8F0" w14:textId="77777777" w:rsidR="005F2C90" w:rsidRDefault="005F2C90" w:rsidP="005F2C90">
      <w:pPr>
        <w:numPr>
          <w:ilvl w:val="1"/>
          <w:numId w:val="2"/>
        </w:numPr>
      </w:pPr>
      <w:r w:rsidRPr="005F2C90">
        <w:t>-o: salida en XML.</w:t>
      </w:r>
    </w:p>
    <w:p w14:paraId="594B4655" w14:textId="43E6DBB9" w:rsidR="0031054F" w:rsidRPr="005F2C90" w:rsidRDefault="0031054F" w:rsidP="0031054F">
      <w:r>
        <w:rPr>
          <w:noProof/>
        </w:rPr>
        <w:drawing>
          <wp:inline distT="0" distB="0" distL="0" distR="0" wp14:anchorId="0A883262" wp14:editId="505E7B1C">
            <wp:extent cx="4914900" cy="3389686"/>
            <wp:effectExtent l="0" t="0" r="0" b="1270"/>
            <wp:docPr id="1172065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65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756" cy="339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C1CD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 xml:space="preserve">¿Qué registros DNS (A, </w:t>
      </w:r>
      <w:proofErr w:type="gramStart"/>
      <w:r w:rsidRPr="005F2C90">
        <w:t>MX, NS…) aparecen en el informe?</w:t>
      </w:r>
      <w:proofErr w:type="gramEnd"/>
    </w:p>
    <w:p w14:paraId="06579B4F" w14:textId="77777777" w:rsidR="005F2C90" w:rsidRPr="005F2C90" w:rsidRDefault="00000000" w:rsidP="005F2C90">
      <w:r>
        <w:pict w14:anchorId="65B259BB">
          <v:rect id="_x0000_i1026" style="width:0;height:1.5pt" o:hralign="center" o:hrstd="t" o:hr="t" fillcolor="#a0a0a0" stroked="f"/>
        </w:pict>
      </w:r>
    </w:p>
    <w:p w14:paraId="69EDE44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3 – Uso de Fierce</w:t>
      </w:r>
    </w:p>
    <w:p w14:paraId="665AD1E1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Detectar subdominios y hosts relacionados.</w:t>
      </w:r>
    </w:p>
    <w:p w14:paraId="45328206" w14:textId="77777777" w:rsidR="005F2C90" w:rsidRPr="005F2C90" w:rsidRDefault="005F2C90" w:rsidP="005F2C90">
      <w:pPr>
        <w:numPr>
          <w:ilvl w:val="0"/>
          <w:numId w:val="3"/>
        </w:numPr>
      </w:pPr>
      <w:r w:rsidRPr="005F2C90">
        <w:t>Ejecuta el comando:</w:t>
      </w:r>
    </w:p>
    <w:p w14:paraId="3DB2FF7D" w14:textId="77777777" w:rsidR="005F2C90" w:rsidRPr="002F4080" w:rsidRDefault="005F2C90" w:rsidP="005F2C90">
      <w:pPr>
        <w:numPr>
          <w:ilvl w:val="0"/>
          <w:numId w:val="3"/>
        </w:numPr>
        <w:rPr>
          <w:color w:val="EE0000"/>
          <w:lang w:val="en-GB"/>
        </w:rPr>
      </w:pPr>
      <w:r w:rsidRPr="002F4080">
        <w:rPr>
          <w:color w:val="EE0000"/>
          <w:lang w:val="en-GB"/>
        </w:rPr>
        <w:t>fierce --</w:t>
      </w:r>
      <w:proofErr w:type="spellStart"/>
      <w:r w:rsidRPr="002F4080">
        <w:rPr>
          <w:color w:val="EE0000"/>
          <w:lang w:val="en-GB"/>
        </w:rPr>
        <w:t>dnsserver</w:t>
      </w:r>
      <w:proofErr w:type="spellEnd"/>
      <w:r w:rsidRPr="002F4080">
        <w:rPr>
          <w:color w:val="EE0000"/>
          <w:lang w:val="en-GB"/>
        </w:rPr>
        <w:t xml:space="preserve"> dns.informatica-parainfo.es --</w:t>
      </w:r>
      <w:proofErr w:type="spellStart"/>
      <w:r w:rsidRPr="002F4080">
        <w:rPr>
          <w:color w:val="EE0000"/>
          <w:lang w:val="en-GB"/>
        </w:rPr>
        <w:t>dns</w:t>
      </w:r>
      <w:proofErr w:type="spellEnd"/>
      <w:r w:rsidRPr="002F4080">
        <w:rPr>
          <w:color w:val="EE0000"/>
          <w:lang w:val="en-GB"/>
        </w:rPr>
        <w:t xml:space="preserve"> parainfo.es --wordlist /</w:t>
      </w:r>
      <w:proofErr w:type="spellStart"/>
      <w:r w:rsidRPr="002F4080">
        <w:rPr>
          <w:color w:val="EE0000"/>
          <w:lang w:val="en-GB"/>
        </w:rPr>
        <w:t>usr</w:t>
      </w:r>
      <w:proofErr w:type="spellEnd"/>
      <w:r w:rsidRPr="002F4080">
        <w:rPr>
          <w:color w:val="EE0000"/>
          <w:lang w:val="en-GB"/>
        </w:rPr>
        <w:t>/share/wordlists/dnsmap.txt -file /home/</w:t>
      </w:r>
      <w:proofErr w:type="spellStart"/>
      <w:r w:rsidRPr="002F4080">
        <w:rPr>
          <w:color w:val="EE0000"/>
          <w:lang w:val="en-GB"/>
        </w:rPr>
        <w:t>usuario</w:t>
      </w:r>
      <w:proofErr w:type="spellEnd"/>
      <w:r w:rsidRPr="002F4080">
        <w:rPr>
          <w:color w:val="EE0000"/>
          <w:lang w:val="en-GB"/>
        </w:rPr>
        <w:t>/fierce_resultado.txt</w:t>
      </w:r>
    </w:p>
    <w:p w14:paraId="17003A0D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dnsserver</w:t>
      </w:r>
      <w:proofErr w:type="spellEnd"/>
      <w:r w:rsidRPr="005F2C90">
        <w:t>: servidor DNS usado.</w:t>
      </w:r>
    </w:p>
    <w:p w14:paraId="7EBFBDD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dns</w:t>
      </w:r>
      <w:proofErr w:type="spellEnd"/>
      <w:r w:rsidRPr="005F2C90">
        <w:t>: dominio a escanear.</w:t>
      </w:r>
    </w:p>
    <w:p w14:paraId="1CE1E48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</w:t>
      </w:r>
      <w:proofErr w:type="spellStart"/>
      <w:r w:rsidRPr="005F2C90">
        <w:t>wordlist</w:t>
      </w:r>
      <w:proofErr w:type="spellEnd"/>
      <w:r w:rsidRPr="005F2C90">
        <w:t>: lista de subdominios.</w:t>
      </w:r>
    </w:p>
    <w:p w14:paraId="2107D9CB" w14:textId="77777777" w:rsidR="005F2C90" w:rsidRDefault="005F2C90" w:rsidP="005F2C90">
      <w:pPr>
        <w:numPr>
          <w:ilvl w:val="1"/>
          <w:numId w:val="3"/>
        </w:numPr>
      </w:pPr>
      <w:r w:rsidRPr="005F2C90">
        <w:t>-file: guarda resultados.</w:t>
      </w:r>
    </w:p>
    <w:p w14:paraId="17AB17C6" w14:textId="228654ED" w:rsidR="0031054F" w:rsidRDefault="0031054F" w:rsidP="0031054F">
      <w:r>
        <w:rPr>
          <w:noProof/>
        </w:rPr>
        <w:lastRenderedPageBreak/>
        <w:drawing>
          <wp:inline distT="0" distB="0" distL="0" distR="0" wp14:anchorId="1674CDA2" wp14:editId="47646208">
            <wp:extent cx="5400040" cy="906780"/>
            <wp:effectExtent l="0" t="0" r="0" b="7620"/>
            <wp:docPr id="1712043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43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01CD" w14:textId="505C8303" w:rsidR="002F4080" w:rsidRDefault="002F4080" w:rsidP="0031054F">
      <w:pPr>
        <w:rPr>
          <w:color w:val="4EA72E" w:themeColor="accent6"/>
        </w:rPr>
      </w:pPr>
      <w:proofErr w:type="spellStart"/>
      <w:r w:rsidRPr="002F4080">
        <w:rPr>
          <w:color w:val="4EA72E" w:themeColor="accent6"/>
        </w:rPr>
        <w:t>fierce</w:t>
      </w:r>
      <w:proofErr w:type="spellEnd"/>
      <w:r w:rsidRPr="002F4080">
        <w:rPr>
          <w:color w:val="4EA72E" w:themeColor="accent6"/>
        </w:rPr>
        <w:t xml:space="preserve"> --</w:t>
      </w:r>
      <w:proofErr w:type="spellStart"/>
      <w:r w:rsidRPr="002F4080">
        <w:rPr>
          <w:color w:val="4EA72E" w:themeColor="accent6"/>
        </w:rPr>
        <w:t>domain</w:t>
      </w:r>
      <w:proofErr w:type="spellEnd"/>
      <w:r w:rsidRPr="002F4080">
        <w:rPr>
          <w:color w:val="4EA72E" w:themeColor="accent6"/>
        </w:rPr>
        <w:t xml:space="preserve"> parainfo.es --</w:t>
      </w:r>
      <w:proofErr w:type="spellStart"/>
      <w:r w:rsidRPr="002F4080">
        <w:rPr>
          <w:color w:val="4EA72E" w:themeColor="accent6"/>
        </w:rPr>
        <w:t>subdomain</w:t>
      </w:r>
      <w:proofErr w:type="spellEnd"/>
      <w:r w:rsidRPr="002F4080">
        <w:rPr>
          <w:color w:val="4EA72E" w:themeColor="accent6"/>
        </w:rPr>
        <w:t>-file /</w:t>
      </w:r>
      <w:proofErr w:type="spellStart"/>
      <w:r w:rsidRPr="002F4080">
        <w:rPr>
          <w:color w:val="4EA72E" w:themeColor="accent6"/>
        </w:rPr>
        <w:t>usr</w:t>
      </w:r>
      <w:proofErr w:type="spellEnd"/>
      <w:r w:rsidRPr="002F4080">
        <w:rPr>
          <w:color w:val="4EA72E" w:themeColor="accent6"/>
        </w:rPr>
        <w:t>/share/</w:t>
      </w:r>
      <w:proofErr w:type="spellStart"/>
      <w:r w:rsidRPr="002F4080">
        <w:rPr>
          <w:color w:val="4EA72E" w:themeColor="accent6"/>
        </w:rPr>
        <w:t>wordlists</w:t>
      </w:r>
      <w:proofErr w:type="spellEnd"/>
      <w:r w:rsidRPr="002F4080">
        <w:rPr>
          <w:color w:val="4EA72E" w:themeColor="accent6"/>
        </w:rPr>
        <w:t>/dnsmap.txt &gt; /home/usuario/fierce_resultado.txt</w:t>
      </w:r>
    </w:p>
    <w:p w14:paraId="71E3579F" w14:textId="68DAF57C" w:rsidR="002F4080" w:rsidRPr="002F4080" w:rsidRDefault="002F4080" w:rsidP="0031054F">
      <w:pPr>
        <w:rPr>
          <w:color w:val="4EA72E" w:themeColor="accent6"/>
        </w:rPr>
      </w:pPr>
      <w:r>
        <w:rPr>
          <w:noProof/>
        </w:rPr>
        <w:drawing>
          <wp:inline distT="0" distB="0" distL="0" distR="0" wp14:anchorId="330891E8" wp14:editId="7239F416">
            <wp:extent cx="5400040" cy="2686050"/>
            <wp:effectExtent l="0" t="0" r="0" b="0"/>
            <wp:docPr id="119207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4E68" w14:textId="77777777" w:rsidR="002F4080" w:rsidRPr="005F2C90" w:rsidRDefault="002F4080" w:rsidP="0031054F"/>
    <w:p w14:paraId="453B0BAD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¿Se han detectado subdominios activos?</w:t>
      </w:r>
    </w:p>
    <w:p w14:paraId="053BB7E7" w14:textId="77777777" w:rsidR="005F2C90" w:rsidRPr="005F2C90" w:rsidRDefault="00000000" w:rsidP="005F2C90">
      <w:r>
        <w:pict w14:anchorId="06294BA1">
          <v:rect id="_x0000_i1027" style="width:0;height:1.5pt" o:hralign="center" o:hrstd="t" o:hr="t" fillcolor="#a0a0a0" stroked="f"/>
        </w:pict>
      </w:r>
    </w:p>
    <w:p w14:paraId="5F0ADA67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4 – Uso de </w:t>
      </w:r>
      <w:proofErr w:type="spellStart"/>
      <w:r w:rsidRPr="005F2C90">
        <w:rPr>
          <w:b/>
          <w:bCs/>
        </w:rPr>
        <w:t>Metagoofil</w:t>
      </w:r>
      <w:proofErr w:type="spellEnd"/>
    </w:p>
    <w:p w14:paraId="3E69982E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Extraer metadatos de documentos públicos.</w:t>
      </w:r>
    </w:p>
    <w:p w14:paraId="73FFF2BA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Escribe:</w:t>
      </w:r>
    </w:p>
    <w:p w14:paraId="3D0FB77E" w14:textId="77777777" w:rsidR="005F2C90" w:rsidRPr="005F2C90" w:rsidRDefault="005F2C90" w:rsidP="005F2C90">
      <w:pPr>
        <w:numPr>
          <w:ilvl w:val="0"/>
          <w:numId w:val="4"/>
        </w:numPr>
      </w:pPr>
      <w:proofErr w:type="spellStart"/>
      <w:r w:rsidRPr="005F2C90">
        <w:t>metagoofil</w:t>
      </w:r>
      <w:proofErr w:type="spellEnd"/>
      <w:r w:rsidRPr="005F2C90">
        <w:t xml:space="preserve"> -d parainfo.es -t </w:t>
      </w:r>
      <w:proofErr w:type="spellStart"/>
      <w:proofErr w:type="gramStart"/>
      <w:r w:rsidRPr="005F2C90">
        <w:t>pdf,doc</w:t>
      </w:r>
      <w:proofErr w:type="spellEnd"/>
      <w:proofErr w:type="gramEnd"/>
      <w:r w:rsidRPr="005F2C90">
        <w:t xml:space="preserve"> -l 30 -n 10 -o /home/usuario/</w:t>
      </w:r>
      <w:proofErr w:type="spellStart"/>
      <w:r w:rsidRPr="005F2C90">
        <w:t>goofil</w:t>
      </w:r>
      <w:proofErr w:type="spellEnd"/>
      <w:r w:rsidRPr="005F2C90">
        <w:t xml:space="preserve"> -f /home/usuario/</w:t>
      </w:r>
      <w:proofErr w:type="spellStart"/>
      <w:r w:rsidRPr="005F2C90">
        <w:t>goofil</w:t>
      </w:r>
      <w:proofErr w:type="spellEnd"/>
      <w:r w:rsidRPr="005F2C90">
        <w:t>/resultados.html</w:t>
      </w:r>
    </w:p>
    <w:p w14:paraId="1EFF223C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-d: dominio a analizar.</w:t>
      </w:r>
    </w:p>
    <w:p w14:paraId="3CD119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-t: tipo de archivo (</w:t>
      </w:r>
      <w:proofErr w:type="spellStart"/>
      <w:r w:rsidRPr="005F2C90">
        <w:t>pdf</w:t>
      </w:r>
      <w:proofErr w:type="spellEnd"/>
      <w:r w:rsidRPr="005F2C90">
        <w:t xml:space="preserve">, </w:t>
      </w:r>
      <w:proofErr w:type="spellStart"/>
      <w:r w:rsidRPr="005F2C90">
        <w:t>doc</w:t>
      </w:r>
      <w:proofErr w:type="spellEnd"/>
      <w:r w:rsidRPr="005F2C90">
        <w:t xml:space="preserve">, </w:t>
      </w:r>
      <w:proofErr w:type="spellStart"/>
      <w:r w:rsidRPr="005F2C90">
        <w:t>ppt</w:t>
      </w:r>
      <w:proofErr w:type="spellEnd"/>
      <w:r w:rsidRPr="005F2C90">
        <w:t>…).</w:t>
      </w:r>
    </w:p>
    <w:p w14:paraId="3CDAD4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-l: número de resultados de búsqueda.</w:t>
      </w:r>
    </w:p>
    <w:p w14:paraId="3225BD84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-n: número de archivos a descargar.</w:t>
      </w:r>
    </w:p>
    <w:p w14:paraId="6CE43B81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-o: directorio de salida.</w:t>
      </w:r>
    </w:p>
    <w:p w14:paraId="0ACBB9CE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-f: informe en HTML.</w:t>
      </w:r>
    </w:p>
    <w:p w14:paraId="29CC51F9" w14:textId="7C82CD84" w:rsidR="001B1B0E" w:rsidRDefault="005F788D">
      <w:r>
        <w:rPr>
          <w:noProof/>
        </w:rPr>
        <w:lastRenderedPageBreak/>
        <w:drawing>
          <wp:inline distT="0" distB="0" distL="0" distR="0" wp14:anchorId="41133DDC" wp14:editId="59A9AB8A">
            <wp:extent cx="5400040" cy="1264920"/>
            <wp:effectExtent l="0" t="0" r="0" b="0"/>
            <wp:docPr id="2044325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2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B97"/>
    <w:multiLevelType w:val="multilevel"/>
    <w:tmpl w:val="5B7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645A7"/>
    <w:multiLevelType w:val="multilevel"/>
    <w:tmpl w:val="AAE4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C599E"/>
    <w:multiLevelType w:val="multilevel"/>
    <w:tmpl w:val="991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40510"/>
    <w:multiLevelType w:val="multilevel"/>
    <w:tmpl w:val="F23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54075">
    <w:abstractNumId w:val="3"/>
  </w:num>
  <w:num w:numId="2" w16cid:durableId="1278635610">
    <w:abstractNumId w:val="2"/>
  </w:num>
  <w:num w:numId="3" w16cid:durableId="131292746">
    <w:abstractNumId w:val="1"/>
  </w:num>
  <w:num w:numId="4" w16cid:durableId="177709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0E"/>
    <w:rsid w:val="00126D22"/>
    <w:rsid w:val="0018084E"/>
    <w:rsid w:val="001B1B0E"/>
    <w:rsid w:val="001C526F"/>
    <w:rsid w:val="002F4080"/>
    <w:rsid w:val="0031054F"/>
    <w:rsid w:val="005E5CC1"/>
    <w:rsid w:val="005F2C90"/>
    <w:rsid w:val="005F788D"/>
    <w:rsid w:val="0071030E"/>
    <w:rsid w:val="00814084"/>
    <w:rsid w:val="00A348BF"/>
    <w:rsid w:val="00A6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079C"/>
  <w15:chartTrackingRefBased/>
  <w15:docId w15:val="{D9D39E9A-01D6-4907-86AC-5639D556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2025-09-21T11:05:00Z</dcterms:created>
  <dcterms:modified xsi:type="dcterms:W3CDTF">2026-01-23T11:59:00Z</dcterms:modified>
</cp:coreProperties>
</file>