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4C6F" w14:textId="5B6E9422" w:rsidR="001A0938" w:rsidRDefault="001A0938" w:rsidP="001A0938">
      <w:pPr>
        <w:pStyle w:val="Ttulo1"/>
      </w:pPr>
      <w:r>
        <w:t>EJERCICIOS BLOQUE 3</w:t>
      </w:r>
      <w:r w:rsidR="001D7D5D">
        <w:t xml:space="preserve"> </w:t>
      </w:r>
      <w:r w:rsidR="000B0085">
        <w:t>nivel básico</w:t>
      </w:r>
    </w:p>
    <w:p w14:paraId="7AE8A210" w14:textId="77777777" w:rsidR="001A0938" w:rsidRDefault="001A0938" w:rsidP="001A0938">
      <w:pPr>
        <w:rPr>
          <w:b/>
          <w:bCs/>
        </w:rPr>
      </w:pPr>
    </w:p>
    <w:p w14:paraId="09F62484" w14:textId="0E47FE04" w:rsidR="001A0938" w:rsidRDefault="001A0938" w:rsidP="001A09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1A0938">
        <w:rPr>
          <w:b/>
          <w:bCs/>
        </w:rPr>
        <w:t>Ejercicios de red (1–12)</w:t>
      </w:r>
    </w:p>
    <w:p w14:paraId="7F8BFB3E" w14:textId="77777777" w:rsidR="005B546A" w:rsidRPr="005B546A" w:rsidRDefault="005B546A" w:rsidP="005B546A">
      <w:pPr>
        <w:shd w:val="clear" w:color="auto" w:fill="C1E4F5" w:themeFill="accent1" w:themeFillTint="33"/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1: Información del sistema y red (1–8)</w:t>
      </w:r>
    </w:p>
    <w:p w14:paraId="44EB839B" w14:textId="6C4F294C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1. Información del sistema</w:t>
      </w:r>
      <w:r w:rsidRPr="005B546A">
        <w:br/>
      </w:r>
    </w:p>
    <w:p w14:paraId="38326C2A" w14:textId="2D5C31B4" w:rsidR="005B546A" w:rsidRPr="005B546A" w:rsidRDefault="005B546A" w:rsidP="005B546A">
      <w:r w:rsidRPr="005B546A">
        <w:t>Muestra el nombre del equipo, usuario actual y sistema operativo.</w:t>
      </w:r>
    </w:p>
    <w:p w14:paraId="47BAD384" w14:textId="3967DD2F" w:rsidR="00CF2F2C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Get-ComputerInfo | Select-Object CsName, WindowsVersion, OsArchitecture</w:t>
      </w:r>
      <w:r w:rsidR="00CF2F2C" w:rsidRPr="00CF2F2C">
        <w:rPr>
          <w:noProof/>
        </w:rPr>
        <w:t xml:space="preserve"> </w:t>
      </w:r>
      <w:r w:rsidR="00CF2F2C" w:rsidRPr="00CF2F2C">
        <w:rPr>
          <w:lang w:val="en-US"/>
        </w:rPr>
        <w:drawing>
          <wp:inline distT="0" distB="0" distL="0" distR="0" wp14:anchorId="3FAA73A7" wp14:editId="0923B1C7">
            <wp:extent cx="3686689" cy="857370"/>
            <wp:effectExtent l="0" t="0" r="0" b="0"/>
            <wp:docPr id="168331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17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33B0" w14:textId="1CE7F4D4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2. Adaptadores de red</w:t>
      </w:r>
      <w:r w:rsidRPr="005B546A">
        <w:br/>
      </w:r>
    </w:p>
    <w:p w14:paraId="35575372" w14:textId="26142E98" w:rsidR="005B546A" w:rsidRPr="005B546A" w:rsidRDefault="005B546A" w:rsidP="005B546A">
      <w:r w:rsidRPr="005B546A">
        <w:t>Lista los adaptadores de red mostrando nombre y estado.</w:t>
      </w:r>
    </w:p>
    <w:p w14:paraId="72290B50" w14:textId="73CA5F41" w:rsidR="005B546A" w:rsidRPr="005B546A" w:rsidRDefault="00CF2F2C" w:rsidP="005B546A">
      <w:pPr>
        <w:rPr>
          <w:lang w:val="en-US"/>
        </w:rPr>
      </w:pPr>
      <w:r w:rsidRPr="00CF2F2C">
        <w:rPr>
          <w:lang w:val="en-US"/>
        </w:rPr>
        <w:drawing>
          <wp:inline distT="0" distB="0" distL="0" distR="0" wp14:anchorId="35B54157" wp14:editId="059882D9">
            <wp:extent cx="2676899" cy="933580"/>
            <wp:effectExtent l="0" t="0" r="9525" b="0"/>
            <wp:docPr id="142726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62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6A" w:rsidRPr="005B546A">
        <w:rPr>
          <w:lang w:val="en-US"/>
        </w:rPr>
        <w:t>Get-NetAdapter | Select-Object Name, Status</w:t>
      </w:r>
      <w:r w:rsidRPr="00CF2F2C">
        <w:rPr>
          <w:noProof/>
        </w:rPr>
        <w:t xml:space="preserve"> </w:t>
      </w:r>
    </w:p>
    <w:p w14:paraId="1268134B" w14:textId="51B83B31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3. Dirección IP local</w:t>
      </w:r>
      <w:r w:rsidRPr="005B546A">
        <w:br/>
      </w:r>
    </w:p>
    <w:p w14:paraId="2BA3EBAB" w14:textId="09A8238A" w:rsidR="005B546A" w:rsidRPr="005B546A" w:rsidRDefault="005B546A" w:rsidP="005B546A">
      <w:r w:rsidRPr="005B546A">
        <w:t>Muestra la dirección IPv4 principal del equipo.</w:t>
      </w:r>
    </w:p>
    <w:p w14:paraId="4A94DB0F" w14:textId="4746E09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Get-NetIPAddress -AddressFamily IPv4 | Where-Object {$_.IPAddress -notlike "169.*"} | Select-Object InterfaceAlias, IPAddress</w:t>
      </w:r>
      <w:r w:rsidR="00CF2F2C" w:rsidRPr="00CF2F2C">
        <w:rPr>
          <w:noProof/>
        </w:rPr>
        <w:t xml:space="preserve"> </w:t>
      </w:r>
      <w:r w:rsidR="00CF2F2C" w:rsidRPr="00CF2F2C">
        <w:rPr>
          <w:lang w:val="en-US"/>
        </w:rPr>
        <w:drawing>
          <wp:inline distT="0" distB="0" distL="0" distR="0" wp14:anchorId="3C841200" wp14:editId="31B35168">
            <wp:extent cx="3781953" cy="1619476"/>
            <wp:effectExtent l="0" t="0" r="9525" b="0"/>
            <wp:docPr id="69278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8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4710" w14:textId="28EBB2F0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>
        <w:rPr>
          <w:b/>
          <w:bCs/>
          <w:lang w:val="en-US"/>
        </w:rPr>
        <w:t xml:space="preserve">Ejercicio </w:t>
      </w:r>
      <w:r w:rsidRPr="005B546A">
        <w:rPr>
          <w:b/>
          <w:bCs/>
          <w:lang w:val="en-US"/>
        </w:rPr>
        <w:t>4. Ping básico</w:t>
      </w:r>
      <w:r w:rsidRPr="005B546A">
        <w:rPr>
          <w:lang w:val="en-US"/>
        </w:rPr>
        <w:br/>
      </w:r>
    </w:p>
    <w:p w14:paraId="4BA4A36B" w14:textId="23C39F98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lastRenderedPageBreak/>
        <w:t>Envía 4 pings a google.com.</w:t>
      </w:r>
    </w:p>
    <w:p w14:paraId="061E18F7" w14:textId="70B544B5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Test-Connection google.com -Count 4</w:t>
      </w:r>
      <w:r w:rsidR="00CF2F2C" w:rsidRPr="00CF2F2C">
        <w:rPr>
          <w:noProof/>
        </w:rPr>
        <w:t xml:space="preserve"> </w:t>
      </w:r>
      <w:r w:rsidR="00CF2F2C" w:rsidRPr="00CF2F2C">
        <w:rPr>
          <w:lang w:val="en-US"/>
        </w:rPr>
        <w:drawing>
          <wp:inline distT="0" distB="0" distL="0" distR="0" wp14:anchorId="086C0318" wp14:editId="32BF51E3">
            <wp:extent cx="5611008" cy="1400370"/>
            <wp:effectExtent l="0" t="0" r="8890" b="9525"/>
            <wp:docPr id="46596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04D0" w14:textId="77777777" w:rsidR="005B546A" w:rsidRPr="001D7D5D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D7D5D">
        <w:rPr>
          <w:b/>
          <w:bCs/>
        </w:rPr>
        <w:t>Ejercicio 5. Ping a varios hosts</w:t>
      </w:r>
      <w:r w:rsidRPr="001D7D5D">
        <w:br/>
      </w:r>
    </w:p>
    <w:p w14:paraId="4BB06E15" w14:textId="5A9EDC4B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Haz ping a google.com, microsoft.com y github.com.</w:t>
      </w:r>
    </w:p>
    <w:p w14:paraId="4A7BF7DE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$hosts = "google.com","microsoft.com","github.com"</w:t>
      </w:r>
    </w:p>
    <w:p w14:paraId="10E0CA21" w14:textId="0DD2B1C5" w:rsidR="005B546A" w:rsidRDefault="005B546A" w:rsidP="005B546A">
      <w:pPr>
        <w:rPr>
          <w:lang w:val="en-US"/>
        </w:rPr>
      </w:pPr>
      <w:r w:rsidRPr="005B546A">
        <w:rPr>
          <w:lang w:val="en-US"/>
        </w:rPr>
        <w:t>foreach ($h in $hosts) { Test-Connection $h -Count 2 | Select-Object Address, ResponseTime }</w:t>
      </w:r>
      <w:r w:rsidR="00D520B2" w:rsidRPr="00D520B2">
        <w:rPr>
          <w:lang w:val="en-US"/>
        </w:rPr>
        <w:drawing>
          <wp:inline distT="0" distB="0" distL="0" distR="0" wp14:anchorId="66FA9E18" wp14:editId="5C6E0627">
            <wp:extent cx="5941060" cy="1814195"/>
            <wp:effectExtent l="0" t="0" r="2540" b="0"/>
            <wp:docPr id="44021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2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E58" w14:textId="77777777" w:rsidR="005B546A" w:rsidRPr="005B546A" w:rsidRDefault="005B546A" w:rsidP="005B546A">
      <w:pPr>
        <w:rPr>
          <w:lang w:val="en-US"/>
        </w:rPr>
      </w:pPr>
    </w:p>
    <w:p w14:paraId="6C2EEB4C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6. Comprobar puerto abierto</w:t>
      </w:r>
      <w:r w:rsidRPr="005B546A">
        <w:br/>
      </w:r>
    </w:p>
    <w:p w14:paraId="1AB71C99" w14:textId="143C6658" w:rsidR="005B546A" w:rsidRPr="005B546A" w:rsidRDefault="005B546A" w:rsidP="005B546A">
      <w:r w:rsidRPr="005B546A">
        <w:t xml:space="preserve">Comprueba si </w:t>
      </w:r>
      <w:hyperlink r:id="rId10" w:tgtFrame="_new" w:history="1">
        <w:r w:rsidRPr="005B546A">
          <w:rPr>
            <w:rStyle w:val="Hipervnculo"/>
          </w:rPr>
          <w:t>www.microsoft.com</w:t>
        </w:r>
      </w:hyperlink>
      <w:r w:rsidRPr="005B546A">
        <w:t xml:space="preserve"> responde en el puerto 80.</w:t>
      </w:r>
    </w:p>
    <w:p w14:paraId="7DD0CD6E" w14:textId="2B23B780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Test-NetConnection -ComputerName www.microsoft.com -Port 80</w:t>
      </w:r>
      <w:r w:rsidR="00D520B2" w:rsidRPr="00D520B2">
        <w:rPr>
          <w:noProof/>
        </w:rPr>
        <w:t xml:space="preserve"> </w:t>
      </w:r>
      <w:r w:rsidR="00D520B2" w:rsidRPr="00D520B2">
        <w:rPr>
          <w:lang w:val="en-US"/>
        </w:rPr>
        <w:drawing>
          <wp:inline distT="0" distB="0" distL="0" distR="0" wp14:anchorId="4BA11E1B" wp14:editId="2C943288">
            <wp:extent cx="5941060" cy="575945"/>
            <wp:effectExtent l="0" t="0" r="2540" b="0"/>
            <wp:docPr id="632939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39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67E9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7. Ruta hacia un servidor (traceroute)</w:t>
      </w:r>
      <w:r w:rsidRPr="005B546A">
        <w:br/>
      </w:r>
    </w:p>
    <w:p w14:paraId="4E65E979" w14:textId="70CD9282" w:rsidR="005B546A" w:rsidRPr="005B546A" w:rsidRDefault="005B546A" w:rsidP="005B546A">
      <w:r w:rsidRPr="005B546A">
        <w:t>Muestra la ruta hasta 8.8.8.8.</w:t>
      </w:r>
    </w:p>
    <w:p w14:paraId="36BAB22E" w14:textId="39F68763" w:rsidR="005B546A" w:rsidRPr="005B546A" w:rsidRDefault="005B546A" w:rsidP="005B546A">
      <w:r w:rsidRPr="005B546A">
        <w:lastRenderedPageBreak/>
        <w:t>Test-NetConnection 8.8.8.8 -TraceRoute</w:t>
      </w:r>
      <w:r w:rsidR="007D6B47" w:rsidRPr="007D6B47">
        <w:rPr>
          <w:noProof/>
        </w:rPr>
        <w:t xml:space="preserve"> </w:t>
      </w:r>
      <w:r w:rsidR="007D6B47" w:rsidRPr="007D6B47">
        <w:drawing>
          <wp:inline distT="0" distB="0" distL="0" distR="0" wp14:anchorId="50DBA227" wp14:editId="3D8B761A">
            <wp:extent cx="5941060" cy="715010"/>
            <wp:effectExtent l="0" t="0" r="2540" b="8890"/>
            <wp:docPr id="1497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3801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8. Guardar resultados de ping</w:t>
      </w:r>
      <w:r w:rsidRPr="005B546A">
        <w:br/>
      </w:r>
    </w:p>
    <w:p w14:paraId="335265C7" w14:textId="726E1840" w:rsidR="005B546A" w:rsidRPr="005B546A" w:rsidRDefault="005B546A" w:rsidP="005B546A">
      <w:r w:rsidRPr="005B546A">
        <w:t>Haz ping a 8.8.8.8 y guarda el resultado en un archivo de texto.</w:t>
      </w:r>
    </w:p>
    <w:p w14:paraId="7B175FAD" w14:textId="5CD48D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Test-Connection 8.8.8.8 -Count 4 | Out-File "$env:USERPROFILE\Desktop\ping.txt"</w:t>
      </w:r>
      <w:r w:rsidR="00DD6E85" w:rsidRPr="00DD6E85">
        <w:rPr>
          <w:noProof/>
        </w:rPr>
        <w:t xml:space="preserve"> </w:t>
      </w:r>
      <w:r w:rsidR="00DD6E85" w:rsidRPr="00DD6E85">
        <w:rPr>
          <w:lang w:val="en-US"/>
        </w:rPr>
        <w:drawing>
          <wp:inline distT="0" distB="0" distL="0" distR="0" wp14:anchorId="1EB58A83" wp14:editId="7052AB82">
            <wp:extent cx="5941060" cy="1979930"/>
            <wp:effectExtent l="0" t="0" r="2540" b="1270"/>
            <wp:docPr id="36604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41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EA0" w14:textId="77777777" w:rsidR="005B546A" w:rsidRPr="005B546A" w:rsidRDefault="00000000" w:rsidP="005B546A">
      <w:r>
        <w:pict w14:anchorId="1201B152">
          <v:rect id="_x0000_i1025" style="width:0;height:1.5pt" o:hralign="center" o:hrstd="t" o:hr="t" fillcolor="#a0a0a0" stroked="f"/>
        </w:pict>
      </w:r>
    </w:p>
    <w:p w14:paraId="06A6D6DB" w14:textId="77777777" w:rsidR="005B546A" w:rsidRPr="005B546A" w:rsidRDefault="005B546A" w:rsidP="005B546A">
      <w:pPr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2: Exploración del sistema y archivos (9–12)</w:t>
      </w:r>
    </w:p>
    <w:p w14:paraId="1F0D6246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9. Listar procesos activos</w:t>
      </w:r>
      <w:r w:rsidRPr="005B546A">
        <w:br/>
      </w:r>
    </w:p>
    <w:p w14:paraId="498D4428" w14:textId="5575B0D3" w:rsidR="005B546A" w:rsidRPr="005B546A" w:rsidRDefault="005B546A" w:rsidP="005B546A">
      <w:r w:rsidRPr="005B546A">
        <w:t>Muestra los 10 primeros procesos con más uso de memoria.</w:t>
      </w:r>
    </w:p>
    <w:p w14:paraId="4B7CA000" w14:textId="7F2BDB0D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Get-Process | Sort-Object WS -Descending | Select-Object -First 10 Name, ID, WS</w:t>
      </w:r>
      <w:r w:rsidR="003B3FBB" w:rsidRPr="003B3FBB">
        <w:rPr>
          <w:noProof/>
        </w:rPr>
        <w:t xml:space="preserve"> </w:t>
      </w:r>
      <w:r w:rsidR="003B3FBB" w:rsidRPr="003B3FBB">
        <w:rPr>
          <w:lang w:val="en-US"/>
        </w:rPr>
        <w:drawing>
          <wp:inline distT="0" distB="0" distL="0" distR="0" wp14:anchorId="602C0DC5" wp14:editId="15191AF5">
            <wp:extent cx="5201376" cy="2724530"/>
            <wp:effectExtent l="0" t="0" r="0" b="0"/>
            <wp:docPr id="1754150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50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48E1" w14:textId="5BC44DF1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10. Servicios en ejecución</w:t>
      </w:r>
      <w:r w:rsidRPr="005B546A">
        <w:br/>
      </w:r>
    </w:p>
    <w:p w14:paraId="0713084E" w14:textId="5F7FE62D" w:rsidR="005B546A" w:rsidRPr="005B546A" w:rsidRDefault="005B546A" w:rsidP="005B546A">
      <w:r w:rsidRPr="005B546A">
        <w:lastRenderedPageBreak/>
        <w:t>Muestra los servicios que están en estado “Running”.</w:t>
      </w:r>
    </w:p>
    <w:p w14:paraId="003245D2" w14:textId="30313046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Get-Service | Where-Object Status -eq "Running" | Select-Object Name, DisplayName</w:t>
      </w:r>
      <w:r w:rsidR="00925517" w:rsidRPr="00925517">
        <w:rPr>
          <w:noProof/>
        </w:rPr>
        <w:t xml:space="preserve"> </w:t>
      </w:r>
      <w:r w:rsidR="00925517" w:rsidRPr="00925517">
        <w:rPr>
          <w:lang w:val="en-US"/>
        </w:rPr>
        <w:drawing>
          <wp:inline distT="0" distB="0" distL="0" distR="0" wp14:anchorId="660E8059" wp14:editId="5920FFCD">
            <wp:extent cx="5941060" cy="1423670"/>
            <wp:effectExtent l="0" t="0" r="2540" b="5080"/>
            <wp:docPr id="1065266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6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8AA1" w14:textId="77777777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11. Espacio en disco</w:t>
      </w:r>
      <w:r w:rsidRPr="005B546A">
        <w:br/>
      </w:r>
    </w:p>
    <w:p w14:paraId="23AD4695" w14:textId="5A756278" w:rsidR="005B546A" w:rsidRPr="005B546A" w:rsidRDefault="005B546A" w:rsidP="005B546A">
      <w:r w:rsidRPr="005B546A">
        <w:t>Muestra las unidades disponibles y el espacio libre.</w:t>
      </w:r>
    </w:p>
    <w:p w14:paraId="49798BEF" w14:textId="427E79CE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Get-PSDrive -PSProvider FileSystem | Select-Object Name, Used, Free</w:t>
      </w:r>
      <w:r w:rsidR="00C91F39" w:rsidRPr="00C91F39">
        <w:rPr>
          <w:noProof/>
        </w:rPr>
        <w:t xml:space="preserve"> </w:t>
      </w:r>
      <w:r w:rsidR="00C91F39" w:rsidRPr="00C91F39">
        <w:rPr>
          <w:lang w:val="en-US"/>
        </w:rPr>
        <w:drawing>
          <wp:inline distT="0" distB="0" distL="0" distR="0" wp14:anchorId="1ACC067C" wp14:editId="4FE11347">
            <wp:extent cx="5941060" cy="2630805"/>
            <wp:effectExtent l="0" t="0" r="2540" b="0"/>
            <wp:docPr id="92787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8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2456" w14:textId="04EAAF0A" w:rsid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12. Listar archivos de una carpeta</w:t>
      </w:r>
      <w:r w:rsidRPr="005B546A">
        <w:br/>
      </w:r>
    </w:p>
    <w:p w14:paraId="56FA34D4" w14:textId="5A86380D" w:rsidR="005B546A" w:rsidRPr="005B546A" w:rsidRDefault="005B546A" w:rsidP="005B546A">
      <w:r w:rsidRPr="005B546A">
        <w:t>Pide al usuario una ruta y muestra los archivos.</w:t>
      </w:r>
    </w:p>
    <w:p w14:paraId="57C97D29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$ruta = Read-Host "Introduce una ruta"</w:t>
      </w:r>
    </w:p>
    <w:p w14:paraId="67D3670F" w14:textId="089D6A3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lastRenderedPageBreak/>
        <w:t>Get-ChildItem $ruta</w:t>
      </w:r>
      <w:r w:rsidR="00D34321" w:rsidRPr="00D34321">
        <w:rPr>
          <w:lang w:val="en-US"/>
        </w:rPr>
        <w:drawing>
          <wp:inline distT="0" distB="0" distL="0" distR="0" wp14:anchorId="1A007ACD" wp14:editId="1F73D481">
            <wp:extent cx="5639587" cy="2953162"/>
            <wp:effectExtent l="0" t="0" r="0" b="0"/>
            <wp:docPr id="451158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8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8A22" w14:textId="77777777" w:rsidR="005B546A" w:rsidRPr="005B546A" w:rsidRDefault="00000000" w:rsidP="005B546A">
      <w:r>
        <w:pict w14:anchorId="65FC60E4">
          <v:rect id="_x0000_i1026" style="width:0;height:1.5pt" o:hralign="center" o:hrstd="t" o:hr="t" fillcolor="#a0a0a0" stroked="f"/>
        </w:pict>
      </w:r>
    </w:p>
    <w:p w14:paraId="1F311278" w14:textId="77777777" w:rsidR="005B546A" w:rsidRPr="005B546A" w:rsidRDefault="005B546A" w:rsidP="005B546A">
      <w:pPr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3: Eventos del sistema (13–16)</w:t>
      </w:r>
    </w:p>
    <w:p w14:paraId="389E5073" w14:textId="13093C53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>
        <w:rPr>
          <w:b/>
          <w:bCs/>
          <w:lang w:val="en-US"/>
        </w:rPr>
        <w:t xml:space="preserve">Ejercicio </w:t>
      </w:r>
      <w:r w:rsidRPr="005B546A">
        <w:rPr>
          <w:b/>
          <w:bCs/>
          <w:lang w:val="en-US"/>
        </w:rPr>
        <w:t>13. Últimos 10 eventos del sistema</w:t>
      </w:r>
    </w:p>
    <w:p w14:paraId="34C5B384" w14:textId="77777777" w:rsidR="005B546A" w:rsidRDefault="005B546A" w:rsidP="005B546A">
      <w:pPr>
        <w:rPr>
          <w:lang w:val="en-US"/>
        </w:rPr>
      </w:pPr>
    </w:p>
    <w:p w14:paraId="2C8110DD" w14:textId="078019F4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Get-WinEvent -LogName System -MaxEvents 10 | Select-Object TimeCreated, Id, LevelDisplayName, ProviderName</w:t>
      </w:r>
      <w:r w:rsidR="00C91F39" w:rsidRPr="00C91F39">
        <w:rPr>
          <w:noProof/>
        </w:rPr>
        <w:t xml:space="preserve"> </w:t>
      </w:r>
      <w:r w:rsidR="00C91F39" w:rsidRPr="00C91F39">
        <w:rPr>
          <w:lang w:val="en-US"/>
        </w:rPr>
        <w:drawing>
          <wp:inline distT="0" distB="0" distL="0" distR="0" wp14:anchorId="232CB502" wp14:editId="3E1E396D">
            <wp:extent cx="5941060" cy="2390775"/>
            <wp:effectExtent l="0" t="0" r="2540" b="9525"/>
            <wp:docPr id="984088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88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EB3D" w14:textId="77777777" w:rsidR="005B546A" w:rsidRPr="001D7D5D" w:rsidRDefault="005B546A" w:rsidP="005B546A">
      <w:pPr>
        <w:rPr>
          <w:b/>
          <w:bCs/>
          <w:lang w:val="en-US"/>
        </w:rPr>
      </w:pPr>
    </w:p>
    <w:p w14:paraId="6E70B3E4" w14:textId="7C593CA9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14. Últimos errores de aplicación</w:t>
      </w:r>
    </w:p>
    <w:p w14:paraId="6DC9D8D4" w14:textId="77777777" w:rsidR="005B546A" w:rsidRDefault="005B546A" w:rsidP="005B546A"/>
    <w:p w14:paraId="74B22836" w14:textId="5A0D1CFB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lastRenderedPageBreak/>
        <w:t>Get-WinEvent -FilterHashtable @{LogName='Application'; Level=2} -MaxEvents 5</w:t>
      </w:r>
      <w:r w:rsidR="007D5F57" w:rsidRPr="007D5F57">
        <w:rPr>
          <w:noProof/>
        </w:rPr>
        <w:t xml:space="preserve"> </w:t>
      </w:r>
      <w:r w:rsidR="007D5F57" w:rsidRPr="007D5F57">
        <w:rPr>
          <w:lang w:val="en-US"/>
        </w:rPr>
        <w:drawing>
          <wp:inline distT="0" distB="0" distL="0" distR="0" wp14:anchorId="1A1992D2" wp14:editId="511C9031">
            <wp:extent cx="5941060" cy="1818005"/>
            <wp:effectExtent l="0" t="0" r="2540" b="0"/>
            <wp:docPr id="76949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3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4832" w14:textId="77777777" w:rsidR="005B546A" w:rsidRPr="001D7D5D" w:rsidRDefault="005B546A" w:rsidP="005B546A">
      <w:pPr>
        <w:rPr>
          <w:b/>
          <w:bCs/>
          <w:lang w:val="en-US"/>
        </w:rPr>
      </w:pPr>
    </w:p>
    <w:p w14:paraId="71BD9F84" w14:textId="46783871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15. Contar eventos recientes</w:t>
      </w:r>
    </w:p>
    <w:p w14:paraId="3FF7DAC1" w14:textId="77777777" w:rsidR="005B546A" w:rsidRDefault="005B546A" w:rsidP="005B546A">
      <w:pPr>
        <w:rPr>
          <w:lang w:val="en-US"/>
        </w:rPr>
      </w:pPr>
    </w:p>
    <w:p w14:paraId="129D8D8E" w14:textId="281D4EDE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(Get-WinEvent -LogName System -MaxEvents 50).Count</w:t>
      </w:r>
      <w:r w:rsidR="007D5F57" w:rsidRPr="007D5F57">
        <w:rPr>
          <w:lang w:val="en-US"/>
        </w:rPr>
        <w:drawing>
          <wp:inline distT="0" distB="0" distL="0" distR="0" wp14:anchorId="07676E32" wp14:editId="25FB3BF3">
            <wp:extent cx="2476846" cy="476316"/>
            <wp:effectExtent l="0" t="0" r="0" b="0"/>
            <wp:docPr id="681520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20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48E2" w14:textId="77777777" w:rsidR="005B546A" w:rsidRDefault="005B546A" w:rsidP="005B546A">
      <w:pPr>
        <w:rPr>
          <w:b/>
          <w:bCs/>
          <w:lang w:val="en-US"/>
        </w:rPr>
      </w:pPr>
    </w:p>
    <w:p w14:paraId="414C4B24" w14:textId="0CE27F82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546A">
        <w:rPr>
          <w:b/>
          <w:bCs/>
        </w:rPr>
        <w:t>Ejercicio 16. Exportar eventos a CSV</w:t>
      </w:r>
    </w:p>
    <w:p w14:paraId="26EB73A7" w14:textId="7BF8E589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Get-WinEvent -LogName System -MaxEvents 20 | Export-Csv "$env:USERPROFILE\Desktop\eventos.csv" -NoTypeInformation</w:t>
      </w:r>
      <w:r w:rsidR="007D5F57" w:rsidRPr="007D5F57">
        <w:rPr>
          <w:noProof/>
        </w:rPr>
        <w:t xml:space="preserve"> </w:t>
      </w:r>
      <w:r w:rsidR="007D5F57" w:rsidRPr="007D5F57">
        <w:rPr>
          <w:lang w:val="en-US"/>
        </w:rPr>
        <w:drawing>
          <wp:inline distT="0" distB="0" distL="0" distR="0" wp14:anchorId="7CDA7A0C" wp14:editId="4ECCD710">
            <wp:extent cx="5941060" cy="2106295"/>
            <wp:effectExtent l="0" t="0" r="2540" b="8255"/>
            <wp:docPr id="240510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0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A3C3" w14:textId="77777777" w:rsidR="005B546A" w:rsidRPr="005B546A" w:rsidRDefault="00000000" w:rsidP="005B546A">
      <w:r>
        <w:pict w14:anchorId="1E1DFD52">
          <v:rect id="_x0000_i1027" style="width:0;height:1.5pt" o:hralign="center" o:hrstd="t" o:hr="t" fillcolor="#a0a0a0" stroked="f"/>
        </w:pict>
      </w:r>
    </w:p>
    <w:p w14:paraId="46573E5D" w14:textId="77777777" w:rsidR="005B546A" w:rsidRPr="005B546A" w:rsidRDefault="005B546A" w:rsidP="005B546A">
      <w:pPr>
        <w:rPr>
          <w:b/>
          <w:bCs/>
        </w:rPr>
      </w:pPr>
      <w:r w:rsidRPr="005B546A">
        <w:rPr>
          <w:rFonts w:ascii="Segoe UI Emoji" w:hAnsi="Segoe UI Emoji" w:cs="Segoe UI Emoji"/>
          <w:b/>
          <w:bCs/>
        </w:rPr>
        <w:t>🔹</w:t>
      </w:r>
      <w:r w:rsidRPr="005B546A">
        <w:rPr>
          <w:b/>
          <w:bCs/>
        </w:rPr>
        <w:t xml:space="preserve"> Bloque 4: Tareas y automatización (17–20)</w:t>
      </w:r>
    </w:p>
    <w:p w14:paraId="1C005D6A" w14:textId="109936FB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>
        <w:rPr>
          <w:b/>
          <w:bCs/>
          <w:lang w:val="en-US"/>
        </w:rPr>
        <w:t xml:space="preserve">Ejercicio </w:t>
      </w:r>
      <w:r w:rsidRPr="005B546A">
        <w:rPr>
          <w:b/>
          <w:bCs/>
          <w:lang w:val="en-US"/>
        </w:rPr>
        <w:t>17. Listar tareas programadas</w:t>
      </w:r>
    </w:p>
    <w:p w14:paraId="550C6700" w14:textId="0A23C500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lastRenderedPageBreak/>
        <w:t>Get-ScheduledTask | Select-Object TaskName, State</w:t>
      </w:r>
      <w:r w:rsidR="004372CC" w:rsidRPr="004372CC">
        <w:rPr>
          <w:noProof/>
        </w:rPr>
        <w:t xml:space="preserve"> </w:t>
      </w:r>
      <w:r w:rsidR="004372CC" w:rsidRPr="004372CC">
        <w:rPr>
          <w:lang w:val="en-US"/>
        </w:rPr>
        <w:drawing>
          <wp:inline distT="0" distB="0" distL="0" distR="0" wp14:anchorId="639ADC9C" wp14:editId="43ED9AAF">
            <wp:extent cx="5941060" cy="1967230"/>
            <wp:effectExtent l="0" t="0" r="2540" b="0"/>
            <wp:docPr id="404331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1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4D61" w14:textId="1C581837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b/>
          <w:bCs/>
        </w:rPr>
        <w:t xml:space="preserve">Ejercicio </w:t>
      </w:r>
      <w:r w:rsidRPr="005B546A">
        <w:rPr>
          <w:b/>
          <w:bCs/>
        </w:rPr>
        <w:t>18. Crear tarea para abrir el bloc de notas</w:t>
      </w:r>
    </w:p>
    <w:p w14:paraId="201D6F09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$accion = New-ScheduledTaskAction -Execute "notepad.exe"</w:t>
      </w:r>
    </w:p>
    <w:p w14:paraId="24397C38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$trigger = New-ScheduledTaskTrigger -Once -At (Get-Date).AddMinutes(1)</w:t>
      </w:r>
    </w:p>
    <w:p w14:paraId="4C5F42EA" w14:textId="77777777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Register-ScheduledTask -TaskName "AbrirNotepad" -Action $accion -Trigger $trigger</w:t>
      </w:r>
    </w:p>
    <w:p w14:paraId="7D96EB4A" w14:textId="225CAACC" w:rsidR="005B546A" w:rsidRPr="001D7D5D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D7D5D">
        <w:rPr>
          <w:b/>
          <w:bCs/>
        </w:rPr>
        <w:t>Ejercicio 19. Ejecutar manualmente una tarea</w:t>
      </w:r>
    </w:p>
    <w:p w14:paraId="21CD5F62" w14:textId="77777777" w:rsidR="005B546A" w:rsidRPr="001D7D5D" w:rsidRDefault="005B546A" w:rsidP="005B546A">
      <w:r w:rsidRPr="001D7D5D">
        <w:t>Start-ScheduledTask -TaskName "AbrirNotepad"</w:t>
      </w:r>
    </w:p>
    <w:p w14:paraId="5ED102D9" w14:textId="056E17B2" w:rsidR="005B546A" w:rsidRPr="005B546A" w:rsidRDefault="005B546A" w:rsidP="005B5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1D7D5D">
        <w:rPr>
          <w:b/>
          <w:bCs/>
        </w:rPr>
        <w:t xml:space="preserve">Ejercicio 20. </w:t>
      </w:r>
      <w:r w:rsidRPr="005B546A">
        <w:rPr>
          <w:b/>
          <w:bCs/>
          <w:lang w:val="en-US"/>
        </w:rPr>
        <w:t>Exportar tareas a CSV</w:t>
      </w:r>
    </w:p>
    <w:p w14:paraId="13672D48" w14:textId="66F064E3" w:rsidR="005B546A" w:rsidRPr="005B546A" w:rsidRDefault="005B546A" w:rsidP="005B546A">
      <w:pPr>
        <w:rPr>
          <w:lang w:val="en-US"/>
        </w:rPr>
      </w:pPr>
      <w:r w:rsidRPr="005B546A">
        <w:rPr>
          <w:lang w:val="en-US"/>
        </w:rPr>
        <w:t>Get-ScheduledTask | Select-Object TaskName, State | Export-Csv "$env:USERPROFILE\Desktop\tareas.csv" -No</w:t>
      </w:r>
      <w:r w:rsidR="00FD1EF1" w:rsidRPr="00FD1EF1">
        <w:rPr>
          <w:noProof/>
        </w:rPr>
        <w:t xml:space="preserve"> </w:t>
      </w:r>
      <w:r w:rsidR="00FD1EF1" w:rsidRPr="00FD1EF1">
        <w:rPr>
          <w:lang w:val="en-US"/>
        </w:rPr>
        <w:drawing>
          <wp:inline distT="0" distB="0" distL="0" distR="0" wp14:anchorId="018B40ED" wp14:editId="4A009148">
            <wp:extent cx="5941060" cy="2042795"/>
            <wp:effectExtent l="0" t="0" r="2540" b="0"/>
            <wp:docPr id="5740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C8EF" w14:textId="77777777" w:rsidR="005B546A" w:rsidRPr="005B546A" w:rsidRDefault="005B546A" w:rsidP="005B546A">
      <w:pPr>
        <w:rPr>
          <w:lang w:val="en-US"/>
        </w:rPr>
      </w:pPr>
    </w:p>
    <w:sectPr w:rsidR="005B546A" w:rsidRPr="005B546A" w:rsidSect="005B546A">
      <w:pgSz w:w="11906" w:h="16838"/>
      <w:pgMar w:top="1417" w:right="849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2BE"/>
    <w:multiLevelType w:val="multilevel"/>
    <w:tmpl w:val="CD18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10C91"/>
    <w:multiLevelType w:val="multilevel"/>
    <w:tmpl w:val="B22E033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5570E"/>
    <w:multiLevelType w:val="multilevel"/>
    <w:tmpl w:val="01C8B0B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56992"/>
    <w:multiLevelType w:val="multilevel"/>
    <w:tmpl w:val="C82E41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080277">
    <w:abstractNumId w:val="0"/>
  </w:num>
  <w:num w:numId="2" w16cid:durableId="1750543704">
    <w:abstractNumId w:val="3"/>
  </w:num>
  <w:num w:numId="3" w16cid:durableId="1555509063">
    <w:abstractNumId w:val="1"/>
  </w:num>
  <w:num w:numId="4" w16cid:durableId="41760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51"/>
    <w:rsid w:val="000B0085"/>
    <w:rsid w:val="00126D22"/>
    <w:rsid w:val="001A0938"/>
    <w:rsid w:val="001B1B0E"/>
    <w:rsid w:val="001D7D5D"/>
    <w:rsid w:val="002F0778"/>
    <w:rsid w:val="003B3FBB"/>
    <w:rsid w:val="004372CC"/>
    <w:rsid w:val="005B546A"/>
    <w:rsid w:val="007278FC"/>
    <w:rsid w:val="007D5F57"/>
    <w:rsid w:val="007D6B47"/>
    <w:rsid w:val="00814084"/>
    <w:rsid w:val="00845528"/>
    <w:rsid w:val="00925517"/>
    <w:rsid w:val="00982D51"/>
    <w:rsid w:val="00A752B2"/>
    <w:rsid w:val="00A86FC0"/>
    <w:rsid w:val="00AC2493"/>
    <w:rsid w:val="00B43379"/>
    <w:rsid w:val="00B97443"/>
    <w:rsid w:val="00C61117"/>
    <w:rsid w:val="00C91F39"/>
    <w:rsid w:val="00CF2F2C"/>
    <w:rsid w:val="00D34321"/>
    <w:rsid w:val="00D520B2"/>
    <w:rsid w:val="00DD064B"/>
    <w:rsid w:val="00DD6E85"/>
    <w:rsid w:val="00F90F8F"/>
    <w:rsid w:val="00FD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BDA4"/>
  <w15:chartTrackingRefBased/>
  <w15:docId w15:val="{0F0C63E4-4D01-4E0D-A3B2-AD90C827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D5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A09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hyperlink" Target="http://www.microsoft.com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21</cp:revision>
  <dcterms:created xsi:type="dcterms:W3CDTF">2025-09-10T15:33:00Z</dcterms:created>
  <dcterms:modified xsi:type="dcterms:W3CDTF">2026-02-27T10:50:00Z</dcterms:modified>
</cp:coreProperties>
</file>