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37BF" w14:textId="2D9ED032" w:rsidR="00536834" w:rsidRDefault="00041548">
      <w:r w:rsidRPr="00041548">
        <w:drawing>
          <wp:inline distT="0" distB="0" distL="0" distR="0" wp14:anchorId="40A5DE6A" wp14:editId="4BE105E8">
            <wp:extent cx="5400040" cy="3384550"/>
            <wp:effectExtent l="0" t="0" r="0" b="6350"/>
            <wp:docPr id="990858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58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CE12" w14:textId="13DEA4BE" w:rsidR="00041548" w:rsidRDefault="00041548">
      <w:r w:rsidRPr="00041548">
        <w:drawing>
          <wp:inline distT="0" distB="0" distL="0" distR="0" wp14:anchorId="5F62B6AF" wp14:editId="7BD1EEC2">
            <wp:extent cx="5400040" cy="2710815"/>
            <wp:effectExtent l="0" t="0" r="0" b="0"/>
            <wp:docPr id="2001821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21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FB20" w14:textId="3E58EDED" w:rsidR="00041548" w:rsidRDefault="00041548">
      <w:r w:rsidRPr="00041548">
        <w:drawing>
          <wp:inline distT="0" distB="0" distL="0" distR="0" wp14:anchorId="74AC68B3" wp14:editId="1398A8F9">
            <wp:extent cx="5400040" cy="1720215"/>
            <wp:effectExtent l="0" t="0" r="0" b="0"/>
            <wp:docPr id="1018524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24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B5FD" w14:textId="09D60815" w:rsidR="008C3892" w:rsidRDefault="008C3892">
      <w:r w:rsidRPr="008C3892">
        <w:lastRenderedPageBreak/>
        <w:drawing>
          <wp:inline distT="0" distB="0" distL="0" distR="0" wp14:anchorId="7300B689" wp14:editId="0F786F4A">
            <wp:extent cx="5400040" cy="4311650"/>
            <wp:effectExtent l="0" t="0" r="0" b="0"/>
            <wp:docPr id="1606060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60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EDDA" w14:textId="03A16059" w:rsidR="006611F8" w:rsidRDefault="006611F8"/>
    <w:p w14:paraId="769B7837" w14:textId="2C14D3AA" w:rsidR="00536834" w:rsidRDefault="008C3892">
      <w:r>
        <w:t>RESUMEN:</w:t>
      </w:r>
    </w:p>
    <w:p w14:paraId="0F3DEB62" w14:textId="4A123311" w:rsidR="008C3892" w:rsidRDefault="008C3892">
      <w:r>
        <w:t>Grupos:</w:t>
      </w:r>
      <w:r>
        <w:tab/>
        <w:t>alumnos, profesores, administración</w:t>
      </w:r>
    </w:p>
    <w:p w14:paraId="3C785D70" w14:textId="618693AB" w:rsidR="008C3892" w:rsidRDefault="008C3892">
      <w:r>
        <w:t>Usuarios:</w:t>
      </w:r>
      <w:r>
        <w:tab/>
        <w:t>alumno1-6, prof1-3, admin1</w:t>
      </w:r>
    </w:p>
    <w:p w14:paraId="090195B7" w14:textId="0457E35B" w:rsidR="008C3892" w:rsidRDefault="008C3892">
      <w:r>
        <w:t>Directorios</w:t>
      </w:r>
      <w:r>
        <w:tab/>
        <w:t>/aula/alumnos, /aula/profesores, /aula/común</w:t>
      </w:r>
    </w:p>
    <w:p w14:paraId="39078A60" w14:textId="015A9415" w:rsidR="008C3892" w:rsidRDefault="008C3892">
      <w:r>
        <w:t>SGID</w:t>
      </w:r>
      <w:r>
        <w:tab/>
      </w:r>
      <w:r>
        <w:tab/>
        <w:t>aplicado en alumnos y profesores</w:t>
      </w:r>
    </w:p>
    <w:p w14:paraId="27DD8A4A" w14:textId="1D19F8EE" w:rsidR="008C3892" w:rsidRDefault="008C3892">
      <w:r>
        <w:t>Sticky bit</w:t>
      </w:r>
      <w:r>
        <w:tab/>
        <w:t>aplicado en /aula/común</w:t>
      </w:r>
    </w:p>
    <w:p w14:paraId="0EBD5C39" w14:textId="55896993" w:rsidR="008C3892" w:rsidRDefault="008C3892">
      <w:r>
        <w:t>ACL</w:t>
      </w:r>
      <w:r>
        <w:tab/>
      </w:r>
      <w:r>
        <w:tab/>
        <w:t>alumno3 con permisos especiales</w:t>
      </w:r>
    </w:p>
    <w:p w14:paraId="06C89059" w14:textId="77777777" w:rsidR="00536834" w:rsidRDefault="00536834"/>
    <w:sectPr w:rsidR="005368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D9"/>
    <w:rsid w:val="00041548"/>
    <w:rsid w:val="000B66F4"/>
    <w:rsid w:val="00212F3E"/>
    <w:rsid w:val="004E4C2E"/>
    <w:rsid w:val="00536834"/>
    <w:rsid w:val="006611F8"/>
    <w:rsid w:val="008C3892"/>
    <w:rsid w:val="00A32FD9"/>
    <w:rsid w:val="00AA515A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8C491"/>
  <w15:chartTrackingRefBased/>
  <w15:docId w15:val="{DD08D8FD-A6A2-489C-ACA9-F2AF1C0C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F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F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F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2F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2F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F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F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2026-01-20T13:18:00Z</dcterms:created>
  <dcterms:modified xsi:type="dcterms:W3CDTF">2026-01-20T13:18:00Z</dcterms:modified>
</cp:coreProperties>
</file>