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576A" w14:textId="77777777" w:rsidR="00090378" w:rsidRPr="00090378" w:rsidRDefault="00090378" w:rsidP="003F4563">
      <w:pPr>
        <w:pStyle w:val="Ttulo1"/>
      </w:pPr>
      <w:r w:rsidRPr="00090378">
        <w:t>Ejercicios de PowerShell – Funciones y Scripts</w:t>
      </w:r>
    </w:p>
    <w:p w14:paraId="00E251A8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1 – Función de saludo</w:t>
      </w:r>
    </w:p>
    <w:p w14:paraId="05634CD6" w14:textId="77777777" w:rsidR="00090378" w:rsidRPr="00090378" w:rsidRDefault="00090378" w:rsidP="00090378">
      <w:r w:rsidRPr="00090378">
        <w:t xml:space="preserve">Crea una función Saludar que reciba un </w:t>
      </w:r>
      <w:r w:rsidRPr="00090378">
        <w:rPr>
          <w:b/>
          <w:bCs/>
        </w:rPr>
        <w:t>nombre</w:t>
      </w:r>
      <w:r w:rsidRPr="00090378">
        <w:t xml:space="preserve"> como parámetro y muestre un mensaje de bienvenida.</w:t>
      </w:r>
      <w:r w:rsidRPr="00090378">
        <w:br/>
        <w:t>Luego pide el nombre al usuario y llama a la función.</w:t>
      </w:r>
    </w:p>
    <w:p w14:paraId="4D876710" w14:textId="77777777" w:rsidR="00090378" w:rsidRPr="00090378" w:rsidRDefault="003F4563" w:rsidP="00090378">
      <w:r>
        <w:pict w14:anchorId="0C994C49">
          <v:rect id="_x0000_i1025" style="width:0;height:1.5pt" o:hralign="center" o:hrstd="t" o:hr="t" fillcolor="#a0a0a0" stroked="f"/>
        </w:pict>
      </w:r>
    </w:p>
    <w:p w14:paraId="5E89B46C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2 – Función de suma</w:t>
      </w:r>
    </w:p>
    <w:p w14:paraId="63DB8B7E" w14:textId="77777777" w:rsidR="00090378" w:rsidRPr="00090378" w:rsidRDefault="00090378" w:rsidP="00090378">
      <w:r w:rsidRPr="00090378">
        <w:t>Define una función Sumar que reciba dos números y devuelva su suma.</w:t>
      </w:r>
      <w:r w:rsidRPr="00090378">
        <w:br/>
        <w:t>Pide dos números al usuario, llama a la función y muestra el resultado.</w:t>
      </w:r>
    </w:p>
    <w:p w14:paraId="78834F11" w14:textId="77777777" w:rsidR="00090378" w:rsidRPr="00090378" w:rsidRDefault="003F4563" w:rsidP="00090378">
      <w:r>
        <w:pict w14:anchorId="70103188">
          <v:rect id="_x0000_i1026" style="width:0;height:1.5pt" o:hralign="center" o:hrstd="t" o:hr="t" fillcolor="#a0a0a0" stroked="f"/>
        </w:pict>
      </w:r>
    </w:p>
    <w:p w14:paraId="607D2766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3 – Función con condicional</w:t>
      </w:r>
    </w:p>
    <w:p w14:paraId="3C5D675F" w14:textId="77777777" w:rsidR="00090378" w:rsidRPr="00090378" w:rsidRDefault="00090378" w:rsidP="00090378">
      <w:r w:rsidRPr="00090378">
        <w:t>Escribe una función Es-</w:t>
      </w:r>
      <w:proofErr w:type="spellStart"/>
      <w:r w:rsidRPr="00090378">
        <w:t>MayorEdad</w:t>
      </w:r>
      <w:proofErr w:type="spellEnd"/>
      <w:r w:rsidRPr="00090378">
        <w:t xml:space="preserve"> que reciba la edad como parámetro y devuelva un mensaje indicando si es mayor o menor de edad.</w:t>
      </w:r>
      <w:r w:rsidRPr="00090378">
        <w:br/>
        <w:t>Prueba la función con un valor leído del usuario.</w:t>
      </w:r>
    </w:p>
    <w:p w14:paraId="66536FE4" w14:textId="77777777" w:rsidR="00090378" w:rsidRPr="00090378" w:rsidRDefault="003F4563" w:rsidP="00090378">
      <w:r>
        <w:pict w14:anchorId="38492445">
          <v:rect id="_x0000_i1027" style="width:0;height:1.5pt" o:hralign="center" o:hrstd="t" o:hr="t" fillcolor="#a0a0a0" stroked="f"/>
        </w:pict>
      </w:r>
    </w:p>
    <w:p w14:paraId="29F86980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4 – Función con bucle</w:t>
      </w:r>
    </w:p>
    <w:p w14:paraId="39F42E04" w14:textId="77777777" w:rsidR="00090378" w:rsidRPr="00090378" w:rsidRDefault="00090378" w:rsidP="00090378">
      <w:r w:rsidRPr="00090378">
        <w:t>Haz una función Mostrar-Cuadrados que reciba un número N y muestre los cuadrados de los números de 1 a N.</w:t>
      </w:r>
      <w:r w:rsidRPr="00090378">
        <w:br/>
        <w:t>Ejemplo:</w:t>
      </w:r>
    </w:p>
    <w:p w14:paraId="6796131C" w14:textId="77777777" w:rsidR="00090378" w:rsidRPr="00090378" w:rsidRDefault="00090378" w:rsidP="00090378">
      <w:r w:rsidRPr="00090378">
        <w:t>1 x 1 = 1</w:t>
      </w:r>
    </w:p>
    <w:p w14:paraId="03681A34" w14:textId="77777777" w:rsidR="00090378" w:rsidRPr="00090378" w:rsidRDefault="00090378" w:rsidP="00090378">
      <w:r w:rsidRPr="00090378">
        <w:t>2 x 2 = 4</w:t>
      </w:r>
    </w:p>
    <w:p w14:paraId="4BC1E820" w14:textId="77777777" w:rsidR="00090378" w:rsidRPr="00090378" w:rsidRDefault="00090378" w:rsidP="00090378">
      <w:r w:rsidRPr="00090378">
        <w:t>...</w:t>
      </w:r>
    </w:p>
    <w:p w14:paraId="68F2E60B" w14:textId="77777777" w:rsidR="00090378" w:rsidRPr="00090378" w:rsidRDefault="003F4563" w:rsidP="00090378">
      <w:r>
        <w:pict w14:anchorId="69013A43">
          <v:rect id="_x0000_i1028" style="width:0;height:1.5pt" o:hralign="center" o:hrstd="t" o:hr="t" fillcolor="#a0a0a0" stroked="f"/>
        </w:pict>
      </w:r>
    </w:p>
    <w:p w14:paraId="49702CB5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5 – Script con varias funciones</w:t>
      </w:r>
    </w:p>
    <w:p w14:paraId="6F6FE721" w14:textId="77777777" w:rsidR="00090378" w:rsidRPr="00090378" w:rsidRDefault="00090378" w:rsidP="00090378">
      <w:r w:rsidRPr="00090378">
        <w:t>Crea un script que contenga 3 funciones:</w:t>
      </w:r>
    </w:p>
    <w:p w14:paraId="3302D2DA" w14:textId="77777777" w:rsidR="00090378" w:rsidRPr="00090378" w:rsidRDefault="00090378" w:rsidP="00090378">
      <w:pPr>
        <w:numPr>
          <w:ilvl w:val="0"/>
          <w:numId w:val="1"/>
        </w:numPr>
      </w:pPr>
      <w:r w:rsidRPr="00090378">
        <w:t>Saludar → pide un nombre y saluda.</w:t>
      </w:r>
    </w:p>
    <w:p w14:paraId="0E5FC466" w14:textId="77777777" w:rsidR="00090378" w:rsidRPr="00090378" w:rsidRDefault="00090378" w:rsidP="00090378">
      <w:pPr>
        <w:numPr>
          <w:ilvl w:val="0"/>
          <w:numId w:val="1"/>
        </w:numPr>
      </w:pPr>
      <w:r w:rsidRPr="00090378">
        <w:t>Sumar → pide dos números y muestra la suma.</w:t>
      </w:r>
    </w:p>
    <w:p w14:paraId="0AFE304F" w14:textId="77777777" w:rsidR="00090378" w:rsidRPr="00090378" w:rsidRDefault="00090378" w:rsidP="00090378">
      <w:pPr>
        <w:numPr>
          <w:ilvl w:val="0"/>
          <w:numId w:val="1"/>
        </w:numPr>
      </w:pPr>
      <w:proofErr w:type="spellStart"/>
      <w:r w:rsidRPr="00090378">
        <w:t>Menu</w:t>
      </w:r>
      <w:proofErr w:type="spellEnd"/>
      <w:r w:rsidRPr="00090378">
        <w:t xml:space="preserve"> → muestra opciones (1=Saludar, 2=Sumar, 3=Salir) y ejecuta la función correspondiente con un switch.</w:t>
      </w:r>
    </w:p>
    <w:p w14:paraId="54900377" w14:textId="77777777" w:rsidR="00090378" w:rsidRPr="00090378" w:rsidRDefault="00090378" w:rsidP="00090378">
      <w:r w:rsidRPr="00090378">
        <w:t>El usuario debe poder elegir hasta salir.</w:t>
      </w:r>
    </w:p>
    <w:p w14:paraId="33E1D1FC" w14:textId="77777777" w:rsidR="00090378" w:rsidRPr="00090378" w:rsidRDefault="003F4563" w:rsidP="00090378">
      <w:r>
        <w:lastRenderedPageBreak/>
        <w:pict w14:anchorId="6F251C51">
          <v:rect id="_x0000_i1029" style="width:0;height:1.5pt" o:hralign="center" o:hrstd="t" o:hr="t" fillcolor="#a0a0a0" stroked="f"/>
        </w:pict>
      </w:r>
    </w:p>
    <w:p w14:paraId="79417DA5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6 – Función con valor de retorno</w:t>
      </w:r>
    </w:p>
    <w:p w14:paraId="607E1F9F" w14:textId="77777777" w:rsidR="00090378" w:rsidRPr="00090378" w:rsidRDefault="00090378" w:rsidP="00090378">
      <w:r w:rsidRPr="00090378">
        <w:t xml:space="preserve">Crea una función Calcular-Factorial que reciba un número y </w:t>
      </w:r>
      <w:r w:rsidRPr="00090378">
        <w:rPr>
          <w:b/>
          <w:bCs/>
        </w:rPr>
        <w:t>devuelva</w:t>
      </w:r>
      <w:r w:rsidRPr="00090378">
        <w:t xml:space="preserve"> </w:t>
      </w:r>
      <w:proofErr w:type="gramStart"/>
      <w:r w:rsidRPr="00090378">
        <w:t>el factorial</w:t>
      </w:r>
      <w:proofErr w:type="gramEnd"/>
      <w:r w:rsidRPr="00090378">
        <w:t>.</w:t>
      </w:r>
      <w:r w:rsidRPr="00090378">
        <w:br/>
        <w:t>Pide el número al usuario, llama a la función y muestra el resultado.</w:t>
      </w:r>
    </w:p>
    <w:p w14:paraId="618FFA31" w14:textId="77777777" w:rsidR="00090378" w:rsidRPr="00090378" w:rsidRDefault="003F4563" w:rsidP="00090378">
      <w:r>
        <w:pict w14:anchorId="7DBC328D">
          <v:rect id="_x0000_i1030" style="width:0;height:1.5pt" o:hralign="center" o:hrstd="t" o:hr="t" fillcolor="#a0a0a0" stroked="f"/>
        </w:pict>
      </w:r>
    </w:p>
    <w:p w14:paraId="6B7E0510" w14:textId="77777777" w:rsidR="00090378" w:rsidRPr="00090378" w:rsidRDefault="00090378" w:rsidP="003F4563">
      <w:pPr>
        <w:shd w:val="clear" w:color="auto" w:fill="A5C9EB" w:themeFill="text2" w:themeFillTint="40"/>
        <w:rPr>
          <w:b/>
          <w:bCs/>
        </w:rPr>
      </w:pPr>
      <w:r w:rsidRPr="00090378">
        <w:rPr>
          <w:b/>
          <w:bCs/>
        </w:rPr>
        <w:t>Ejercicio 7 – Script de validación</w:t>
      </w:r>
    </w:p>
    <w:p w14:paraId="5C9519CB" w14:textId="77777777" w:rsidR="00090378" w:rsidRPr="00090378" w:rsidRDefault="00090378" w:rsidP="00090378">
      <w:r w:rsidRPr="00090378">
        <w:t>Escribe un script con una función Validar-Contraseña que reciba una cadena y devuelva $true si cumple:</w:t>
      </w:r>
    </w:p>
    <w:p w14:paraId="5F0B58A3" w14:textId="77777777" w:rsidR="00090378" w:rsidRPr="00090378" w:rsidRDefault="00090378" w:rsidP="00090378">
      <w:pPr>
        <w:numPr>
          <w:ilvl w:val="0"/>
          <w:numId w:val="2"/>
        </w:numPr>
      </w:pPr>
      <w:r w:rsidRPr="00090378">
        <w:t>Al menos 8 caracteres.</w:t>
      </w:r>
    </w:p>
    <w:p w14:paraId="51544187" w14:textId="77777777" w:rsidR="00090378" w:rsidRPr="00090378" w:rsidRDefault="00090378" w:rsidP="00090378">
      <w:pPr>
        <w:numPr>
          <w:ilvl w:val="0"/>
          <w:numId w:val="2"/>
        </w:numPr>
      </w:pPr>
      <w:r w:rsidRPr="00090378">
        <w:t>Contiene un número.</w:t>
      </w:r>
    </w:p>
    <w:p w14:paraId="2862A97E" w14:textId="77777777" w:rsidR="00090378" w:rsidRPr="00090378" w:rsidRDefault="00090378" w:rsidP="00090378">
      <w:pPr>
        <w:numPr>
          <w:ilvl w:val="0"/>
          <w:numId w:val="2"/>
        </w:numPr>
      </w:pPr>
      <w:r w:rsidRPr="00090378">
        <w:t>Contiene una letra mayúscula.</w:t>
      </w:r>
    </w:p>
    <w:p w14:paraId="6C0D0B41" w14:textId="77777777" w:rsidR="00090378" w:rsidRPr="00090378" w:rsidRDefault="00090378" w:rsidP="00090378">
      <w:r w:rsidRPr="00090378">
        <w:t>Pide una contraseña al usuario y muestra si es válida o no.</w:t>
      </w:r>
    </w:p>
    <w:p w14:paraId="33DD314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3432A"/>
    <w:multiLevelType w:val="multilevel"/>
    <w:tmpl w:val="A9C2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36A43"/>
    <w:multiLevelType w:val="multilevel"/>
    <w:tmpl w:val="CDF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43817">
    <w:abstractNumId w:val="0"/>
  </w:num>
  <w:num w:numId="2" w16cid:durableId="12820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15"/>
    <w:rsid w:val="00090378"/>
    <w:rsid w:val="00126D22"/>
    <w:rsid w:val="001B1B0E"/>
    <w:rsid w:val="003F4563"/>
    <w:rsid w:val="007F27F0"/>
    <w:rsid w:val="00814084"/>
    <w:rsid w:val="00B81D15"/>
    <w:rsid w:val="00C9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241F5B5"/>
  <w15:chartTrackingRefBased/>
  <w15:docId w15:val="{A9CC9034-B4A2-43B9-BDD1-C3017D5B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D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D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D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D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D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D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D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D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D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D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2025-09-09T16:26:00Z</dcterms:created>
  <dcterms:modified xsi:type="dcterms:W3CDTF">2025-09-09T16:30:00Z</dcterms:modified>
</cp:coreProperties>
</file>