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96782" w14:textId="36762FB6" w:rsidR="00AA2DE4" w:rsidRDefault="00B11C5A">
      <w:r>
        <w:t xml:space="preserve">CALCULADORA </w:t>
      </w:r>
      <w:r w:rsidR="00AA2DE4">
        <w:t>MÉTODOS PROPIOS Y MÉTODO MAIN EN LA MISMA CLASE</w:t>
      </w:r>
    </w:p>
    <w:p w14:paraId="236A703D" w14:textId="1B8DC9A6" w:rsidR="00AA536D" w:rsidRDefault="004D2325">
      <w:r w:rsidRPr="004D2325">
        <w:drawing>
          <wp:inline distT="0" distB="0" distL="0" distR="0" wp14:anchorId="297DA871" wp14:editId="54B3C74C">
            <wp:extent cx="5334744" cy="9154803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1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C00F" w14:textId="691CD5D6" w:rsidR="00AA536D" w:rsidRDefault="00AA536D" w:rsidP="00AA536D">
      <w:r>
        <w:lastRenderedPageBreak/>
        <w:t>CALCULADORA MÉTODOS PROPIOS Y MÉTODO MAIN EN CLASES DISTINTAS</w:t>
      </w:r>
    </w:p>
    <w:p w14:paraId="1DB80EBE" w14:textId="5A6D7EB2" w:rsidR="00AA536D" w:rsidRDefault="00211B0B" w:rsidP="00AA536D">
      <w:r w:rsidRPr="00211B0B">
        <w:drawing>
          <wp:inline distT="0" distB="0" distL="0" distR="0" wp14:anchorId="35A26096" wp14:editId="02744DE7">
            <wp:extent cx="3385135" cy="3476625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258" cy="34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9FD8" w14:textId="7E8BD92B" w:rsidR="00211B0B" w:rsidRDefault="00211B0B" w:rsidP="00AA536D">
      <w:r w:rsidRPr="00211B0B">
        <w:drawing>
          <wp:inline distT="0" distB="0" distL="0" distR="0" wp14:anchorId="5617433A" wp14:editId="10AAEDB7">
            <wp:extent cx="5324475" cy="5766062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801" cy="578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4291" w14:textId="70CA4BD6" w:rsidR="00AA536D" w:rsidRDefault="00AA536D" w:rsidP="00AA536D"/>
    <w:p w14:paraId="4342EF02" w14:textId="77777777" w:rsidR="00AA536D" w:rsidRDefault="00AA536D"/>
    <w:p w14:paraId="32D2B370" w14:textId="77777777" w:rsidR="00AA2DE4" w:rsidRDefault="00AA2DE4"/>
    <w:p w14:paraId="5C448033" w14:textId="77777777" w:rsidR="00AA2DE4" w:rsidRDefault="00AA2DE4"/>
    <w:sectPr w:rsidR="00AA2DE4" w:rsidSect="00B11C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5A"/>
    <w:rsid w:val="00211B0B"/>
    <w:rsid w:val="00212F3E"/>
    <w:rsid w:val="0025548C"/>
    <w:rsid w:val="00261818"/>
    <w:rsid w:val="004649E1"/>
    <w:rsid w:val="004D2325"/>
    <w:rsid w:val="004E4C2E"/>
    <w:rsid w:val="00A14E7C"/>
    <w:rsid w:val="00AA2DE4"/>
    <w:rsid w:val="00AA536D"/>
    <w:rsid w:val="00B11C5A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600BD"/>
  <w15:chartTrackingRefBased/>
  <w15:docId w15:val="{F81A06B3-1F81-46FB-BCC6-F795B5AE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C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C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C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C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C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C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C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C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C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C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Juan Antonio Conejo Cantos</cp:lastModifiedBy>
  <cp:revision>2</cp:revision>
  <dcterms:created xsi:type="dcterms:W3CDTF">2026-02-07T13:33:00Z</dcterms:created>
  <dcterms:modified xsi:type="dcterms:W3CDTF">2026-02-07T13:33:00Z</dcterms:modified>
</cp:coreProperties>
</file>