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A0A7" w14:textId="1AAB9DE2" w:rsidR="004E4C2E" w:rsidRPr="00B03AE3" w:rsidRDefault="00B03AE3">
      <w:pPr>
        <w:rPr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03AE3">
        <w:rPr>
          <w:b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2FC43D31" w14:textId="42D98EAB" w:rsidR="00B03AE3" w:rsidRDefault="00B03AE3">
      <w:r w:rsidRPr="00B03AE3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  <w:t>EJERCICIO VIDEOJUEGOS CLASE HEROE, MAIN, CLASES HIJAS: PRINCESA Y GUERRERO.</w:t>
      </w:r>
      <w:r>
        <w:br/>
      </w:r>
      <w:r>
        <w:rPr>
          <w:noProof/>
        </w:rPr>
        <w:drawing>
          <wp:inline distT="0" distB="0" distL="0" distR="0" wp14:anchorId="2ABE6AD0" wp14:editId="66147D49">
            <wp:extent cx="5124450" cy="4972050"/>
            <wp:effectExtent l="0" t="0" r="0" b="0"/>
            <wp:docPr id="104316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0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03AE3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MAIN</w:t>
      </w:r>
      <w:r>
        <w:br/>
      </w:r>
      <w:r>
        <w:rPr>
          <w:noProof/>
        </w:rPr>
        <w:lastRenderedPageBreak/>
        <w:drawing>
          <wp:inline distT="0" distB="0" distL="0" distR="0" wp14:anchorId="1E2505FB" wp14:editId="0905E33E">
            <wp:extent cx="5400040" cy="2021840"/>
            <wp:effectExtent l="0" t="0" r="0" b="0"/>
            <wp:docPr id="149740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0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DF5">
        <w:rPr>
          <w:b/>
          <w:color w:val="5B9BD5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430DF5">
        <w:rPr>
          <w:noProof/>
        </w:rPr>
        <w:drawing>
          <wp:inline distT="0" distB="0" distL="0" distR="0" wp14:anchorId="2F4300C0" wp14:editId="38809C4B">
            <wp:extent cx="4152900" cy="1552575"/>
            <wp:effectExtent l="0" t="0" r="0" b="9525"/>
            <wp:docPr id="137384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03AE3">
        <w:rPr>
          <w:b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CLASE HIJA GUERRERO</w:t>
      </w:r>
      <w:r>
        <w:rPr>
          <w:noProof/>
        </w:rPr>
        <w:drawing>
          <wp:inline distT="0" distB="0" distL="0" distR="0" wp14:anchorId="56F2BB48" wp14:editId="70D4DFA4">
            <wp:extent cx="5400040" cy="4290060"/>
            <wp:effectExtent l="0" t="0" r="0" b="0"/>
            <wp:docPr id="901983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83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AE3"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CLASE HIJA PRINCESA</w:t>
      </w:r>
      <w:r>
        <w:rPr>
          <w:noProof/>
        </w:rPr>
        <w:drawing>
          <wp:inline distT="0" distB="0" distL="0" distR="0" wp14:anchorId="79041EBC" wp14:editId="695DF533">
            <wp:extent cx="5400040" cy="3963670"/>
            <wp:effectExtent l="0" t="0" r="0" b="0"/>
            <wp:docPr id="715949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212F3E"/>
    <w:rsid w:val="00430DF5"/>
    <w:rsid w:val="004E4C2E"/>
    <w:rsid w:val="00B03AE3"/>
    <w:rsid w:val="00B3617A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69B7"/>
  <w15:chartTrackingRefBased/>
  <w15:docId w15:val="{96AF5B48-5A51-4CD4-9A3F-7751E61B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A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A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2026-02-10T13:21:00Z</dcterms:created>
  <dcterms:modified xsi:type="dcterms:W3CDTF">2026-02-10T13:25:00Z</dcterms:modified>
</cp:coreProperties>
</file>