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6A30" w14:textId="77777777" w:rsidR="00223112" w:rsidRDefault="00223112">
      <w:pPr>
        <w:pStyle w:val="Ttulo1"/>
        <w:jc w:val="center"/>
      </w:pPr>
      <w:r>
        <w:t xml:space="preserve">EJERCICIOS DE DIAGRAMAS DE CLASE VERSIÓN </w:t>
      </w:r>
    </w:p>
    <w:p w14:paraId="5A981219" w14:textId="2BEA6514" w:rsidR="00B444CF" w:rsidRDefault="00223112" w:rsidP="00223112">
      <w:pPr>
        <w:pStyle w:val="Ttulo1"/>
        <w:jc w:val="center"/>
      </w:pPr>
      <w:r>
        <w:t>2024-2025</w:t>
      </w:r>
    </w:p>
    <w:p w14:paraId="5A98121A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1º Ejercicio (0,5 puntos)</w:t>
      </w:r>
    </w:p>
    <w:p w14:paraId="5A98121B" w14:textId="77777777" w:rsidR="00B444CF" w:rsidRDefault="00223112">
      <w:r>
        <w:t>Vamos a ver algunos ejercicios de diagramas de clase:</w:t>
      </w:r>
    </w:p>
    <w:p w14:paraId="5A98121C" w14:textId="77777777" w:rsidR="00B444CF" w:rsidRDefault="00223112">
      <w:pPr>
        <w:rPr>
          <w:b/>
        </w:rPr>
      </w:pPr>
      <w:r>
        <w:rPr>
          <w:b/>
        </w:rPr>
        <w:t>Relación de herencia</w:t>
      </w:r>
    </w:p>
    <w:p w14:paraId="5A98121D" w14:textId="77777777" w:rsidR="00B444CF" w:rsidRDefault="00223112">
      <w:r>
        <w:rPr>
          <w:noProof/>
        </w:rPr>
        <w:drawing>
          <wp:inline distT="0" distB="0" distL="0" distR="0" wp14:anchorId="5A98129E" wp14:editId="5A98129F">
            <wp:extent cx="5123592" cy="2258568"/>
            <wp:effectExtent l="0" t="0" r="0" b="0"/>
            <wp:docPr id="1759884354" name="image5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iagram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3592" cy="225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1E" w14:textId="77777777" w:rsidR="00B444CF" w:rsidRDefault="00223112">
      <w:r>
        <w:t>Completa el siguiente ejercicio añadiendo atributos y al menos un método.</w:t>
      </w:r>
    </w:p>
    <w:p w14:paraId="5A98121F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21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1.1º Ejercicio</w:t>
      </w:r>
    </w:p>
    <w:p w14:paraId="5A981222" w14:textId="77777777" w:rsidR="00B444CF" w:rsidRDefault="00223112">
      <w:pPr>
        <w:spacing w:before="240" w:after="240"/>
        <w:rPr>
          <w:b/>
        </w:rPr>
      </w:pPr>
      <w:r>
        <w:rPr>
          <w:b/>
        </w:rPr>
        <w:t>Diseña un diagrama de clases que represente la jerarquía de Animales. Debe incluir al menos las siguientes clases:</w:t>
      </w:r>
    </w:p>
    <w:p w14:paraId="5A981223" w14:textId="77777777" w:rsidR="00B444CF" w:rsidRDefault="00223112">
      <w:pPr>
        <w:numPr>
          <w:ilvl w:val="0"/>
          <w:numId w:val="14"/>
        </w:numPr>
        <w:spacing w:after="0"/>
        <w:rPr>
          <w:b/>
        </w:rPr>
      </w:pPr>
      <w:r>
        <w:rPr>
          <w:b/>
        </w:rPr>
        <w:t>Animal (clase base)</w:t>
      </w:r>
    </w:p>
    <w:p w14:paraId="5A981224" w14:textId="77777777" w:rsidR="00B444CF" w:rsidRDefault="00223112">
      <w:pPr>
        <w:numPr>
          <w:ilvl w:val="0"/>
          <w:numId w:val="14"/>
        </w:numPr>
        <w:spacing w:after="0"/>
        <w:rPr>
          <w:b/>
        </w:rPr>
      </w:pPr>
      <w:proofErr w:type="spellStart"/>
      <w:r>
        <w:rPr>
          <w:b/>
        </w:rPr>
        <w:t>Mamifero</w:t>
      </w:r>
      <w:proofErr w:type="spellEnd"/>
      <w:r>
        <w:rPr>
          <w:b/>
        </w:rPr>
        <w:t xml:space="preserve"> (hereda de Animal)</w:t>
      </w:r>
    </w:p>
    <w:p w14:paraId="5A981225" w14:textId="77777777" w:rsidR="00B444CF" w:rsidRDefault="00223112">
      <w:pPr>
        <w:numPr>
          <w:ilvl w:val="0"/>
          <w:numId w:val="14"/>
        </w:numPr>
        <w:spacing w:after="0"/>
        <w:rPr>
          <w:b/>
        </w:rPr>
      </w:pPr>
      <w:r>
        <w:rPr>
          <w:b/>
        </w:rPr>
        <w:t>Ave (hereda de Animal)</w:t>
      </w:r>
    </w:p>
    <w:p w14:paraId="5A981226" w14:textId="77777777" w:rsidR="00B444CF" w:rsidRDefault="00223112">
      <w:pPr>
        <w:numPr>
          <w:ilvl w:val="0"/>
          <w:numId w:val="14"/>
        </w:numPr>
        <w:spacing w:after="0"/>
        <w:rPr>
          <w:b/>
        </w:rPr>
      </w:pPr>
      <w:r>
        <w:rPr>
          <w:b/>
        </w:rPr>
        <w:t xml:space="preserve">Perro (hereda de </w:t>
      </w:r>
      <w:proofErr w:type="spellStart"/>
      <w:r>
        <w:rPr>
          <w:b/>
        </w:rPr>
        <w:t>Mamifero</w:t>
      </w:r>
      <w:proofErr w:type="spellEnd"/>
      <w:r>
        <w:rPr>
          <w:b/>
        </w:rPr>
        <w:t>)</w:t>
      </w:r>
    </w:p>
    <w:p w14:paraId="5A981227" w14:textId="77777777" w:rsidR="00B444CF" w:rsidRDefault="00223112">
      <w:pPr>
        <w:numPr>
          <w:ilvl w:val="0"/>
          <w:numId w:val="14"/>
        </w:numPr>
        <w:spacing w:after="0"/>
        <w:rPr>
          <w:b/>
        </w:rPr>
      </w:pPr>
      <w:r>
        <w:rPr>
          <w:b/>
        </w:rPr>
        <w:t xml:space="preserve">Gato (hereda de </w:t>
      </w:r>
      <w:proofErr w:type="spellStart"/>
      <w:r>
        <w:rPr>
          <w:b/>
        </w:rPr>
        <w:t>Mamifero</w:t>
      </w:r>
      <w:proofErr w:type="spellEnd"/>
      <w:r>
        <w:rPr>
          <w:b/>
        </w:rPr>
        <w:t>)</w:t>
      </w:r>
    </w:p>
    <w:p w14:paraId="5A981228" w14:textId="77777777" w:rsidR="00B444CF" w:rsidRDefault="00223112">
      <w:pPr>
        <w:numPr>
          <w:ilvl w:val="0"/>
          <w:numId w:val="14"/>
        </w:numPr>
        <w:spacing w:after="240"/>
        <w:rPr>
          <w:b/>
        </w:rPr>
      </w:pPr>
      <w:proofErr w:type="spellStart"/>
      <w:r>
        <w:rPr>
          <w:b/>
        </w:rPr>
        <w:t>Pajaro</w:t>
      </w:r>
      <w:proofErr w:type="spellEnd"/>
      <w:r>
        <w:rPr>
          <w:b/>
        </w:rPr>
        <w:t xml:space="preserve"> (hereda de Ave)</w:t>
      </w:r>
    </w:p>
    <w:p w14:paraId="5A981229" w14:textId="77777777" w:rsidR="00B444CF" w:rsidRDefault="00223112">
      <w:pPr>
        <w:spacing w:before="240" w:after="240"/>
        <w:rPr>
          <w:b/>
        </w:rPr>
      </w:pPr>
      <w:r>
        <w:rPr>
          <w:b/>
        </w:rPr>
        <w:t>Incluye al menos:</w:t>
      </w:r>
    </w:p>
    <w:p w14:paraId="5A98122A" w14:textId="77777777" w:rsidR="00B444CF" w:rsidRDefault="00223112">
      <w:pPr>
        <w:numPr>
          <w:ilvl w:val="0"/>
          <w:numId w:val="15"/>
        </w:numPr>
        <w:spacing w:after="0"/>
        <w:rPr>
          <w:b/>
        </w:rPr>
      </w:pPr>
      <w:r>
        <w:rPr>
          <w:b/>
        </w:rPr>
        <w:t>Un atributo común a todos (nombre)</w:t>
      </w:r>
    </w:p>
    <w:p w14:paraId="5A98122B" w14:textId="77777777" w:rsidR="00B444CF" w:rsidRDefault="00223112">
      <w:pPr>
        <w:numPr>
          <w:ilvl w:val="0"/>
          <w:numId w:val="15"/>
        </w:numPr>
        <w:spacing w:after="0"/>
        <w:rPr>
          <w:b/>
        </w:rPr>
      </w:pPr>
      <w:r>
        <w:rPr>
          <w:b/>
        </w:rPr>
        <w:t>Un método común (</w:t>
      </w:r>
      <w:proofErr w:type="spellStart"/>
      <w:proofErr w:type="gramStart"/>
      <w:r>
        <w:rPr>
          <w:b/>
        </w:rPr>
        <w:t>hacerSonido</w:t>
      </w:r>
      <w:proofErr w:type="spellEnd"/>
      <w:r>
        <w:rPr>
          <w:b/>
        </w:rPr>
        <w:t>(</w:t>
      </w:r>
      <w:proofErr w:type="gramEnd"/>
      <w:r>
        <w:rPr>
          <w:b/>
        </w:rPr>
        <w:t>))</w:t>
      </w:r>
    </w:p>
    <w:p w14:paraId="5A98122C" w14:textId="77777777" w:rsidR="00B444CF" w:rsidRDefault="00223112">
      <w:pPr>
        <w:numPr>
          <w:ilvl w:val="0"/>
          <w:numId w:val="15"/>
        </w:numPr>
        <w:spacing w:after="240"/>
        <w:rPr>
          <w:b/>
        </w:rPr>
      </w:pPr>
      <w:r>
        <w:rPr>
          <w:b/>
        </w:rPr>
        <w:t xml:space="preserve">Algún método específico en cada subclase (por ejemplo, </w:t>
      </w:r>
      <w:proofErr w:type="gramStart"/>
      <w:r>
        <w:rPr>
          <w:b/>
        </w:rPr>
        <w:t>ladrar(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maullar(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volar(</w:t>
      </w:r>
      <w:proofErr w:type="gramEnd"/>
      <w:r>
        <w:rPr>
          <w:b/>
        </w:rPr>
        <w:t>))</w:t>
      </w:r>
    </w:p>
    <w:p w14:paraId="5A98122D" w14:textId="77777777" w:rsidR="00B444CF" w:rsidRDefault="00223112">
      <w:pPr>
        <w:shd w:val="clear" w:color="auto" w:fill="CAEDFB"/>
        <w:rPr>
          <w:b/>
        </w:rPr>
      </w:pPr>
      <w:r>
        <w:rPr>
          <w:b/>
          <w:sz w:val="22"/>
          <w:szCs w:val="22"/>
        </w:rPr>
        <w:t>1.2º Ejercicio</w:t>
      </w:r>
    </w:p>
    <w:p w14:paraId="5A98122E" w14:textId="77777777" w:rsidR="00B444CF" w:rsidRDefault="00223112">
      <w:pPr>
        <w:spacing w:before="240" w:after="240"/>
        <w:rPr>
          <w:b/>
        </w:rPr>
      </w:pPr>
      <w:r>
        <w:rPr>
          <w:b/>
        </w:rPr>
        <w:t>Crea un diagrama de clases para representar las personas de un centro educativo. La jerarquía debe incluir:</w:t>
      </w:r>
    </w:p>
    <w:p w14:paraId="5A98122F" w14:textId="77777777" w:rsidR="00B444CF" w:rsidRDefault="0022311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Persona (clase base)</w:t>
      </w:r>
    </w:p>
    <w:p w14:paraId="5A981230" w14:textId="77777777" w:rsidR="00B444CF" w:rsidRDefault="0022311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lastRenderedPageBreak/>
        <w:t>Alumno (hereda de Persona)</w:t>
      </w:r>
    </w:p>
    <w:p w14:paraId="5A981231" w14:textId="77777777" w:rsidR="00B444CF" w:rsidRDefault="00223112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Profesor (hereda de Persona)</w:t>
      </w:r>
    </w:p>
    <w:p w14:paraId="5A981232" w14:textId="77777777" w:rsidR="00B444CF" w:rsidRDefault="00223112">
      <w:pPr>
        <w:numPr>
          <w:ilvl w:val="0"/>
          <w:numId w:val="2"/>
        </w:numPr>
        <w:spacing w:after="240"/>
        <w:rPr>
          <w:b/>
        </w:rPr>
      </w:pPr>
      <w:r>
        <w:rPr>
          <w:b/>
        </w:rPr>
        <w:t>Coordinador (hereda de Profesor)</w:t>
      </w:r>
    </w:p>
    <w:p w14:paraId="5A981233" w14:textId="77777777" w:rsidR="00B444CF" w:rsidRDefault="00223112">
      <w:pPr>
        <w:spacing w:before="240" w:after="240"/>
        <w:rPr>
          <w:b/>
        </w:rPr>
      </w:pPr>
      <w:r>
        <w:rPr>
          <w:b/>
        </w:rPr>
        <w:t xml:space="preserve">Atributos comunes: nombre, </w:t>
      </w:r>
      <w:proofErr w:type="spellStart"/>
      <w:r>
        <w:rPr>
          <w:b/>
        </w:rPr>
        <w:t>dni</w:t>
      </w:r>
      <w:proofErr w:type="spellEnd"/>
    </w:p>
    <w:p w14:paraId="5A981234" w14:textId="77777777" w:rsidR="00B444CF" w:rsidRDefault="00223112">
      <w:pPr>
        <w:spacing w:before="240" w:after="240"/>
        <w:rPr>
          <w:b/>
        </w:rPr>
      </w:pPr>
      <w:r>
        <w:rPr>
          <w:b/>
        </w:rPr>
        <w:t xml:space="preserve">Métodos comunes: </w:t>
      </w:r>
      <w:proofErr w:type="gramStart"/>
      <w:r>
        <w:rPr>
          <w:b/>
        </w:rPr>
        <w:t>presentarse(</w:t>
      </w:r>
      <w:proofErr w:type="gramEnd"/>
      <w:r>
        <w:rPr>
          <w:b/>
        </w:rPr>
        <w:t>)</w:t>
      </w:r>
    </w:p>
    <w:p w14:paraId="5A981235" w14:textId="77777777" w:rsidR="00B444CF" w:rsidRDefault="00223112">
      <w:pPr>
        <w:spacing w:before="240" w:after="240"/>
        <w:rPr>
          <w:b/>
        </w:rPr>
      </w:pPr>
      <w:r>
        <w:rPr>
          <w:b/>
        </w:rPr>
        <w:t>Atributos específicos:</w:t>
      </w:r>
    </w:p>
    <w:p w14:paraId="5A981236" w14:textId="77777777" w:rsidR="00B444CF" w:rsidRDefault="00223112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 xml:space="preserve">Alumno: curso, </w:t>
      </w:r>
      <w:proofErr w:type="spellStart"/>
      <w:r>
        <w:rPr>
          <w:b/>
        </w:rPr>
        <w:t>notaMedia</w:t>
      </w:r>
      <w:proofErr w:type="spellEnd"/>
    </w:p>
    <w:p w14:paraId="5A981237" w14:textId="77777777" w:rsidR="00B444CF" w:rsidRDefault="00223112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Profesor: departamento</w:t>
      </w:r>
    </w:p>
    <w:p w14:paraId="5A981238" w14:textId="77777777" w:rsidR="00B444CF" w:rsidRDefault="00223112">
      <w:pPr>
        <w:numPr>
          <w:ilvl w:val="0"/>
          <w:numId w:val="1"/>
        </w:numPr>
        <w:spacing w:after="240"/>
        <w:rPr>
          <w:b/>
        </w:rPr>
      </w:pPr>
      <w:r>
        <w:rPr>
          <w:b/>
        </w:rPr>
        <w:t xml:space="preserve">Coordinador: responsabilidad, </w:t>
      </w:r>
      <w:proofErr w:type="spellStart"/>
      <w:proofErr w:type="gramStart"/>
      <w:r>
        <w:rPr>
          <w:b/>
        </w:rPr>
        <w:t>asignarTarea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5A981239" w14:textId="77777777" w:rsidR="00B444CF" w:rsidRDefault="00B444CF">
      <w:pPr>
        <w:rPr>
          <w:b/>
        </w:rPr>
      </w:pPr>
    </w:p>
    <w:p w14:paraId="5A98123A" w14:textId="77777777" w:rsidR="00B444CF" w:rsidRDefault="00B444CF">
      <w:pPr>
        <w:rPr>
          <w:b/>
        </w:rPr>
      </w:pPr>
    </w:p>
    <w:p w14:paraId="5A98123B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2º Ejercicio (0,5 puntos)</w:t>
      </w:r>
    </w:p>
    <w:p w14:paraId="5A98123C" w14:textId="77777777" w:rsidR="00B444CF" w:rsidRDefault="00223112">
      <w:r>
        <w:t>Completa el siguiente diagrama de clases con atributos y métodos:</w:t>
      </w:r>
    </w:p>
    <w:p w14:paraId="5A98123D" w14:textId="77777777" w:rsidR="00B444CF" w:rsidRDefault="00223112">
      <w:pPr>
        <w:rPr>
          <w:b/>
        </w:rPr>
      </w:pPr>
      <w:r>
        <w:rPr>
          <w:b/>
        </w:rPr>
        <w:t>Relación de Asociación</w:t>
      </w:r>
    </w:p>
    <w:p w14:paraId="5A98123E" w14:textId="77777777" w:rsidR="00B444CF" w:rsidRDefault="00223112">
      <w:r>
        <w:t xml:space="preserve">Tenemos una clase </w:t>
      </w:r>
      <w:proofErr w:type="spellStart"/>
      <w:r>
        <w:t>DetallePersona</w:t>
      </w:r>
      <w:proofErr w:type="spellEnd"/>
      <w:r>
        <w:t xml:space="preserve">, con los </w:t>
      </w:r>
      <w:proofErr w:type="gramStart"/>
      <w:r>
        <w:t>siguiente atributos</w:t>
      </w:r>
      <w:proofErr w:type="gramEnd"/>
      <w:r>
        <w:t xml:space="preserve">: nombre, edad, genero, salario, profesión, teléfono, otra clase persona que estará asociada con </w:t>
      </w:r>
      <w:proofErr w:type="spellStart"/>
      <w:r>
        <w:t>DetallePersona</w:t>
      </w:r>
      <w:proofErr w:type="spellEnd"/>
      <w:r>
        <w:t xml:space="preserve"> y tendrá un método que se llama </w:t>
      </w:r>
      <w:proofErr w:type="spellStart"/>
      <w:r>
        <w:t>mostrarDatos</w:t>
      </w:r>
      <w:proofErr w:type="spellEnd"/>
      <w:r>
        <w:t>.</w:t>
      </w:r>
    </w:p>
    <w:p w14:paraId="5A98123F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40" w14:textId="77777777" w:rsidR="00B444CF" w:rsidRDefault="00B444CF"/>
    <w:p w14:paraId="5A981241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3º Ejercicio (0,5 puntos)</w:t>
      </w:r>
    </w:p>
    <w:p w14:paraId="5A981242" w14:textId="77777777" w:rsidR="00B444CF" w:rsidRDefault="00223112">
      <w:r>
        <w:t>Completa el siguiente diagrama de clases con atributos y métodos:</w:t>
      </w:r>
    </w:p>
    <w:p w14:paraId="5A981243" w14:textId="77777777" w:rsidR="00B444CF" w:rsidRDefault="00223112">
      <w:r>
        <w:t xml:space="preserve">(en la dependencia la relación entre ambas clases es relativa, y solo hacemos referencia en un método, en este caso en un método, no en un constructor, como puede ser </w:t>
      </w:r>
      <w:proofErr w:type="spellStart"/>
      <w:r>
        <w:t>mostrardetalle</w:t>
      </w:r>
      <w:proofErr w:type="spellEnd"/>
    </w:p>
    <w:p w14:paraId="5A981244" w14:textId="77777777" w:rsidR="00B444CF" w:rsidRDefault="00223112">
      <w:r>
        <w:t>Relación de dependencia</w:t>
      </w:r>
    </w:p>
    <w:p w14:paraId="5A981245" w14:textId="77777777" w:rsidR="00B444CF" w:rsidRDefault="00223112">
      <w:r>
        <w:rPr>
          <w:noProof/>
        </w:rPr>
        <w:drawing>
          <wp:inline distT="0" distB="0" distL="0" distR="0" wp14:anchorId="5A9812A0" wp14:editId="5A9812A1">
            <wp:extent cx="5382376" cy="1286054"/>
            <wp:effectExtent l="0" t="0" r="0" b="0"/>
            <wp:docPr id="1759884356" name="image2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orma, Rectángulo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46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47" w14:textId="77777777" w:rsidR="00B444CF" w:rsidRDefault="00B444CF"/>
    <w:p w14:paraId="5A981248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4º Ejercicio (0,5 puntos)</w:t>
      </w:r>
    </w:p>
    <w:p w14:paraId="5A981249" w14:textId="77777777" w:rsidR="00B444CF" w:rsidRDefault="00223112">
      <w:r>
        <w:t>Completa el siguiente diagrama de clases con atributos y métodos:</w:t>
      </w:r>
    </w:p>
    <w:p w14:paraId="5A98124A" w14:textId="77777777" w:rsidR="00B444CF" w:rsidRDefault="00223112">
      <w:r>
        <w:lastRenderedPageBreak/>
        <w:t>Agregación</w:t>
      </w:r>
    </w:p>
    <w:p w14:paraId="5A98124B" w14:textId="77777777" w:rsidR="00B444CF" w:rsidRDefault="00223112">
      <w:r>
        <w:rPr>
          <w:noProof/>
        </w:rPr>
        <w:drawing>
          <wp:inline distT="0" distB="0" distL="0" distR="0" wp14:anchorId="5A9812A2" wp14:editId="5A9812A3">
            <wp:extent cx="4304257" cy="996713"/>
            <wp:effectExtent l="0" t="0" r="0" b="0"/>
            <wp:docPr id="1759884355" name="image1.png" descr="Diagrama, Gráfico de cajas y bigotes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, Gráfico de cajas y bigotes&#10;&#10;Descripción generada automáticamente"/>
                    <pic:cNvPicPr preferRelativeResize="0"/>
                  </pic:nvPicPr>
                  <pic:blipFill>
                    <a:blip r:embed="rId8"/>
                    <a:srcRect l="10966" t="28691" r="9325" b="6259"/>
                    <a:stretch>
                      <a:fillRect/>
                    </a:stretch>
                  </pic:blipFill>
                  <pic:spPr>
                    <a:xfrm>
                      <a:off x="0" y="0"/>
                      <a:ext cx="4304257" cy="99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4C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4D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5º Ejercicio (0,5 puntos)</w:t>
      </w:r>
    </w:p>
    <w:p w14:paraId="5A98124E" w14:textId="77777777" w:rsidR="00B444CF" w:rsidRDefault="00223112">
      <w:r>
        <w:t>Completa el siguiente diagrama de clases con atributos y métodos:</w:t>
      </w:r>
    </w:p>
    <w:p w14:paraId="5A98124F" w14:textId="77777777" w:rsidR="00B444CF" w:rsidRDefault="00223112">
      <w:r>
        <w:t>Composición</w:t>
      </w:r>
    </w:p>
    <w:p w14:paraId="5A981250" w14:textId="77777777" w:rsidR="00B444CF" w:rsidRDefault="00223112">
      <w:r>
        <w:rPr>
          <w:noProof/>
        </w:rPr>
        <w:drawing>
          <wp:inline distT="0" distB="0" distL="0" distR="0" wp14:anchorId="5A9812A4" wp14:editId="5A9812A5">
            <wp:extent cx="5096586" cy="1286054"/>
            <wp:effectExtent l="0" t="0" r="0" b="0"/>
            <wp:docPr id="1759884358" name="image3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agrama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51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52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6º Ejercicio (0,5 puntos)</w:t>
      </w:r>
    </w:p>
    <w:p w14:paraId="5A981253" w14:textId="77777777" w:rsidR="00B444CF" w:rsidRDefault="00223112">
      <w:r>
        <w:t>Completa el siguiente diagrama de clases con atributos y métodos:</w:t>
      </w:r>
    </w:p>
    <w:p w14:paraId="5A981254" w14:textId="77777777" w:rsidR="00B444CF" w:rsidRDefault="00223112">
      <w:r>
        <w:t>Multiplicidad</w:t>
      </w:r>
    </w:p>
    <w:p w14:paraId="5A981255" w14:textId="77777777" w:rsidR="00B444CF" w:rsidRDefault="00223112">
      <w:r>
        <w:rPr>
          <w:noProof/>
        </w:rPr>
        <w:drawing>
          <wp:inline distT="0" distB="0" distL="0" distR="0" wp14:anchorId="5A9812A6" wp14:editId="5A9812A7">
            <wp:extent cx="4482220" cy="3725913"/>
            <wp:effectExtent l="0" t="0" r="0" b="0"/>
            <wp:docPr id="1759884357" name="image10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Diagrama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220" cy="372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56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57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7º Ejercicio (1 punto)</w:t>
      </w:r>
    </w:p>
    <w:p w14:paraId="5A981258" w14:textId="77777777" w:rsidR="00B444CF" w:rsidRDefault="00223112">
      <w:r>
        <w:lastRenderedPageBreak/>
        <w:t>Realiza el siguiente diagrama de clase:</w:t>
      </w:r>
    </w:p>
    <w:p w14:paraId="5A981259" w14:textId="77777777" w:rsidR="00B444CF" w:rsidRDefault="00B444CF"/>
    <w:p w14:paraId="5A98125A" w14:textId="77777777" w:rsidR="00B444CF" w:rsidRDefault="00223112">
      <w:r>
        <w:rPr>
          <w:noProof/>
        </w:rPr>
        <w:drawing>
          <wp:inline distT="0" distB="0" distL="0" distR="0" wp14:anchorId="5A9812A8" wp14:editId="5A9812A9">
            <wp:extent cx="4586392" cy="3747944"/>
            <wp:effectExtent l="0" t="0" r="0" b="0"/>
            <wp:docPr id="17598843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392" cy="374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A9812AA" wp14:editId="5A9812AB">
                <wp:simplePos x="0" y="0"/>
                <wp:positionH relativeFrom="column">
                  <wp:posOffset>254000</wp:posOffset>
                </wp:positionH>
                <wp:positionV relativeFrom="paragraph">
                  <wp:posOffset>114300</wp:posOffset>
                </wp:positionV>
                <wp:extent cx="1417218" cy="1431849"/>
                <wp:effectExtent l="0" t="0" r="0" b="0"/>
                <wp:wrapNone/>
                <wp:docPr id="1759884353" name="Rectángulo 1759884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3741" y="3070426"/>
                          <a:ext cx="1404518" cy="1419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812B4" w14:textId="77777777" w:rsidR="00B444CF" w:rsidRDefault="00B444C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812AA" id="Rectángulo 1759884353" o:spid="_x0000_s1026" style="position:absolute;margin-left:20pt;margin-top:9pt;width:111.6pt;height:11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" fillcolor="white [3201]" strokecolor="white [3201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A9812B4" w14:textId="77777777" w:rsidR="00B444CF" w:rsidRDefault="00B444C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98125B" w14:textId="77777777" w:rsidR="00B444CF" w:rsidRDefault="00223112">
      <w:r>
        <w:t>1º Define el tipo de relación que hay entre las distintas clases y las razones de la multiplicidad entre autor y libro, entre libro y critica y entre lector y critica.</w:t>
      </w:r>
    </w:p>
    <w:p w14:paraId="5A98125C" w14:textId="77777777" w:rsidR="00B444CF" w:rsidRDefault="00223112">
      <w:pPr>
        <w:rPr>
          <w:b/>
        </w:rPr>
      </w:pPr>
      <w:r>
        <w:rPr>
          <w:b/>
        </w:rPr>
        <w:t>Realiza el código en Java</w:t>
      </w:r>
    </w:p>
    <w:p w14:paraId="5A98125D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8º Ejercicio (1 punto)</w:t>
      </w:r>
    </w:p>
    <w:p w14:paraId="5A98125E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1º descargar el programa </w:t>
      </w:r>
      <w:proofErr w:type="spellStart"/>
      <w:r>
        <w:rPr>
          <w:b/>
          <w:sz w:val="22"/>
          <w:szCs w:val="22"/>
        </w:rPr>
        <w:t>staruml</w:t>
      </w:r>
      <w:proofErr w:type="spellEnd"/>
    </w:p>
    <w:p w14:paraId="5A98125F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2º Instalar el </w:t>
      </w:r>
      <w:proofErr w:type="gramStart"/>
      <w:r>
        <w:rPr>
          <w:b/>
          <w:sz w:val="22"/>
          <w:szCs w:val="22"/>
        </w:rPr>
        <w:t>plugin java</w:t>
      </w:r>
      <w:proofErr w:type="gramEnd"/>
      <w:r>
        <w:rPr>
          <w:b/>
          <w:sz w:val="22"/>
          <w:szCs w:val="22"/>
        </w:rPr>
        <w:t>.</w:t>
      </w:r>
    </w:p>
    <w:p w14:paraId="5A981260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2º Crear las mismas clases </w:t>
      </w:r>
      <w:proofErr w:type="gramStart"/>
      <w:r>
        <w:rPr>
          <w:b/>
          <w:sz w:val="22"/>
          <w:szCs w:val="22"/>
        </w:rPr>
        <w:t>que  el</w:t>
      </w:r>
      <w:proofErr w:type="gramEnd"/>
      <w:r>
        <w:rPr>
          <w:b/>
          <w:sz w:val="22"/>
          <w:szCs w:val="22"/>
        </w:rPr>
        <w:t xml:space="preserve"> ejercicio anterior.</w:t>
      </w:r>
    </w:p>
    <w:p w14:paraId="5A981261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>3º Exportar el diagrama a Java</w:t>
      </w:r>
    </w:p>
    <w:p w14:paraId="5A981262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4º Utilizar la ingeniería </w:t>
      </w:r>
      <w:proofErr w:type="gramStart"/>
      <w:r>
        <w:rPr>
          <w:b/>
          <w:sz w:val="22"/>
          <w:szCs w:val="22"/>
        </w:rPr>
        <w:t>inversa  y</w:t>
      </w:r>
      <w:proofErr w:type="gramEnd"/>
      <w:r>
        <w:rPr>
          <w:b/>
          <w:sz w:val="22"/>
          <w:szCs w:val="22"/>
        </w:rPr>
        <w:t xml:space="preserve"> pasar al programa </w:t>
      </w:r>
      <w:proofErr w:type="spellStart"/>
      <w:r>
        <w:rPr>
          <w:b/>
          <w:sz w:val="22"/>
          <w:szCs w:val="22"/>
        </w:rPr>
        <w:t>staruml</w:t>
      </w:r>
      <w:proofErr w:type="spellEnd"/>
      <w:r>
        <w:rPr>
          <w:b/>
          <w:sz w:val="22"/>
          <w:szCs w:val="22"/>
        </w:rPr>
        <w:t xml:space="preserve"> uno de los proyectos realizados en patrones de diseño.</w:t>
      </w:r>
    </w:p>
    <w:p w14:paraId="5A981263" w14:textId="77777777" w:rsidR="00B444CF" w:rsidRDefault="00B444CF"/>
    <w:p w14:paraId="5A981264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9º Ejercicio (1 punto)</w:t>
      </w:r>
    </w:p>
    <w:p w14:paraId="5A981265" w14:textId="77777777" w:rsidR="00B444CF" w:rsidRDefault="00223112">
      <w:pPr>
        <w:rPr>
          <w:b/>
        </w:rPr>
      </w:pPr>
      <w:r>
        <w:rPr>
          <w:b/>
        </w:rPr>
        <w:t>Empleados</w:t>
      </w:r>
    </w:p>
    <w:p w14:paraId="5A981266" w14:textId="77777777" w:rsidR="00B444CF" w:rsidRDefault="00223112">
      <w:r>
        <w:t>Completa el siguiente diagrama:</w:t>
      </w:r>
    </w:p>
    <w:p w14:paraId="5A981267" w14:textId="77777777" w:rsidR="00B444CF" w:rsidRDefault="00223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7"/>
      </w:pPr>
      <w:r>
        <w:rPr>
          <w:color w:val="000000"/>
        </w:rPr>
        <w:t>Las relaciones deben estar entre empresa y cliente, por un lado, y entre empresa y empleado.</w:t>
      </w:r>
    </w:p>
    <w:p w14:paraId="5A981268" w14:textId="77777777" w:rsidR="00B444CF" w:rsidRDefault="00223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7"/>
      </w:pPr>
      <w:r>
        <w:rPr>
          <w:color w:val="000000"/>
        </w:rPr>
        <w:t>A su vez entre empleado y directivo, en la que a cada empleado le corresponde un directivo.</w:t>
      </w:r>
    </w:p>
    <w:p w14:paraId="5A981269" w14:textId="77777777" w:rsidR="00B444CF" w:rsidRDefault="00223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7"/>
      </w:pPr>
      <w:r>
        <w:rPr>
          <w:color w:val="000000"/>
        </w:rPr>
        <w:t>Entre empleado y cliente con persona.</w:t>
      </w:r>
    </w:p>
    <w:p w14:paraId="5A98126A" w14:textId="77777777" w:rsidR="00B444CF" w:rsidRDefault="00223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7"/>
      </w:pPr>
      <w:r>
        <w:rPr>
          <w:color w:val="000000"/>
        </w:rPr>
        <w:t>Establecer también la multiplicidad</w:t>
      </w:r>
    </w:p>
    <w:p w14:paraId="5A98126B" w14:textId="77777777" w:rsidR="00B444CF" w:rsidRDefault="002231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7"/>
      </w:pPr>
      <w:r>
        <w:rPr>
          <w:color w:val="000000"/>
        </w:rPr>
        <w:lastRenderedPageBreak/>
        <w:t>Establecer la relación entre empresa y cliente y entre empresa y empleado.</w:t>
      </w:r>
    </w:p>
    <w:p w14:paraId="5A98126C" w14:textId="77777777" w:rsidR="00B444CF" w:rsidRDefault="00B444CF">
      <w:pPr>
        <w:spacing w:after="0" w:line="240" w:lineRule="auto"/>
        <w:ind w:left="360" w:right="57"/>
      </w:pPr>
    </w:p>
    <w:p w14:paraId="5A98126D" w14:textId="77777777" w:rsidR="00B444CF" w:rsidRDefault="00B444CF">
      <w:pPr>
        <w:rPr>
          <w:sz w:val="22"/>
          <w:szCs w:val="22"/>
        </w:rPr>
      </w:pPr>
    </w:p>
    <w:p w14:paraId="5A98126E" w14:textId="77777777" w:rsidR="00B444CF" w:rsidRDefault="0022311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9812AC" wp14:editId="5A9812AD">
            <wp:extent cx="5270159" cy="3213078"/>
            <wp:effectExtent l="0" t="0" r="0" b="0"/>
            <wp:docPr id="1759884359" name="image4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abla&#10;&#10;Descripción generada automáticamente"/>
                    <pic:cNvPicPr preferRelativeResize="0"/>
                  </pic:nvPicPr>
                  <pic:blipFill>
                    <a:blip r:embed="rId12"/>
                    <a:srcRect l="12883" r="9211" b="14205"/>
                    <a:stretch>
                      <a:fillRect/>
                    </a:stretch>
                  </pic:blipFill>
                  <pic:spPr>
                    <a:xfrm>
                      <a:off x="0" y="0"/>
                      <a:ext cx="5270159" cy="321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6F" w14:textId="77777777" w:rsidR="00B444CF" w:rsidRDefault="00B444CF"/>
    <w:p w14:paraId="5A981270" w14:textId="77777777" w:rsidR="00B444CF" w:rsidRDefault="00223112">
      <w:pPr>
        <w:rPr>
          <w:b/>
        </w:rPr>
      </w:pPr>
      <w:r>
        <w:rPr>
          <w:b/>
        </w:rPr>
        <w:t>Opcional: elabora el código</w:t>
      </w:r>
    </w:p>
    <w:p w14:paraId="5A981271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10º Ejercicio (1 punto)</w:t>
      </w:r>
    </w:p>
    <w:p w14:paraId="5A981272" w14:textId="77777777" w:rsidR="00B444CF" w:rsidRDefault="00223112">
      <w:r>
        <w:t>Completa el siguiente diagrama con las relaciones y multiplicidad:</w:t>
      </w:r>
    </w:p>
    <w:p w14:paraId="5A981273" w14:textId="77777777" w:rsidR="00B444CF" w:rsidRDefault="00223112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A9812AE" wp14:editId="5A9812AF">
            <wp:extent cx="6335024" cy="3626690"/>
            <wp:effectExtent l="0" t="0" r="0" b="0"/>
            <wp:docPr id="1759884362" name="image8.png" descr="Interfaz de usuario gráfica, Aplicación, Tabla, Excel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Interfaz de usuario gráfica, Aplicación, Tabla, Excel&#10;&#10;Descripción generada automáticament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5024" cy="362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74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>Opcional: elabora el código</w:t>
      </w:r>
    </w:p>
    <w:p w14:paraId="5A981275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11º Ejercicio (1 punto)</w:t>
      </w:r>
    </w:p>
    <w:p w14:paraId="5A981276" w14:textId="77777777" w:rsidR="00B444CF" w:rsidRDefault="00223112">
      <w:pPr>
        <w:rPr>
          <w:sz w:val="22"/>
          <w:szCs w:val="22"/>
        </w:rPr>
      </w:pPr>
      <w:r>
        <w:rPr>
          <w:sz w:val="22"/>
          <w:szCs w:val="22"/>
        </w:rPr>
        <w:t xml:space="preserve">Diseña el UML del ejercicio del patrón </w:t>
      </w:r>
      <w:proofErr w:type="spellStart"/>
      <w:r>
        <w:rPr>
          <w:sz w:val="22"/>
          <w:szCs w:val="22"/>
        </w:rPr>
        <w:t>Builder</w:t>
      </w:r>
      <w:proofErr w:type="spellEnd"/>
      <w:r>
        <w:rPr>
          <w:sz w:val="22"/>
          <w:szCs w:val="22"/>
        </w:rPr>
        <w:t xml:space="preserve"> que vemos a continuación:</w:t>
      </w:r>
    </w:p>
    <w:p w14:paraId="5A981277" w14:textId="77777777" w:rsidR="00B444CF" w:rsidRDefault="00223112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5A9812B0" wp14:editId="5A9812B1">
            <wp:extent cx="6191177" cy="3673645"/>
            <wp:effectExtent l="0" t="0" r="0" b="0"/>
            <wp:docPr id="1759884361" name="image6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agrama&#10;&#10;Descripción generada automá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177" cy="367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78" w14:textId="77777777" w:rsidR="00B444CF" w:rsidRDefault="00223112">
      <w:pPr>
        <w:shd w:val="clear" w:color="auto" w:fill="CAEDFB"/>
        <w:rPr>
          <w:b/>
          <w:sz w:val="22"/>
          <w:szCs w:val="22"/>
        </w:rPr>
      </w:pPr>
      <w:r>
        <w:rPr>
          <w:b/>
          <w:sz w:val="22"/>
          <w:szCs w:val="22"/>
        </w:rPr>
        <w:t>12º Ejercicio (1 punto)</w:t>
      </w:r>
    </w:p>
    <w:p w14:paraId="5A981279" w14:textId="77777777" w:rsidR="00B444CF" w:rsidRDefault="00223112">
      <w:pPr>
        <w:rPr>
          <w:sz w:val="22"/>
          <w:szCs w:val="22"/>
        </w:rPr>
      </w:pPr>
      <w:r>
        <w:rPr>
          <w:sz w:val="22"/>
          <w:szCs w:val="22"/>
        </w:rPr>
        <w:t>Realiza este sistema de pedidos, crearle las relaciones y la multiplicidad:</w:t>
      </w:r>
    </w:p>
    <w:p w14:paraId="5A98127A" w14:textId="77777777" w:rsidR="00B444CF" w:rsidRDefault="0022311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9812B2" wp14:editId="5A9812B3">
            <wp:extent cx="5035492" cy="2989505"/>
            <wp:effectExtent l="0" t="0" r="0" b="0"/>
            <wp:docPr id="1759884363" name="image9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Diagrama&#10;&#10;Descripción generada automáticamente"/>
                    <pic:cNvPicPr preferRelativeResize="0"/>
                  </pic:nvPicPr>
                  <pic:blipFill>
                    <a:blip r:embed="rId15"/>
                    <a:srcRect l="11232" t="28020" r="7694" b="3936"/>
                    <a:stretch>
                      <a:fillRect/>
                    </a:stretch>
                  </pic:blipFill>
                  <pic:spPr>
                    <a:xfrm>
                      <a:off x="0" y="0"/>
                      <a:ext cx="5035492" cy="2989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127B" w14:textId="77777777" w:rsidR="00B444CF" w:rsidRDefault="0022311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Opcional: realiza el código </w:t>
      </w:r>
    </w:p>
    <w:p w14:paraId="5A98127C" w14:textId="77777777" w:rsidR="00B444CF" w:rsidRDefault="00223112">
      <w:pPr>
        <w:shd w:val="clear" w:color="auto" w:fill="CAEDFB"/>
        <w:rPr>
          <w:b/>
          <w:color w:val="FFFFFF"/>
          <w:sz w:val="22"/>
          <w:szCs w:val="22"/>
        </w:rPr>
      </w:pPr>
      <w:r>
        <w:rPr>
          <w:b/>
          <w:color w:val="FFFFFF"/>
          <w:sz w:val="22"/>
          <w:szCs w:val="22"/>
        </w:rPr>
        <w:t>RETO (1 punto)</w:t>
      </w:r>
    </w:p>
    <w:p w14:paraId="5A98127D" w14:textId="77777777" w:rsidR="00B444CF" w:rsidRDefault="00223112">
      <w:pPr>
        <w:tabs>
          <w:tab w:val="left" w:pos="548"/>
          <w:tab w:val="left" w:pos="1376"/>
        </w:tabs>
        <w:rPr>
          <w:rFonts w:ascii="Raleway" w:eastAsia="Raleway" w:hAnsi="Raleway" w:cs="Raleway"/>
          <w:b/>
          <w:color w:val="222222"/>
        </w:rPr>
      </w:pPr>
      <w:bookmarkStart w:id="0" w:name="bookmark=id.v1htwicny3uh" w:colFirst="0" w:colLast="0"/>
      <w:bookmarkEnd w:id="0"/>
      <w:r>
        <w:rPr>
          <w:rFonts w:ascii="Raleway" w:eastAsia="Raleway" w:hAnsi="Raleway" w:cs="Raleway"/>
          <w:b/>
          <w:color w:val="222222"/>
        </w:rPr>
        <w:t>Realiza el siguiente ejercicio: imagina que tienes que realizar un diagrama de clases de una tienda</w:t>
      </w:r>
    </w:p>
    <w:p w14:paraId="5A98127E" w14:textId="77777777" w:rsidR="00B444CF" w:rsidRDefault="00223112">
      <w:pPr>
        <w:tabs>
          <w:tab w:val="left" w:pos="548"/>
          <w:tab w:val="left" w:pos="1376"/>
        </w:tabs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Clases que tienes que utilizar:</w:t>
      </w:r>
    </w:p>
    <w:p w14:paraId="5A98127F" w14:textId="77777777" w:rsidR="00B444CF" w:rsidRDefault="002231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Usuario:</w:t>
      </w:r>
    </w:p>
    <w:p w14:paraId="5A981280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idUsuario</w:t>
      </w:r>
      <w:proofErr w:type="spellEnd"/>
      <w:r>
        <w:rPr>
          <w:rFonts w:ascii="Roboto" w:eastAsia="Roboto" w:hAnsi="Roboto" w:cs="Roboto"/>
          <w:color w:val="222222"/>
        </w:rPr>
        <w:t>: Identificador único del usuario.</w:t>
      </w:r>
    </w:p>
    <w:p w14:paraId="5A981281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completo del usuario.</w:t>
      </w:r>
    </w:p>
    <w:p w14:paraId="5A981282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lastRenderedPageBreak/>
        <w:t>correoElectronico</w:t>
      </w:r>
      <w:proofErr w:type="spellEnd"/>
      <w:r>
        <w:rPr>
          <w:rFonts w:ascii="Roboto" w:eastAsia="Roboto" w:hAnsi="Roboto" w:cs="Roboto"/>
          <w:color w:val="222222"/>
        </w:rPr>
        <w:t>: Dirección de correo electrónico del usuario.</w:t>
      </w:r>
    </w:p>
    <w:p w14:paraId="5A981283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contraseña: Contraseña del usuario.</w:t>
      </w:r>
    </w:p>
    <w:p w14:paraId="5A981284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dirección: Dirección de envío del usuario.</w:t>
      </w:r>
    </w:p>
    <w:p w14:paraId="5A981285" w14:textId="77777777" w:rsidR="00B444CF" w:rsidRDefault="002231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métodoDePago</w:t>
      </w:r>
      <w:proofErr w:type="spellEnd"/>
      <w:r>
        <w:rPr>
          <w:rFonts w:ascii="Roboto" w:eastAsia="Roboto" w:hAnsi="Roboto" w:cs="Roboto"/>
          <w:color w:val="222222"/>
        </w:rPr>
        <w:t>: Método de pago preferido por el usuario.</w:t>
      </w:r>
    </w:p>
    <w:p w14:paraId="5A981286" w14:textId="77777777" w:rsidR="00B444CF" w:rsidRDefault="00B444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222222"/>
        </w:rPr>
      </w:pPr>
    </w:p>
    <w:p w14:paraId="5A981287" w14:textId="77777777" w:rsidR="00B444CF" w:rsidRDefault="002231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Producto:</w:t>
      </w:r>
    </w:p>
    <w:p w14:paraId="5A981288" w14:textId="77777777" w:rsidR="00B444CF" w:rsidRDefault="002231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idProducto</w:t>
      </w:r>
      <w:proofErr w:type="spellEnd"/>
      <w:r>
        <w:rPr>
          <w:rFonts w:ascii="Roboto" w:eastAsia="Roboto" w:hAnsi="Roboto" w:cs="Roboto"/>
          <w:color w:val="222222"/>
        </w:rPr>
        <w:t>: Identificador único del producto.</w:t>
      </w:r>
    </w:p>
    <w:p w14:paraId="5A981289" w14:textId="77777777" w:rsidR="00B444CF" w:rsidRDefault="002231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del producto.</w:t>
      </w:r>
    </w:p>
    <w:p w14:paraId="5A98128A" w14:textId="77777777" w:rsidR="00B444CF" w:rsidRDefault="002231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descripción: Descripción detallada del producto.</w:t>
      </w:r>
    </w:p>
    <w:p w14:paraId="5A98128B" w14:textId="77777777" w:rsidR="00B444CF" w:rsidRDefault="002231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precio: Precio del producto.</w:t>
      </w:r>
    </w:p>
    <w:p w14:paraId="5A98128C" w14:textId="77777777" w:rsidR="00B444CF" w:rsidRDefault="002231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stock: Cantidad de unidades disponibles en el inventario.</w:t>
      </w:r>
    </w:p>
    <w:p w14:paraId="5A98128D" w14:textId="77777777" w:rsidR="00B444CF" w:rsidRDefault="00B444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Roboto" w:eastAsia="Roboto" w:hAnsi="Roboto" w:cs="Roboto"/>
          <w:color w:val="222222"/>
        </w:rPr>
      </w:pPr>
    </w:p>
    <w:p w14:paraId="5A98128E" w14:textId="77777777" w:rsidR="00B444CF" w:rsidRDefault="0022311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Carrito de Compras:</w:t>
      </w:r>
    </w:p>
    <w:p w14:paraId="5A98128F" w14:textId="77777777" w:rsidR="00B444CF" w:rsidRDefault="002231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idCarrito</w:t>
      </w:r>
      <w:proofErr w:type="spellEnd"/>
      <w:r>
        <w:rPr>
          <w:rFonts w:ascii="Roboto" w:eastAsia="Roboto" w:hAnsi="Roboto" w:cs="Roboto"/>
          <w:color w:val="222222"/>
        </w:rPr>
        <w:t>: Identificador único del carrito de compras.</w:t>
      </w:r>
    </w:p>
    <w:p w14:paraId="5A981290" w14:textId="77777777" w:rsidR="00B444CF" w:rsidRDefault="002231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productos: Lista de productos que el usuario ha añadido al carrito.</w:t>
      </w:r>
    </w:p>
    <w:p w14:paraId="5A981291" w14:textId="77777777" w:rsidR="00B444CF" w:rsidRDefault="002231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subtotal: Monto total del carrito antes de aplicar impuestos y descuentos.</w:t>
      </w:r>
    </w:p>
    <w:p w14:paraId="5A981292" w14:textId="77777777" w:rsidR="00B444CF" w:rsidRDefault="002231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impuestos: Monto total de impuestos aplicados al carrito.</w:t>
      </w:r>
    </w:p>
    <w:p w14:paraId="5A981293" w14:textId="77777777" w:rsidR="00B444CF" w:rsidRDefault="00B444CF">
      <w:pPr>
        <w:pBdr>
          <w:top w:val="nil"/>
          <w:left w:val="nil"/>
          <w:bottom w:val="nil"/>
          <w:right w:val="nil"/>
          <w:between w:val="nil"/>
        </w:pBdr>
        <w:spacing w:after="48" w:line="276" w:lineRule="auto"/>
        <w:jc w:val="both"/>
        <w:rPr>
          <w:rFonts w:ascii="Roboto" w:eastAsia="Roboto" w:hAnsi="Roboto" w:cs="Roboto"/>
          <w:color w:val="222222"/>
        </w:rPr>
      </w:pPr>
    </w:p>
    <w:p w14:paraId="5A981294" w14:textId="77777777" w:rsidR="00B444CF" w:rsidRDefault="002231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Orden de compra:</w:t>
      </w:r>
    </w:p>
    <w:p w14:paraId="5A981295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idOrden</w:t>
      </w:r>
      <w:proofErr w:type="spellEnd"/>
      <w:r>
        <w:rPr>
          <w:rFonts w:ascii="Roboto" w:eastAsia="Roboto" w:hAnsi="Roboto" w:cs="Roboto"/>
          <w:color w:val="222222"/>
        </w:rPr>
        <w:t>: Identificador único de la orden de compra.</w:t>
      </w:r>
    </w:p>
    <w:p w14:paraId="5A981296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productos: Lista de productos comprados en la orden.</w:t>
      </w:r>
    </w:p>
    <w:p w14:paraId="5A981297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subtotal: Monto total de la orden antes de aplicar impuestos y descuentos.</w:t>
      </w:r>
    </w:p>
    <w:p w14:paraId="5A981298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impuestos: Monto total de impuestos aplicados a la orden.</w:t>
      </w:r>
    </w:p>
    <w:p w14:paraId="5A981299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envío: Monto del costo de envío de la orden.</w:t>
      </w:r>
    </w:p>
    <w:p w14:paraId="5A98129A" w14:textId="77777777" w:rsidR="00B444CF" w:rsidRDefault="0022311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total: Monto total de la orden incluyendo impuestos, descuentos y costo de envío.</w:t>
      </w:r>
    </w:p>
    <w:p w14:paraId="5A98129B" w14:textId="77777777" w:rsidR="00B444CF" w:rsidRDefault="0022311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390" w:line="276" w:lineRule="auto"/>
        <w:jc w:val="both"/>
        <w:rPr>
          <w:rFonts w:ascii="Roboto" w:eastAsia="Roboto" w:hAnsi="Roboto" w:cs="Roboto"/>
          <w:b/>
          <w:color w:val="222222"/>
        </w:rPr>
      </w:pPr>
      <w:r>
        <w:rPr>
          <w:rFonts w:ascii="Roboto" w:eastAsia="Roboto" w:hAnsi="Roboto" w:cs="Roboto"/>
          <w:b/>
          <w:color w:val="222222"/>
        </w:rPr>
        <w:t>Categoría:</w:t>
      </w:r>
    </w:p>
    <w:p w14:paraId="5A98129C" w14:textId="77777777" w:rsidR="00B444CF" w:rsidRDefault="002231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proofErr w:type="spellStart"/>
      <w:r>
        <w:rPr>
          <w:rFonts w:ascii="Roboto" w:eastAsia="Roboto" w:hAnsi="Roboto" w:cs="Roboto"/>
          <w:color w:val="222222"/>
        </w:rPr>
        <w:t>idCategoría</w:t>
      </w:r>
      <w:proofErr w:type="spellEnd"/>
      <w:r>
        <w:rPr>
          <w:rFonts w:ascii="Roboto" w:eastAsia="Roboto" w:hAnsi="Roboto" w:cs="Roboto"/>
          <w:color w:val="222222"/>
        </w:rPr>
        <w:t>: Identificador único de la categoría.</w:t>
      </w:r>
    </w:p>
    <w:p w14:paraId="5A98129D" w14:textId="77777777" w:rsidR="00B444CF" w:rsidRDefault="002231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48" w:line="276" w:lineRule="auto"/>
        <w:jc w:val="both"/>
        <w:rPr>
          <w:rFonts w:ascii="Roboto" w:eastAsia="Roboto" w:hAnsi="Roboto" w:cs="Roboto"/>
          <w:color w:val="222222"/>
        </w:rPr>
      </w:pPr>
      <w:r>
        <w:rPr>
          <w:rFonts w:ascii="Roboto" w:eastAsia="Roboto" w:hAnsi="Roboto" w:cs="Roboto"/>
          <w:color w:val="222222"/>
        </w:rPr>
        <w:t>nombre: Nombre de la categoría.</w:t>
      </w:r>
    </w:p>
    <w:sectPr w:rsidR="00B444CF">
      <w:pgSz w:w="11906" w:h="16838"/>
      <w:pgMar w:top="709" w:right="424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886B99C-0426-403A-9AC1-BAD6CAF083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2B910D5-AB1D-45B9-95D2-71A98772B2DA}"/>
    <w:embedBold r:id="rId3" w:fontKey="{54839B9C-B714-437A-91EF-BB8EC583BE8B}"/>
    <w:embedItalic r:id="rId4" w:fontKey="{C8C9A0D3-FBD2-48B6-B93D-EAEB331902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096455C-FF83-458B-BE97-5CA4D62520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2E2F020-FA9B-4820-9A9B-87CFEEA36782}"/>
  </w:font>
  <w:font w:name="Liberation Mono">
    <w:altName w:val="Cambria"/>
    <w:panose1 w:val="02070409020205020404"/>
    <w:charset w:val="00"/>
    <w:family w:val="roman"/>
    <w:notTrueType/>
    <w:pitch w:val="default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7" w:fontKey="{AB71BC22-0381-42D8-AE3C-9915F5EC4286}"/>
    <w:embedBold r:id="rId8" w:fontKey="{2823C00F-0220-4EEA-8575-ADF0059D310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F16BCB82-39AF-4E37-AD9C-F975F2FF8327}"/>
    <w:embedBold r:id="rId10" w:fontKey="{544B1035-D5E0-47D4-8632-3F26D15D56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0F9"/>
    <w:multiLevelType w:val="multilevel"/>
    <w:tmpl w:val="FFC6F07E"/>
    <w:lvl w:ilvl="0">
      <w:start w:val="1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" w15:restartNumberingAfterBreak="0">
    <w:nsid w:val="02400741"/>
    <w:multiLevelType w:val="multilevel"/>
    <w:tmpl w:val="F9280978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0F526B"/>
    <w:multiLevelType w:val="multilevel"/>
    <w:tmpl w:val="36C44982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A5955"/>
    <w:multiLevelType w:val="multilevel"/>
    <w:tmpl w:val="D05E3904"/>
    <w:lvl w:ilvl="0">
      <w:start w:val="5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4" w15:restartNumberingAfterBreak="0">
    <w:nsid w:val="133D3DF3"/>
    <w:multiLevelType w:val="multilevel"/>
    <w:tmpl w:val="A314D828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EF7057"/>
    <w:multiLevelType w:val="multilevel"/>
    <w:tmpl w:val="1DAA5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FB3DFD"/>
    <w:multiLevelType w:val="multilevel"/>
    <w:tmpl w:val="BF827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D03224"/>
    <w:multiLevelType w:val="multilevel"/>
    <w:tmpl w:val="72EADF78"/>
    <w:lvl w:ilvl="0">
      <w:start w:val="4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8" w15:restartNumberingAfterBreak="0">
    <w:nsid w:val="2F36551B"/>
    <w:multiLevelType w:val="multilevel"/>
    <w:tmpl w:val="8E5E4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DA020A"/>
    <w:multiLevelType w:val="multilevel"/>
    <w:tmpl w:val="C8AAA146"/>
    <w:lvl w:ilvl="0">
      <w:start w:val="3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0" w15:restartNumberingAfterBreak="0">
    <w:nsid w:val="3BCF4023"/>
    <w:multiLevelType w:val="multilevel"/>
    <w:tmpl w:val="771AB750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8917716"/>
    <w:multiLevelType w:val="multilevel"/>
    <w:tmpl w:val="D2488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D64AEB"/>
    <w:multiLevelType w:val="multilevel"/>
    <w:tmpl w:val="B7EA04D6"/>
    <w:lvl w:ilvl="0">
      <w:start w:val="2"/>
      <w:numFmt w:val="decimal"/>
      <w:lvlText w:val="%1."/>
      <w:lvlJc w:val="left"/>
      <w:pPr>
        <w:ind w:left="600" w:firstLine="0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3" w15:restartNumberingAfterBreak="0">
    <w:nsid w:val="6C4314EB"/>
    <w:multiLevelType w:val="multilevel"/>
    <w:tmpl w:val="639E3C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9953D9"/>
    <w:multiLevelType w:val="multilevel"/>
    <w:tmpl w:val="E244E3F2"/>
    <w:lvl w:ilvl="0">
      <w:start w:val="1"/>
      <w:numFmt w:val="bullet"/>
      <w:lvlText w:val="●"/>
      <w:lvlJc w:val="left"/>
      <w:pPr>
        <w:ind w:left="60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num w:numId="1" w16cid:durableId="1428622505">
    <w:abstractNumId w:val="6"/>
  </w:num>
  <w:num w:numId="2" w16cid:durableId="864053943">
    <w:abstractNumId w:val="11"/>
  </w:num>
  <w:num w:numId="3" w16cid:durableId="562063127">
    <w:abstractNumId w:val="13"/>
  </w:num>
  <w:num w:numId="4" w16cid:durableId="129984243">
    <w:abstractNumId w:val="0"/>
  </w:num>
  <w:num w:numId="5" w16cid:durableId="1579318072">
    <w:abstractNumId w:val="14"/>
  </w:num>
  <w:num w:numId="6" w16cid:durableId="1722902828">
    <w:abstractNumId w:val="12"/>
  </w:num>
  <w:num w:numId="7" w16cid:durableId="1175998419">
    <w:abstractNumId w:val="1"/>
  </w:num>
  <w:num w:numId="8" w16cid:durableId="1748384034">
    <w:abstractNumId w:val="9"/>
  </w:num>
  <w:num w:numId="9" w16cid:durableId="1097559272">
    <w:abstractNumId w:val="10"/>
  </w:num>
  <w:num w:numId="10" w16cid:durableId="1250307160">
    <w:abstractNumId w:val="7"/>
  </w:num>
  <w:num w:numId="11" w16cid:durableId="34670129">
    <w:abstractNumId w:val="2"/>
  </w:num>
  <w:num w:numId="12" w16cid:durableId="1025904081">
    <w:abstractNumId w:val="3"/>
  </w:num>
  <w:num w:numId="13" w16cid:durableId="1325933778">
    <w:abstractNumId w:val="4"/>
  </w:num>
  <w:num w:numId="14" w16cid:durableId="1779716432">
    <w:abstractNumId w:val="5"/>
  </w:num>
  <w:num w:numId="15" w16cid:durableId="3031999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4CF"/>
    <w:rsid w:val="00223112"/>
    <w:rsid w:val="00AB7B84"/>
    <w:rsid w:val="00B444CF"/>
    <w:rsid w:val="00FC6FD0"/>
    <w:rsid w:val="00F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81219"/>
  <w15:docId w15:val="{9C7F5B07-804D-44A3-BE14-E9DBEB79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95"/>
  </w:style>
  <w:style w:type="paragraph" w:styleId="Ttulo1">
    <w:name w:val="heading 1"/>
    <w:basedOn w:val="Normal"/>
    <w:next w:val="Normal"/>
    <w:link w:val="Ttulo1Car"/>
    <w:uiPriority w:val="9"/>
    <w:qFormat/>
    <w:rsid w:val="006B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6B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B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9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B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9B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Fuentedeprrafopredeter"/>
    <w:rsid w:val="00E30724"/>
  </w:style>
  <w:style w:type="character" w:customStyle="1" w:styleId="hljs-meta">
    <w:name w:val="hljs-meta"/>
    <w:basedOn w:val="Fuentedeprrafopredeter"/>
    <w:rsid w:val="00E30724"/>
  </w:style>
  <w:style w:type="character" w:customStyle="1" w:styleId="hljs-keyword">
    <w:name w:val="hljs-keyword"/>
    <w:basedOn w:val="Fuentedeprrafopredeter"/>
    <w:rsid w:val="00E30724"/>
  </w:style>
  <w:style w:type="character" w:customStyle="1" w:styleId="hljs-title">
    <w:name w:val="hljs-title"/>
    <w:basedOn w:val="Fuentedeprrafopredeter"/>
    <w:rsid w:val="00E30724"/>
  </w:style>
  <w:style w:type="character" w:customStyle="1" w:styleId="hljs-params">
    <w:name w:val="hljs-params"/>
    <w:basedOn w:val="Fuentedeprrafopredeter"/>
    <w:rsid w:val="00E30724"/>
  </w:style>
  <w:style w:type="character" w:customStyle="1" w:styleId="hljs-builtin">
    <w:name w:val="hljs-built_in"/>
    <w:basedOn w:val="Fuentedeprrafopredeter"/>
    <w:rsid w:val="00E30724"/>
  </w:style>
  <w:style w:type="paragraph" w:styleId="NormalWeb">
    <w:name w:val="Normal (Web)"/>
    <w:basedOn w:val="Normal"/>
    <w:uiPriority w:val="99"/>
    <w:semiHidden/>
    <w:unhideWhenUsed/>
    <w:rsid w:val="0060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Textoindependiente">
    <w:name w:val="Body Text"/>
    <w:basedOn w:val="Normal"/>
    <w:link w:val="TextoindependienteCar"/>
    <w:rsid w:val="00424749"/>
    <w:pPr>
      <w:suppressAutoHyphens/>
      <w:spacing w:after="140" w:line="276" w:lineRule="auto"/>
      <w:jc w:val="both"/>
    </w:pPr>
    <w:rPr>
      <w:rFonts w:ascii="Georgia" w:hAnsi="Georgia"/>
    </w:rPr>
  </w:style>
  <w:style w:type="character" w:customStyle="1" w:styleId="TextoindependienteCar">
    <w:name w:val="Texto independiente Car"/>
    <w:basedOn w:val="Fuentedeprrafopredeter"/>
    <w:link w:val="Textoindependiente"/>
    <w:rsid w:val="00424749"/>
    <w:rPr>
      <w:rFonts w:ascii="Georgia" w:hAnsi="Georgia"/>
      <w:kern w:val="0"/>
    </w:rPr>
  </w:style>
  <w:style w:type="character" w:customStyle="1" w:styleId="Textooriginal">
    <w:name w:val="Texto original"/>
    <w:qFormat/>
    <w:rsid w:val="00611D3F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4kSVcEaCJdjD/hshU0kjvh+1w==">CgMxLjAyD2lkLnYxaHR3aWNueTN1aDgAciExcEJuNEM1dHdTbFB2dFlNQUNXb2JGd1l0eW44OGNiQ1Q=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760</Words>
  <Characters>4183</Characters>
  <Application>Microsoft Office Word</Application>
  <DocSecurity>0</DocSecurity>
  <Lines>34</Lines>
  <Paragraphs>9</Paragraphs>
  <ScaleCrop>false</ScaleCrop>
  <Company>HP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Alberto Ruiz</cp:lastModifiedBy>
  <cp:revision>3</cp:revision>
  <dcterms:created xsi:type="dcterms:W3CDTF">2024-04-11T16:06:00Z</dcterms:created>
  <dcterms:modified xsi:type="dcterms:W3CDTF">2025-04-22T10:40:00Z</dcterms:modified>
</cp:coreProperties>
</file>