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20C0D97C" w:rsidR="00166B36" w:rsidRDefault="006474FA" w:rsidP="00166B36">
      <w:pPr>
        <w:pStyle w:val="Ttulo1"/>
      </w:pPr>
      <w:r>
        <w:t>tcdum</w:t>
      </w:r>
      <w:r w:rsidR="00166B36" w:rsidRPr="00166B36">
        <w:t>Ejercicios de tcpdump</w:t>
      </w:r>
    </w:p>
    <w:p w14:paraId="579C469F" w14:textId="5500A532" w:rsidR="00FC0AA8" w:rsidRPr="00FC0AA8" w:rsidRDefault="00765753" w:rsidP="00FC0AA8">
      <w:r w:rsidRPr="00765753">
        <w:t xml:space="preserve">es una herramienta de </w:t>
      </w:r>
      <w:r w:rsidRPr="00765753">
        <w:rPr>
          <w:b/>
          <w:bCs/>
        </w:rPr>
        <w:t>captura y análisis de tráfico de red</w:t>
      </w:r>
      <w:r w:rsidRPr="00765753">
        <w:t xml:space="preserve"> en modo texto (CLI). Sirve para </w:t>
      </w:r>
      <w:r w:rsidRPr="00765753">
        <w:rPr>
          <w:b/>
          <w:bCs/>
        </w:rPr>
        <w:t>ver paquetes que pasan por una interfaz de red</w:t>
      </w:r>
      <w:r w:rsidRPr="00765753">
        <w:t xml:space="preserve"> en tiempo real (Ethernet/Wi-Fi), y es muy usada en administración de redes y ciberseguridad.</w:t>
      </w:r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77777777" w:rsidR="00166B36" w:rsidRDefault="00166B36" w:rsidP="00166B36">
      <w:pPr>
        <w:ind w:left="720"/>
      </w:pPr>
      <w:r w:rsidRPr="00166B36">
        <w:t>tcpdump -D</w:t>
      </w:r>
    </w:p>
    <w:p w14:paraId="14C38949" w14:textId="1D1D704B" w:rsidR="006474FA" w:rsidRPr="00166B36" w:rsidRDefault="006474FA" w:rsidP="00166B36">
      <w:pPr>
        <w:ind w:left="720"/>
      </w:pPr>
      <w:r>
        <w:rPr>
          <w:noProof/>
        </w:rPr>
        <w:drawing>
          <wp:inline distT="0" distB="0" distL="0" distR="0" wp14:anchorId="0D69A0E0" wp14:editId="284D6A9F">
            <wp:extent cx="5038725" cy="3133725"/>
            <wp:effectExtent l="0" t="0" r="9525" b="9525"/>
            <wp:docPr id="1291897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9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8325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tcpdump puede usar.</w:t>
      </w:r>
    </w:p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77777777" w:rsidR="00166B36" w:rsidRDefault="00166B36" w:rsidP="00166B36">
      <w:pPr>
        <w:ind w:left="720"/>
      </w:pPr>
      <w:r w:rsidRPr="00166B36">
        <w:t>tcpdump -i eth0</w:t>
      </w:r>
    </w:p>
    <w:p w14:paraId="6D6695C3" w14:textId="38155942" w:rsidR="00701BFE" w:rsidRDefault="00701BFE" w:rsidP="00166B36">
      <w:pPr>
        <w:ind w:left="720"/>
      </w:pPr>
      <w:r>
        <w:rPr>
          <w:noProof/>
        </w:rPr>
        <w:drawing>
          <wp:inline distT="0" distB="0" distL="0" distR="0" wp14:anchorId="260E0D0C" wp14:editId="2EFF7596">
            <wp:extent cx="5400040" cy="1774825"/>
            <wp:effectExtent l="0" t="0" r="0" b="0"/>
            <wp:docPr id="455292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2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C411" w14:textId="77777777" w:rsidR="006474FA" w:rsidRPr="00166B36" w:rsidRDefault="006474FA" w:rsidP="00166B36">
      <w:pPr>
        <w:ind w:left="720"/>
      </w:pPr>
    </w:p>
    <w:p w14:paraId="2F762B5C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lastRenderedPageBreak/>
        <w:t>👉</w:t>
      </w:r>
      <w:r w:rsidRPr="00166B36">
        <w:t xml:space="preserve"> Ver los primeros 20 paquetes que pasan por eth0.</w:t>
      </w:r>
    </w:p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eth0 -w trafico.log</w:t>
      </w:r>
    </w:p>
    <w:p w14:paraId="3DC95626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</w:p>
    <w:p w14:paraId="6FFAB58F" w14:textId="77777777" w:rsidR="00166B36" w:rsidRPr="00166B36" w:rsidRDefault="00166B36" w:rsidP="00166B36">
      <w:r w:rsidRPr="00166B36">
        <w:t>tcpdump -r trafico.log</w:t>
      </w:r>
    </w:p>
    <w:p w14:paraId="00143347" w14:textId="77777777" w:rsidR="00166B36" w:rsidRPr="00166B36" w:rsidRDefault="00000000" w:rsidP="00166B36">
      <w:r>
        <w:pict w14:anchorId="34B8C69D">
          <v:rect id="_x0000_i1025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77777777" w:rsidR="00166B36" w:rsidRPr="00166B36" w:rsidRDefault="00166B36" w:rsidP="00166B36">
      <w:pPr>
        <w:ind w:left="720"/>
      </w:pPr>
      <w:r w:rsidRPr="00166B36">
        <w:t>tcpdump -i eth0 tcp</w:t>
      </w:r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tcp port 80</w:t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38D2290C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udp port 53</w:t>
      </w:r>
    </w:p>
    <w:p w14:paraId="717D7504" w14:textId="77777777" w:rsidR="00166B36" w:rsidRPr="00166B36" w:rsidRDefault="00000000" w:rsidP="00166B36">
      <w:r>
        <w:pict w14:anchorId="2FA8474F">
          <v:rect id="_x0000_i1026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77777777" w:rsidR="00166B36" w:rsidRPr="00166B36" w:rsidRDefault="00166B36" w:rsidP="00166B36">
      <w:pPr>
        <w:ind w:left="720"/>
      </w:pPr>
      <w:r w:rsidRPr="00166B36">
        <w:t>tcpdump -i eth0 src 192.168.43.143</w:t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hacia una IP concreta (host destino)</w:t>
      </w:r>
    </w:p>
    <w:p w14:paraId="6F1DD527" w14:textId="77777777" w:rsidR="00166B36" w:rsidRPr="00166B36" w:rsidRDefault="00166B36" w:rsidP="00166B36">
      <w:pPr>
        <w:ind w:left="720"/>
      </w:pPr>
      <w:r w:rsidRPr="00166B36">
        <w:t>tcpdump -i eth0 dst 192.168.43.143</w:t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 y hacia una IP concreta (host completo)</w:t>
      </w:r>
    </w:p>
    <w:p w14:paraId="6A917BC6" w14:textId="77777777" w:rsidR="00166B36" w:rsidRPr="00166B36" w:rsidRDefault="00166B36" w:rsidP="00166B36">
      <w:pPr>
        <w:ind w:left="720"/>
      </w:pPr>
      <w:r w:rsidRPr="00166B36">
        <w:t>tcpdump host 192.168.1.143</w:t>
      </w:r>
    </w:p>
    <w:p w14:paraId="6A464DDE" w14:textId="77777777" w:rsidR="00166B36" w:rsidRPr="00166B36" w:rsidRDefault="00000000" w:rsidP="00166B36">
      <w:r>
        <w:pict w14:anchorId="65C4661B">
          <v:rect id="_x0000_i1027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ether dst 8A:B1:11:A0:BC:53</w:t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77777777" w:rsidR="00166B36" w:rsidRPr="00166B36" w:rsidRDefault="00166B36" w:rsidP="00166B36">
      <w:pPr>
        <w:ind w:left="720"/>
      </w:pPr>
      <w:r w:rsidRPr="00166B36">
        <w:t>tcpdump net 192.168.43.0/24</w:t>
      </w:r>
    </w:p>
    <w:p w14:paraId="0E0EB33B" w14:textId="77777777" w:rsidR="00166B36" w:rsidRPr="00166B36" w:rsidRDefault="00000000" w:rsidP="00166B36">
      <w:r>
        <w:lastRenderedPageBreak/>
        <w:pict w14:anchorId="3A8E13CB">
          <v:rect id="_x0000_i1028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77777777" w:rsidR="00166B36" w:rsidRPr="00166B36" w:rsidRDefault="00166B36" w:rsidP="00166B36">
      <w:pPr>
        <w:ind w:left="720"/>
      </w:pPr>
      <w:r w:rsidRPr="00166B36">
        <w:t>tcpdump -i eth0 -A</w:t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77777777" w:rsidR="00166B36" w:rsidRPr="00166B36" w:rsidRDefault="00166B36" w:rsidP="00166B36">
      <w:pPr>
        <w:ind w:left="360"/>
      </w:pPr>
      <w:r w:rsidRPr="00166B36">
        <w:t>tcpdump -i eth0 -XX</w:t>
      </w:r>
    </w:p>
    <w:p w14:paraId="5A53BCD8" w14:textId="77777777" w:rsidR="00166B36" w:rsidRPr="00166B36" w:rsidRDefault="00000000" w:rsidP="00166B36">
      <w:r>
        <w:pict w14:anchorId="779A217E">
          <v:rect id="_x0000_i1029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192.168.43.143 and tcp port 80</w:t>
      </w: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192.168.1.143 and not udp</w:t>
      </w:r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en HTTP o HTTPS</w:t>
      </w:r>
    </w:p>
    <w:p w14:paraId="69E8F41C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192.168.1.143 and (port http or https)</w:t>
      </w:r>
    </w:p>
    <w:p w14:paraId="28E9CEBC" w14:textId="77777777" w:rsidR="00166B36" w:rsidRPr="00166B36" w:rsidRDefault="00000000" w:rsidP="00166B36">
      <w:r>
        <w:pict w14:anchorId="6F03DB4D">
          <v:rect id="_x0000_i1030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126D22"/>
    <w:rsid w:val="00166B36"/>
    <w:rsid w:val="001B1B0E"/>
    <w:rsid w:val="006474FA"/>
    <w:rsid w:val="006A0D15"/>
    <w:rsid w:val="00701BFE"/>
    <w:rsid w:val="00765753"/>
    <w:rsid w:val="00814084"/>
    <w:rsid w:val="00A97F05"/>
    <w:rsid w:val="00CD5B06"/>
    <w:rsid w:val="00D44743"/>
    <w:rsid w:val="00F1213E"/>
    <w:rsid w:val="00F22307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2025-09-18T17:11:00Z</dcterms:created>
  <dcterms:modified xsi:type="dcterms:W3CDTF">2026-01-23T12:44:00Z</dcterms:modified>
</cp:coreProperties>
</file>