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C344" w14:textId="36C405A2" w:rsidR="004E4C2E" w:rsidRDefault="00A109BB">
      <w:r>
        <w:t>LES HEMOS PUESTO ALIAS:</w:t>
      </w:r>
      <w:r>
        <w:br/>
      </w:r>
      <w:r>
        <w:rPr>
          <w:noProof/>
        </w:rPr>
        <w:drawing>
          <wp:inline distT="0" distB="0" distL="0" distR="0" wp14:anchorId="50545161" wp14:editId="0B926C19">
            <wp:extent cx="5400040" cy="3938905"/>
            <wp:effectExtent l="0" t="0" r="0" b="4445"/>
            <wp:docPr id="19500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1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Es ambiguo si no especificamos: al especificar </w:t>
      </w:r>
      <w:proofErr w:type="gramStart"/>
      <w:r>
        <w:t>C.NOMBRE</w:t>
      </w:r>
      <w:proofErr w:type="gramEnd"/>
      <w:r>
        <w:t xml:space="preserve"> queremos decir el nombre de la tabla clientes:</w:t>
      </w:r>
      <w:r>
        <w:br/>
      </w:r>
      <w:r>
        <w:rPr>
          <w:noProof/>
        </w:rPr>
        <w:lastRenderedPageBreak/>
        <w:drawing>
          <wp:inline distT="0" distB="0" distL="0" distR="0" wp14:anchorId="1EDF7E93" wp14:editId="4941272D">
            <wp:extent cx="5400040" cy="3263900"/>
            <wp:effectExtent l="0" t="0" r="0" b="0"/>
            <wp:docPr id="987195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5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DBD">
        <w:br/>
      </w:r>
      <w:r w:rsidR="00670DBD">
        <w:rPr>
          <w:noProof/>
        </w:rPr>
        <w:drawing>
          <wp:inline distT="0" distB="0" distL="0" distR="0" wp14:anchorId="1918EBEC" wp14:editId="6C1F8EEE">
            <wp:extent cx="4514850" cy="4133850"/>
            <wp:effectExtent l="0" t="0" r="0" b="0"/>
            <wp:docPr id="42038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0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BB"/>
    <w:rsid w:val="00174CBF"/>
    <w:rsid w:val="00212F3E"/>
    <w:rsid w:val="004E4C2E"/>
    <w:rsid w:val="0061099B"/>
    <w:rsid w:val="00670DBD"/>
    <w:rsid w:val="00A109BB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3C20F"/>
  <w15:chartTrackingRefBased/>
  <w15:docId w15:val="{97513A07-250A-4A66-B7CC-08049B18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9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9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9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9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2026-01-28T12:05:00Z</dcterms:created>
  <dcterms:modified xsi:type="dcterms:W3CDTF">2026-01-28T12:55:00Z</dcterms:modified>
</cp:coreProperties>
</file>