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B763CFB" w:rsidR="00144CA5" w:rsidRDefault="00144CA5" w:rsidP="00144CA5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6059CF" w:rsidRPr="006059CF">
              <w:rPr>
                <w:b/>
                <w:bCs/>
                <w:sz w:val="28"/>
                <w:szCs w:val="28"/>
              </w:rPr>
              <w:t>MF0490_3 – Gestión de servicios en el sistema informático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6F7F52B7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8E2D87">
              <w:rPr>
                <w:b/>
                <w:bCs/>
                <w:sz w:val="28"/>
                <w:szCs w:val="28"/>
              </w:rPr>
              <w:t xml:space="preserve"> Mauricio Ciruelos Gutiérrez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57BE1AE9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8E2D87">
              <w:rPr>
                <w:b/>
                <w:bCs/>
                <w:sz w:val="28"/>
                <w:szCs w:val="28"/>
              </w:rPr>
              <w:t>25686</w:t>
            </w:r>
            <w:r w:rsidR="00B26ED0">
              <w:rPr>
                <w:b/>
                <w:bCs/>
                <w:sz w:val="28"/>
                <w:szCs w:val="28"/>
              </w:rPr>
              <w:t>6</w:t>
            </w:r>
            <w:r w:rsidR="008E2D87">
              <w:rPr>
                <w:b/>
                <w:bCs/>
                <w:sz w:val="28"/>
                <w:szCs w:val="28"/>
              </w:rPr>
              <w:t>62D</w:t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4044C0C" w:rsidR="00B638BE" w:rsidRPr="00B638BE" w:rsidRDefault="00B638BE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5F454C0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1) ¿Qué es un servicio en un sistema informático?</w:t>
      </w:r>
      <w:r w:rsidRPr="00C2023F">
        <w:br/>
      </w:r>
    </w:p>
    <w:p w14:paraId="37DF670D" w14:textId="366018CF" w:rsidR="00C2023F" w:rsidRPr="00C2023F" w:rsidRDefault="00C2023F" w:rsidP="00C2023F">
      <w:pPr>
        <w:tabs>
          <w:tab w:val="left" w:pos="960"/>
        </w:tabs>
        <w:ind w:left="708"/>
      </w:pPr>
      <w:r w:rsidRPr="00C2023F">
        <w:t>A) Un programa que solo se ejecuta cuando el usuario lo abre</w:t>
      </w:r>
      <w:r w:rsidRPr="00C2023F">
        <w:br/>
      </w:r>
      <w:r w:rsidRPr="001B19E2">
        <w:rPr>
          <w:highlight w:val="yellow"/>
        </w:rPr>
        <w:t>B) Un proceso que se ejecuta en segundo plano para ofrecer una funcionalidad del sistema</w:t>
      </w:r>
      <w:r w:rsidRPr="00C2023F">
        <w:t xml:space="preserve"> </w:t>
      </w:r>
      <w:r w:rsidRPr="00C2023F">
        <w:br/>
        <w:t>C) Un componente hardware del equipo</w:t>
      </w:r>
    </w:p>
    <w:p w14:paraId="10813E9C" w14:textId="77777777" w:rsidR="00C2023F" w:rsidRPr="00C2023F" w:rsidRDefault="00000000" w:rsidP="00C2023F">
      <w:pPr>
        <w:tabs>
          <w:tab w:val="left" w:pos="960"/>
        </w:tabs>
      </w:pPr>
      <w:r>
        <w:pict w14:anchorId="398B0DE4">
          <v:rect id="_x0000_i1025" style="width:0;height:1.5pt" o:hralign="center" o:hrstd="t" o:hr="t" fillcolor="#a0a0a0" stroked="f"/>
        </w:pict>
      </w:r>
    </w:p>
    <w:p w14:paraId="48A8F804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2) ¿Cuál es uno de los objetivos principales de la gestión de servicios?</w:t>
      </w:r>
      <w:r w:rsidRPr="00C2023F">
        <w:br/>
      </w:r>
    </w:p>
    <w:p w14:paraId="494B94D4" w14:textId="1FA48DAD" w:rsidR="00C2023F" w:rsidRPr="00C2023F" w:rsidRDefault="00C2023F" w:rsidP="00C2023F">
      <w:pPr>
        <w:tabs>
          <w:tab w:val="left" w:pos="960"/>
        </w:tabs>
        <w:ind w:left="708"/>
      </w:pPr>
      <w:r w:rsidRPr="00C2023F">
        <w:t>A) Incrementar el número de aplicaciones instaladas</w:t>
      </w:r>
      <w:r w:rsidRPr="00C2023F">
        <w:br/>
      </w:r>
      <w:r w:rsidRPr="001B19E2">
        <w:rPr>
          <w:highlight w:val="yellow"/>
        </w:rPr>
        <w:t>B) Garantizar la disponibilidad y el correcto funcionamiento del sistema</w:t>
      </w:r>
      <w:r w:rsidRPr="00C2023F">
        <w:t xml:space="preserve"> </w:t>
      </w:r>
      <w:r w:rsidRPr="00C2023F">
        <w:br/>
        <w:t>C) Reducir el n</w:t>
      </w:r>
      <w:r w:rsidRPr="00C2023F">
        <w:rPr>
          <w:rFonts w:ascii="Aptos" w:hAnsi="Aptos" w:cs="Aptos"/>
        </w:rPr>
        <w:t>ú</w:t>
      </w:r>
      <w:r w:rsidRPr="00C2023F">
        <w:t>mero de usuarios del sistema</w:t>
      </w:r>
    </w:p>
    <w:p w14:paraId="73995EA8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26A0B0A2">
          <v:rect id="_x0000_i1026" style="width:0;height:1.5pt" o:hralign="center" o:hrstd="t" o:hr="t" fillcolor="#a0a0a0" stroked="f"/>
        </w:pict>
      </w:r>
    </w:p>
    <w:p w14:paraId="413CFFFA" w14:textId="77777777" w:rsidR="00C2023F" w:rsidRDefault="00C2023F" w:rsidP="00C2023F">
      <w:pPr>
        <w:tabs>
          <w:tab w:val="left" w:pos="960"/>
        </w:tabs>
        <w:rPr>
          <w:b/>
          <w:bCs/>
        </w:rPr>
      </w:pPr>
    </w:p>
    <w:p w14:paraId="77EFDAFE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3) ¿Qué elemento se considera un servicio crítico en un sistema?</w:t>
      </w:r>
      <w:r w:rsidRPr="00C2023F">
        <w:br/>
      </w:r>
    </w:p>
    <w:p w14:paraId="5DD14479" w14:textId="06DBDC79" w:rsidR="00C2023F" w:rsidRPr="00C2023F" w:rsidRDefault="00C2023F" w:rsidP="00C2023F">
      <w:pPr>
        <w:tabs>
          <w:tab w:val="left" w:pos="960"/>
        </w:tabs>
        <w:ind w:left="708"/>
      </w:pPr>
      <w:r w:rsidRPr="00C2023F">
        <w:t>A) Un fondo de escritorio</w:t>
      </w:r>
      <w:r w:rsidRPr="00C2023F">
        <w:br/>
      </w:r>
      <w:r w:rsidRPr="001B19E2">
        <w:rPr>
          <w:highlight w:val="yellow"/>
        </w:rPr>
        <w:t>B) Un servicio cuya caída afecta al funcionamiento del sistema o del negocio</w:t>
      </w:r>
      <w:r w:rsidRPr="00C2023F">
        <w:t xml:space="preserve"> </w:t>
      </w:r>
      <w:r w:rsidRPr="00C2023F">
        <w:br/>
        <w:t>C) Un archivo temporal</w:t>
      </w:r>
    </w:p>
    <w:p w14:paraId="403CB019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7DA4F14B">
          <v:rect id="_x0000_i1027" style="width:0;height:1.5pt" o:hralign="center" o:hrstd="t" o:hr="t" fillcolor="#a0a0a0" stroked="f"/>
        </w:pict>
      </w:r>
    </w:p>
    <w:p w14:paraId="753660BD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4) ¿Qué recurso del sistema se monitoriza habitualmente para detectar problemas de rendimiento?</w:t>
      </w:r>
      <w:r w:rsidRPr="00C2023F">
        <w:br/>
      </w:r>
    </w:p>
    <w:p w14:paraId="733C7643" w14:textId="3BA5D165" w:rsidR="00C2023F" w:rsidRPr="00C2023F" w:rsidRDefault="00C2023F" w:rsidP="00C2023F">
      <w:pPr>
        <w:tabs>
          <w:tab w:val="left" w:pos="960"/>
        </w:tabs>
        <w:ind w:left="708"/>
      </w:pPr>
      <w:r w:rsidRPr="001B19E2">
        <w:rPr>
          <w:highlight w:val="yellow"/>
        </w:rPr>
        <w:t>A) Uso de CPU</w:t>
      </w:r>
      <w:r w:rsidRPr="00C2023F">
        <w:t xml:space="preserve"> </w:t>
      </w:r>
      <w:r w:rsidRPr="00C2023F">
        <w:br/>
        <w:t>B) Resoluci</w:t>
      </w:r>
      <w:r w:rsidRPr="00C2023F">
        <w:rPr>
          <w:rFonts w:ascii="Aptos" w:hAnsi="Aptos" w:cs="Aptos"/>
        </w:rPr>
        <w:t>ó</w:t>
      </w:r>
      <w:r w:rsidRPr="00C2023F">
        <w:t>n de pantalla</w:t>
      </w:r>
      <w:r w:rsidRPr="00C2023F">
        <w:br/>
        <w:t>C) Idioma del sistema</w:t>
      </w:r>
    </w:p>
    <w:p w14:paraId="7191D79B" w14:textId="77777777" w:rsidR="00C2023F" w:rsidRPr="00C2023F" w:rsidRDefault="00000000" w:rsidP="00C2023F">
      <w:pPr>
        <w:tabs>
          <w:tab w:val="left" w:pos="960"/>
        </w:tabs>
      </w:pPr>
      <w:r>
        <w:pict w14:anchorId="3BC9BE29">
          <v:rect id="_x0000_i1028" style="width:0;height:1.5pt" o:hralign="center" o:hrstd="t" o:hr="t" fillcolor="#a0a0a0" stroked="f"/>
        </w:pict>
      </w:r>
    </w:p>
    <w:p w14:paraId="66308E00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5) ¿Qué herramienta se utiliza en Windows para monitorizar el rendimiento del sistema?</w:t>
      </w:r>
      <w:r w:rsidRPr="00C2023F">
        <w:br/>
      </w:r>
    </w:p>
    <w:p w14:paraId="03094B79" w14:textId="635ED573" w:rsidR="00C2023F" w:rsidRPr="00C2023F" w:rsidRDefault="00C2023F" w:rsidP="00C2023F">
      <w:pPr>
        <w:tabs>
          <w:tab w:val="left" w:pos="960"/>
        </w:tabs>
        <w:ind w:left="708"/>
      </w:pPr>
      <w:r w:rsidRPr="00C2023F">
        <w:t>A) Editor del Registro</w:t>
      </w:r>
      <w:r w:rsidRPr="00C2023F">
        <w:br/>
      </w:r>
      <w:r w:rsidRPr="001B19E2">
        <w:rPr>
          <w:highlight w:val="yellow"/>
        </w:rPr>
        <w:t>B) Monitor de rendimiento (Performance Monitor)</w:t>
      </w:r>
      <w:r w:rsidRPr="00C2023F">
        <w:t xml:space="preserve"> </w:t>
      </w:r>
      <w:r w:rsidRPr="00C2023F">
        <w:br/>
        <w:t>C) Administrador de impresi</w:t>
      </w:r>
      <w:r w:rsidRPr="00C2023F">
        <w:rPr>
          <w:rFonts w:ascii="Aptos" w:hAnsi="Aptos" w:cs="Aptos"/>
        </w:rPr>
        <w:t>ó</w:t>
      </w:r>
      <w:r w:rsidRPr="00C2023F">
        <w:t>n</w:t>
      </w:r>
    </w:p>
    <w:p w14:paraId="16A125AB" w14:textId="77777777" w:rsidR="00C2023F" w:rsidRPr="00C2023F" w:rsidRDefault="00000000" w:rsidP="00C2023F">
      <w:pPr>
        <w:tabs>
          <w:tab w:val="left" w:pos="960"/>
        </w:tabs>
      </w:pPr>
      <w:r>
        <w:pict w14:anchorId="459104BC">
          <v:rect id="_x0000_i1029" style="width:0;height:1.5pt" o:hralign="center" o:hrstd="t" o:hr="t" fillcolor="#a0a0a0" stroked="f"/>
        </w:pict>
      </w:r>
    </w:p>
    <w:p w14:paraId="61AF527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6) En sistemas Linux, ¿qué comando permite visualizar procesos y consumo de recursos en tiempo real?</w:t>
      </w:r>
      <w:r w:rsidRPr="00C2023F">
        <w:br/>
      </w:r>
    </w:p>
    <w:p w14:paraId="3F2EDA41" w14:textId="482F7ABD" w:rsidR="00C2023F" w:rsidRPr="00C2023F" w:rsidRDefault="00C2023F" w:rsidP="00C2023F">
      <w:pPr>
        <w:tabs>
          <w:tab w:val="left" w:pos="960"/>
        </w:tabs>
        <w:ind w:left="708"/>
        <w:rPr>
          <w:lang w:val="en-GB"/>
        </w:rPr>
      </w:pPr>
      <w:r w:rsidRPr="00C2023F">
        <w:rPr>
          <w:lang w:val="en-GB"/>
        </w:rPr>
        <w:t>A) cp</w:t>
      </w:r>
      <w:r w:rsidRPr="00C2023F">
        <w:rPr>
          <w:lang w:val="en-GB"/>
        </w:rPr>
        <w:br/>
      </w:r>
      <w:r w:rsidRPr="001B19E2">
        <w:rPr>
          <w:highlight w:val="yellow"/>
          <w:lang w:val="en-GB"/>
        </w:rPr>
        <w:t>B) top</w:t>
      </w:r>
      <w:r w:rsidRPr="00C2023F">
        <w:rPr>
          <w:lang w:val="en-GB"/>
        </w:rPr>
        <w:t xml:space="preserve"> </w:t>
      </w:r>
      <w:r w:rsidRPr="00C2023F">
        <w:rPr>
          <w:lang w:val="en-GB"/>
        </w:rPr>
        <w:br/>
        <w:t>C) chmod</w:t>
      </w:r>
    </w:p>
    <w:p w14:paraId="0377C4E3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676F71F7">
          <v:rect id="_x0000_i1030" style="width:0;height:1.5pt" o:hralign="center" o:hrstd="t" o:hr="t" fillcolor="#a0a0a0" stroked="f"/>
        </w:pict>
      </w:r>
    </w:p>
    <w:p w14:paraId="7515B4F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7) ¿Qué es una métrica dentro del proceso de monitorización?</w:t>
      </w:r>
      <w:r w:rsidRPr="00C2023F">
        <w:br/>
      </w:r>
    </w:p>
    <w:p w14:paraId="24C8E0B4" w14:textId="608475F5" w:rsidR="00C2023F" w:rsidRPr="00C2023F" w:rsidRDefault="00C2023F" w:rsidP="00C2023F">
      <w:pPr>
        <w:tabs>
          <w:tab w:val="left" w:pos="960"/>
        </w:tabs>
        <w:ind w:left="708"/>
      </w:pPr>
      <w:r w:rsidRPr="001B19E2">
        <w:rPr>
          <w:highlight w:val="yellow"/>
        </w:rPr>
        <w:t>A) Un valor que mide el estado o rendimiento de un recurso del sistema</w:t>
      </w:r>
      <w:r w:rsidRPr="00C2023F">
        <w:t xml:space="preserve"> </w:t>
      </w:r>
      <w:r w:rsidRPr="00C2023F">
        <w:br/>
        <w:t>B) Un tipo de usuario</w:t>
      </w:r>
      <w:r w:rsidRPr="00C2023F">
        <w:br/>
        <w:t>C) Un servicio detenido</w:t>
      </w:r>
    </w:p>
    <w:p w14:paraId="4961219F" w14:textId="77777777" w:rsidR="00C2023F" w:rsidRPr="00C2023F" w:rsidRDefault="00000000" w:rsidP="00C2023F">
      <w:pPr>
        <w:tabs>
          <w:tab w:val="left" w:pos="960"/>
        </w:tabs>
      </w:pPr>
      <w:r>
        <w:pict w14:anchorId="3974107C">
          <v:rect id="_x0000_i1031" style="width:0;height:1.5pt" o:hralign="center" o:hrstd="t" o:hr="t" fillcolor="#a0a0a0" stroked="f"/>
        </w:pict>
      </w:r>
    </w:p>
    <w:p w14:paraId="316729BC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lastRenderedPageBreak/>
        <w:t>8) ¿Qué indica que un servicio ha superado un umbral crítico?</w:t>
      </w:r>
      <w:r w:rsidRPr="00C2023F">
        <w:br/>
      </w:r>
    </w:p>
    <w:p w14:paraId="2E53AE80" w14:textId="54AE14EA" w:rsidR="00C2023F" w:rsidRPr="00C2023F" w:rsidRDefault="00C2023F" w:rsidP="00C2023F">
      <w:pPr>
        <w:tabs>
          <w:tab w:val="left" w:pos="960"/>
        </w:tabs>
        <w:ind w:left="708"/>
      </w:pPr>
      <w:r w:rsidRPr="00C2023F">
        <w:t>A) Que el sistema funciona de forma normal</w:t>
      </w:r>
      <w:r w:rsidRPr="00C2023F">
        <w:br/>
      </w:r>
      <w:r w:rsidRPr="001B19E2">
        <w:rPr>
          <w:highlight w:val="yellow"/>
        </w:rPr>
        <w:t>B) Que se ha alcanzado un valor que requiere intervención inmediata</w:t>
      </w:r>
      <w:r w:rsidRPr="00C2023F">
        <w:t xml:space="preserve"> </w:t>
      </w:r>
      <w:r w:rsidRPr="00C2023F">
        <w:br/>
        <w:t>C) Que el servicio se ha iniciado correctamente</w:t>
      </w:r>
    </w:p>
    <w:p w14:paraId="5B5A20E4" w14:textId="77777777" w:rsidR="00C2023F" w:rsidRPr="00C2023F" w:rsidRDefault="00000000" w:rsidP="00C2023F">
      <w:pPr>
        <w:tabs>
          <w:tab w:val="left" w:pos="960"/>
        </w:tabs>
      </w:pPr>
      <w:r>
        <w:pict w14:anchorId="34A93346">
          <v:rect id="_x0000_i1032" style="width:0;height:1.5pt" o:hralign="center" o:hrstd="t" o:hr="t" fillcolor="#a0a0a0" stroked="f"/>
        </w:pict>
      </w:r>
    </w:p>
    <w:p w14:paraId="15C341B3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9) ¿Qué información se registra habitualmente en los logs del sistema?</w:t>
      </w:r>
      <w:r w:rsidRPr="00C2023F">
        <w:br/>
      </w:r>
    </w:p>
    <w:p w14:paraId="2BACB41B" w14:textId="356537D7" w:rsidR="00C2023F" w:rsidRPr="00C2023F" w:rsidRDefault="00C2023F" w:rsidP="00C2023F">
      <w:pPr>
        <w:tabs>
          <w:tab w:val="left" w:pos="960"/>
        </w:tabs>
        <w:ind w:left="708"/>
      </w:pPr>
      <w:r w:rsidRPr="00C2023F">
        <w:t>A) Preferencias personales del usuario</w:t>
      </w:r>
      <w:r w:rsidRPr="00C2023F">
        <w:br/>
      </w:r>
      <w:r w:rsidRPr="00BA65DC">
        <w:rPr>
          <w:highlight w:val="yellow"/>
        </w:rPr>
        <w:t>B) Eventos, errores y actividades relevantes del sistema</w:t>
      </w:r>
      <w:r w:rsidRPr="00C2023F">
        <w:t xml:space="preserve"> </w:t>
      </w:r>
      <w:r w:rsidRPr="00C2023F">
        <w:br/>
        <w:t>C) Archivos multimedia</w:t>
      </w:r>
    </w:p>
    <w:p w14:paraId="1B862B28" w14:textId="77777777" w:rsidR="00C2023F" w:rsidRPr="00C2023F" w:rsidRDefault="00000000" w:rsidP="00C2023F">
      <w:pPr>
        <w:tabs>
          <w:tab w:val="left" w:pos="960"/>
        </w:tabs>
        <w:ind w:left="708"/>
      </w:pPr>
      <w:r>
        <w:pict w14:anchorId="5A20D02E">
          <v:rect id="_x0000_i1033" style="width:0;height:1.5pt" o:hralign="center" o:hrstd="t" o:hr="t" fillcolor="#a0a0a0" stroked="f"/>
        </w:pict>
      </w:r>
    </w:p>
    <w:p w14:paraId="11604C69" w14:textId="77777777" w:rsidR="00C2023F" w:rsidRDefault="00C2023F" w:rsidP="00C2023F">
      <w:pPr>
        <w:tabs>
          <w:tab w:val="left" w:pos="960"/>
        </w:tabs>
      </w:pPr>
      <w:r w:rsidRPr="00C2023F">
        <w:rPr>
          <w:b/>
          <w:bCs/>
        </w:rPr>
        <w:t>10) ¿Por qué es importante la gestión de servicios en entornos empresariales?</w:t>
      </w:r>
      <w:r w:rsidRPr="00C2023F">
        <w:br/>
      </w:r>
    </w:p>
    <w:p w14:paraId="05324B9E" w14:textId="071BFCFD" w:rsidR="00C2023F" w:rsidRPr="00C2023F" w:rsidRDefault="00C2023F" w:rsidP="00C2023F">
      <w:pPr>
        <w:tabs>
          <w:tab w:val="left" w:pos="960"/>
        </w:tabs>
        <w:ind w:left="708"/>
      </w:pPr>
      <w:r w:rsidRPr="00C2023F">
        <w:t>A) Para eliminar la necesidad de mantenimiento</w:t>
      </w:r>
      <w:r w:rsidRPr="00C2023F">
        <w:br/>
      </w:r>
      <w:r w:rsidRPr="00BA65DC">
        <w:rPr>
          <w:highlight w:val="yellow"/>
        </w:rPr>
        <w:t>B) Para garantizar la continuidad del servicio y minimizar riesgos operativos</w:t>
      </w:r>
      <w:r w:rsidRPr="00C2023F">
        <w:t xml:space="preserve"> </w:t>
      </w:r>
      <w:r w:rsidRPr="00C2023F">
        <w:br/>
        <w:t>C) Para reducir la seguridad del sistema</w:t>
      </w:r>
    </w:p>
    <w:p w14:paraId="523220ED" w14:textId="77777777" w:rsidR="00B638BE" w:rsidRDefault="00B638BE" w:rsidP="00C64F37">
      <w:pPr>
        <w:tabs>
          <w:tab w:val="left" w:pos="960"/>
        </w:tabs>
      </w:pPr>
    </w:p>
    <w:p w14:paraId="71DBCC78" w14:textId="77777777" w:rsidR="00BA65DC" w:rsidRDefault="00BA65DC" w:rsidP="00C64F37">
      <w:pPr>
        <w:tabs>
          <w:tab w:val="left" w:pos="960"/>
        </w:tabs>
      </w:pPr>
    </w:p>
    <w:p w14:paraId="6C454FA4" w14:textId="20D04B0C" w:rsidR="00BA65DC" w:rsidRPr="00C64F37" w:rsidRDefault="00BA65DC" w:rsidP="00C64F37">
      <w:pPr>
        <w:tabs>
          <w:tab w:val="left" w:pos="960"/>
        </w:tabs>
      </w:pPr>
      <w:r w:rsidRPr="00BA65DC">
        <w:rPr>
          <w:noProof/>
        </w:rPr>
        <w:drawing>
          <wp:inline distT="0" distB="0" distL="0" distR="0" wp14:anchorId="5A271957" wp14:editId="6CFC297B">
            <wp:extent cx="1476375" cy="891832"/>
            <wp:effectExtent l="0" t="0" r="0" b="3810"/>
            <wp:docPr id="85976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4410" cy="8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5DC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0F0F5C"/>
    <w:rsid w:val="001350A7"/>
    <w:rsid w:val="00144CA5"/>
    <w:rsid w:val="00152572"/>
    <w:rsid w:val="00163334"/>
    <w:rsid w:val="001B19E2"/>
    <w:rsid w:val="002F7BD7"/>
    <w:rsid w:val="003016AE"/>
    <w:rsid w:val="00341490"/>
    <w:rsid w:val="00393141"/>
    <w:rsid w:val="006059CF"/>
    <w:rsid w:val="006124E6"/>
    <w:rsid w:val="00705A39"/>
    <w:rsid w:val="007409BD"/>
    <w:rsid w:val="00857957"/>
    <w:rsid w:val="008E2D87"/>
    <w:rsid w:val="00A12882"/>
    <w:rsid w:val="00A53A73"/>
    <w:rsid w:val="00B26ED0"/>
    <w:rsid w:val="00B638BE"/>
    <w:rsid w:val="00BA65DC"/>
    <w:rsid w:val="00C2023F"/>
    <w:rsid w:val="00C64F37"/>
    <w:rsid w:val="00CD3BB0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cp:lastPrinted>2026-02-11T10:54:00Z</cp:lastPrinted>
  <dcterms:created xsi:type="dcterms:W3CDTF">2026-02-11T10:28:00Z</dcterms:created>
  <dcterms:modified xsi:type="dcterms:W3CDTF">2026-02-11T11:11:00Z</dcterms:modified>
</cp:coreProperties>
</file>