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4B93" w14:textId="0FD317CB" w:rsidR="0005665D" w:rsidRDefault="0005665D" w:rsidP="00F543B4">
      <w:pPr>
        <w:pStyle w:val="Ttulo"/>
      </w:pPr>
      <w:r w:rsidRPr="0005665D">
        <w:t>EJERCICIOS DE SQUID</w:t>
      </w:r>
    </w:p>
    <w:p w14:paraId="39DAEA47" w14:textId="47C13EBE" w:rsidR="00882F4F" w:rsidRPr="00882F4F" w:rsidRDefault="00882F4F" w:rsidP="00882F4F">
      <w:r>
        <w:t>Squid es un servidor proxy</w:t>
      </w:r>
    </w:p>
    <w:p w14:paraId="74339FC6" w14:textId="77777777" w:rsidR="0005665D" w:rsidRPr="0005665D" w:rsidRDefault="0005665D" w:rsidP="00F543B4">
      <w:pPr>
        <w:shd w:val="clear" w:color="auto" w:fill="C1E4F5" w:themeFill="accent1" w:themeFillTint="33"/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1. Verificar instalación de Squid</w:t>
      </w:r>
    </w:p>
    <w:p w14:paraId="553D60A7" w14:textId="12AADED8" w:rsidR="00B05A31" w:rsidRDefault="00B05A31" w:rsidP="0005665D">
      <w:r>
        <w:t>Este ejercicio lo haremos individual, y después en grupo, de manera que el equipo se conectará al proxy de uno de los compañeros.</w:t>
      </w:r>
    </w:p>
    <w:p w14:paraId="7615F72B" w14:textId="77777777" w:rsidR="00B05A31" w:rsidRDefault="00B05A31" w:rsidP="0005665D"/>
    <w:p w14:paraId="7B85684F" w14:textId="2EB1CD19" w:rsidR="0005665D" w:rsidRPr="0005665D" w:rsidRDefault="0005665D" w:rsidP="0005665D">
      <w:r w:rsidRPr="0005665D">
        <w:t>En Kali ya suele venir en los repositorios. Comprueba:</w:t>
      </w:r>
    </w:p>
    <w:p w14:paraId="47FFA8CB" w14:textId="77777777" w:rsidR="0005665D" w:rsidRPr="00F543B4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squid -v</w:t>
      </w:r>
    </w:p>
    <w:p w14:paraId="35FB4498" w14:textId="77777777" w:rsidR="0005665D" w:rsidRPr="0005665D" w:rsidRDefault="0005665D" w:rsidP="0005665D">
      <w:r w:rsidRPr="0005665D">
        <w:t>Si no está instalado:</w:t>
      </w:r>
    </w:p>
    <w:p w14:paraId="038354B0" w14:textId="77777777" w:rsidR="0005665D" w:rsidRPr="00F543B4" w:rsidRDefault="0005665D" w:rsidP="0005665D">
      <w:pPr>
        <w:rPr>
          <w:b/>
          <w:bCs/>
          <w:sz w:val="32"/>
          <w:szCs w:val="32"/>
          <w:highlight w:val="yellow"/>
        </w:rPr>
      </w:pPr>
      <w:r w:rsidRPr="00F543B4">
        <w:rPr>
          <w:b/>
          <w:bCs/>
          <w:sz w:val="32"/>
          <w:szCs w:val="32"/>
          <w:highlight w:val="yellow"/>
        </w:rPr>
        <w:t>sudo apt update</w:t>
      </w:r>
    </w:p>
    <w:p w14:paraId="605492C4" w14:textId="77777777" w:rsidR="0005665D" w:rsidRPr="00F543B4" w:rsidRDefault="0005665D" w:rsidP="0005665D">
      <w:pPr>
        <w:rPr>
          <w:b/>
          <w:bCs/>
          <w:sz w:val="32"/>
          <w:szCs w:val="32"/>
        </w:rPr>
      </w:pPr>
      <w:r w:rsidRPr="00F543B4">
        <w:rPr>
          <w:b/>
          <w:bCs/>
          <w:sz w:val="32"/>
          <w:szCs w:val="32"/>
          <w:highlight w:val="yellow"/>
        </w:rPr>
        <w:t>sudo apt install squid -y</w:t>
      </w:r>
    </w:p>
    <w:p w14:paraId="278F5733" w14:textId="77777777" w:rsidR="0005665D" w:rsidRPr="0005665D" w:rsidRDefault="00000000" w:rsidP="0005665D">
      <w:r>
        <w:pict w14:anchorId="466D7ED5">
          <v:rect id="_x0000_i1025" style="width:0;height:1.5pt" o:hralign="center" o:hrstd="t" o:hr="t" fillcolor="#a0a0a0" stroked="f"/>
        </w:pict>
      </w:r>
    </w:p>
    <w:p w14:paraId="41110BE1" w14:textId="77777777" w:rsid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2. Iniciar y habilitar el servicio</w:t>
      </w:r>
    </w:p>
    <w:p w14:paraId="11840156" w14:textId="77777777" w:rsidR="00104D3C" w:rsidRPr="0005665D" w:rsidRDefault="00104D3C" w:rsidP="0005665D">
      <w:pPr>
        <w:rPr>
          <w:b/>
          <w:bCs/>
        </w:rPr>
      </w:pPr>
    </w:p>
    <w:p w14:paraId="46019419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start squid</w:t>
      </w:r>
    </w:p>
    <w:p w14:paraId="459B695C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sudo systemctl enable squid</w:t>
      </w:r>
    </w:p>
    <w:p w14:paraId="7625C5EF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sudo systemctl status squid</w:t>
      </w:r>
    </w:p>
    <w:p w14:paraId="22276806" w14:textId="77777777" w:rsidR="0005665D" w:rsidRPr="0005665D" w:rsidRDefault="0005665D" w:rsidP="0005665D">
      <w:r w:rsidRPr="0005665D">
        <w:t xml:space="preserve">Debe quedar en estado </w:t>
      </w:r>
      <w:r w:rsidRPr="0005665D">
        <w:rPr>
          <w:b/>
          <w:bCs/>
        </w:rPr>
        <w:t>active (running)</w:t>
      </w:r>
      <w:r w:rsidRPr="0005665D">
        <w:t>.</w:t>
      </w:r>
    </w:p>
    <w:p w14:paraId="5CCE6DF1" w14:textId="77777777" w:rsidR="0005665D" w:rsidRPr="0005665D" w:rsidRDefault="00000000" w:rsidP="0005665D">
      <w:r>
        <w:pict w14:anchorId="71A783CC">
          <v:rect id="_x0000_i1026" style="width:0;height:1.5pt" o:hralign="center" o:hrstd="t" o:hr="t" fillcolor="#a0a0a0" stroked="f"/>
        </w:pict>
      </w:r>
    </w:p>
    <w:p w14:paraId="765CA67E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3. Configuración básica del proxy</w:t>
      </w:r>
    </w:p>
    <w:p w14:paraId="5B6C17D9" w14:textId="77777777" w:rsidR="0005665D" w:rsidRPr="0005665D" w:rsidRDefault="0005665D" w:rsidP="0005665D">
      <w:r w:rsidRPr="0005665D">
        <w:t>El archivo principal es:</w:t>
      </w:r>
    </w:p>
    <w:p w14:paraId="5CDBC535" w14:textId="585039DD" w:rsidR="0005665D" w:rsidRPr="0005665D" w:rsidRDefault="00250F16" w:rsidP="0005665D">
      <w:pPr>
        <w:rPr>
          <w:b/>
          <w:bCs/>
          <w:sz w:val="32"/>
          <w:szCs w:val="32"/>
        </w:rPr>
      </w:pPr>
      <w:r w:rsidRPr="00250F16">
        <w:rPr>
          <w:b/>
          <w:bCs/>
          <w:sz w:val="32"/>
          <w:szCs w:val="32"/>
        </w:rPr>
        <w:t xml:space="preserve">Sudo nano </w:t>
      </w:r>
      <w:r w:rsidR="0005665D" w:rsidRPr="0005665D">
        <w:rPr>
          <w:b/>
          <w:bCs/>
          <w:sz w:val="32"/>
          <w:szCs w:val="32"/>
        </w:rPr>
        <w:t>/etc/squid/squid.conf</w:t>
      </w:r>
    </w:p>
    <w:p w14:paraId="7629793D" w14:textId="77777777" w:rsidR="0005665D" w:rsidRPr="0005665D" w:rsidRDefault="0005665D" w:rsidP="0005665D">
      <w:r w:rsidRPr="0005665D">
        <w:t>En este fichero puedes ajustar:</w:t>
      </w:r>
    </w:p>
    <w:p w14:paraId="301D0416" w14:textId="77777777" w:rsidR="0005665D" w:rsidRPr="0005665D" w:rsidRDefault="0005665D" w:rsidP="0005665D">
      <w:pPr>
        <w:numPr>
          <w:ilvl w:val="0"/>
          <w:numId w:val="5"/>
        </w:numPr>
      </w:pPr>
      <w:r w:rsidRPr="0005665D">
        <w:rPr>
          <w:b/>
          <w:bCs/>
        </w:rPr>
        <w:t>Puerto de escucha (por defecto 3128):</w:t>
      </w:r>
    </w:p>
    <w:p w14:paraId="64327B42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  <w:highlight w:val="yellow"/>
        </w:rPr>
        <w:t>http_port 3128</w:t>
      </w:r>
    </w:p>
    <w:p w14:paraId="7FAF86D0" w14:textId="77777777" w:rsidR="0005665D" w:rsidRPr="0005665D" w:rsidRDefault="0005665D" w:rsidP="0005665D">
      <w:pPr>
        <w:numPr>
          <w:ilvl w:val="0"/>
          <w:numId w:val="6"/>
        </w:numPr>
      </w:pPr>
      <w:r w:rsidRPr="0005665D">
        <w:rPr>
          <w:b/>
          <w:bCs/>
        </w:rPr>
        <w:lastRenderedPageBreak/>
        <w:t>Permitir acceso desde tu red local (ejemplo 192.168.56.0/24 en VirtualBox):</w:t>
      </w:r>
    </w:p>
    <w:p w14:paraId="0BD3D2BA" w14:textId="48FED451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acl red_local src 192.168.</w:t>
      </w:r>
      <w:r w:rsidR="00DF7741">
        <w:rPr>
          <w:b/>
          <w:bCs/>
          <w:sz w:val="28"/>
          <w:szCs w:val="28"/>
          <w:highlight w:val="yellow"/>
          <w:lang w:val="en-US"/>
        </w:rPr>
        <w:t>0</w:t>
      </w:r>
      <w:r w:rsidRPr="00F543B4">
        <w:rPr>
          <w:b/>
          <w:bCs/>
          <w:sz w:val="28"/>
          <w:szCs w:val="28"/>
          <w:highlight w:val="yellow"/>
          <w:lang w:val="en-US"/>
        </w:rPr>
        <w:t>.0/24</w:t>
      </w:r>
    </w:p>
    <w:p w14:paraId="5847D21B" w14:textId="77777777" w:rsidR="0005665D" w:rsidRPr="00F543B4" w:rsidRDefault="0005665D" w:rsidP="0005665D">
      <w:pPr>
        <w:rPr>
          <w:b/>
          <w:bCs/>
          <w:sz w:val="28"/>
          <w:szCs w:val="28"/>
          <w:highlight w:val="yellow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http_access allow red_local</w:t>
      </w:r>
    </w:p>
    <w:p w14:paraId="565439E9" w14:textId="77777777" w:rsidR="0005665D" w:rsidRPr="00F543B4" w:rsidRDefault="0005665D" w:rsidP="0005665D">
      <w:pPr>
        <w:rPr>
          <w:b/>
          <w:bCs/>
          <w:sz w:val="28"/>
          <w:szCs w:val="28"/>
          <w:lang w:val="en-US"/>
        </w:rPr>
      </w:pPr>
      <w:r w:rsidRPr="00F543B4">
        <w:rPr>
          <w:b/>
          <w:bCs/>
          <w:sz w:val="28"/>
          <w:szCs w:val="28"/>
          <w:highlight w:val="yellow"/>
          <w:lang w:val="en-US"/>
        </w:rPr>
        <w:t>http_access deny all</w:t>
      </w:r>
    </w:p>
    <w:p w14:paraId="783E9341" w14:textId="77777777" w:rsidR="0005665D" w:rsidRPr="0005665D" w:rsidRDefault="0005665D" w:rsidP="0005665D">
      <w:pPr>
        <w:numPr>
          <w:ilvl w:val="0"/>
          <w:numId w:val="7"/>
        </w:numPr>
      </w:pPr>
      <w:r w:rsidRPr="0005665D">
        <w:rPr>
          <w:b/>
          <w:bCs/>
        </w:rPr>
        <w:t>(Opcional) Definir cache/logs:</w:t>
      </w:r>
      <w:r w:rsidRPr="0005665D">
        <w:br/>
        <w:t>Ya vienen preconfigurados en /var/spool/squid y /var/log/squid/.</w:t>
      </w:r>
    </w:p>
    <w:p w14:paraId="13A42F3C" w14:textId="77777777" w:rsidR="0005665D" w:rsidRPr="0005665D" w:rsidRDefault="0005665D" w:rsidP="0005665D">
      <w:r w:rsidRPr="0005665D">
        <w:t>Después de cambios:</w:t>
      </w:r>
    </w:p>
    <w:p w14:paraId="1CB4C5C6" w14:textId="77777777" w:rsidR="0005665D" w:rsidRPr="0005665D" w:rsidRDefault="0005665D" w:rsidP="0005665D">
      <w:r w:rsidRPr="0005665D">
        <w:t>sudo systemctl restart squid</w:t>
      </w:r>
    </w:p>
    <w:p w14:paraId="5E140083" w14:textId="77777777" w:rsidR="0005665D" w:rsidRPr="0005665D" w:rsidRDefault="00000000" w:rsidP="0005665D">
      <w:r>
        <w:pict w14:anchorId="427821D2">
          <v:rect id="_x0000_i1027" style="width:0;height:1.5pt" o:hralign="center" o:hrstd="t" o:hr="t" fillcolor="#a0a0a0" stroked="f"/>
        </w:pict>
      </w:r>
    </w:p>
    <w:p w14:paraId="40649BA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4. Configurar el cliente (para “usar” el proxy)</w:t>
      </w:r>
    </w:p>
    <w:p w14:paraId="6EB40505" w14:textId="77777777" w:rsidR="0005665D" w:rsidRPr="0005665D" w:rsidRDefault="0005665D" w:rsidP="0005665D">
      <w:r w:rsidRPr="0005665D">
        <w:t xml:space="preserve">Ahora, cualquier cliente (otro Linux, Windows, navegador, etc.) debe apuntar a </w:t>
      </w:r>
      <w:r w:rsidRPr="0005665D">
        <w:rPr>
          <w:b/>
          <w:bCs/>
        </w:rPr>
        <w:t>la IP de tu máquina virtual + puerto 3128</w:t>
      </w:r>
      <w:r w:rsidRPr="0005665D">
        <w:t>.</w:t>
      </w:r>
    </w:p>
    <w:p w14:paraId="0B31893B" w14:textId="77777777" w:rsidR="0005665D" w:rsidRPr="0005665D" w:rsidRDefault="0005665D" w:rsidP="0005665D">
      <w:r w:rsidRPr="0005665D">
        <w:t>Ejemplos:</w:t>
      </w:r>
    </w:p>
    <w:p w14:paraId="066A4C0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navegador (Firefox/Chrome):</w:t>
      </w:r>
    </w:p>
    <w:p w14:paraId="36F2F60B" w14:textId="77777777" w:rsidR="0005665D" w:rsidRPr="0005665D" w:rsidRDefault="0005665D" w:rsidP="0005665D">
      <w:pPr>
        <w:numPr>
          <w:ilvl w:val="1"/>
          <w:numId w:val="8"/>
        </w:numPr>
      </w:pPr>
      <w:r w:rsidRPr="0005665D">
        <w:t>Configuración → Proxy manual →</w:t>
      </w:r>
    </w:p>
    <w:p w14:paraId="21D5CD81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HTTP Proxy: 192.168.56.101 (IP de la VM Kali)</w:t>
      </w:r>
    </w:p>
    <w:p w14:paraId="2239889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Puerto: 3128</w:t>
      </w:r>
    </w:p>
    <w:p w14:paraId="143A8BBC" w14:textId="77777777" w:rsidR="0005665D" w:rsidRPr="0005665D" w:rsidRDefault="0005665D" w:rsidP="0005665D">
      <w:pPr>
        <w:numPr>
          <w:ilvl w:val="2"/>
          <w:numId w:val="8"/>
        </w:numPr>
      </w:pPr>
      <w:r w:rsidRPr="0005665D">
        <w:t>Usar este proxy para todo protocolo.</w:t>
      </w:r>
    </w:p>
    <w:p w14:paraId="250F7494" w14:textId="77777777" w:rsidR="0005665D" w:rsidRPr="0005665D" w:rsidRDefault="0005665D" w:rsidP="0005665D">
      <w:pPr>
        <w:numPr>
          <w:ilvl w:val="0"/>
          <w:numId w:val="8"/>
        </w:numPr>
      </w:pPr>
      <w:r w:rsidRPr="0005665D">
        <w:t>En Linux (temporal):</w:t>
      </w:r>
    </w:p>
    <w:p w14:paraId="5CF81DF7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http_proxy="http://192.168.56.101:3128"</w:t>
      </w:r>
    </w:p>
    <w:p w14:paraId="35A28285" w14:textId="77777777" w:rsidR="0005665D" w:rsidRPr="00F543B4" w:rsidRDefault="0005665D" w:rsidP="0005665D">
      <w:pPr>
        <w:rPr>
          <w:b/>
          <w:bCs/>
          <w:sz w:val="28"/>
          <w:szCs w:val="28"/>
        </w:rPr>
      </w:pPr>
      <w:r w:rsidRPr="00F543B4">
        <w:rPr>
          <w:b/>
          <w:bCs/>
          <w:sz w:val="28"/>
          <w:szCs w:val="28"/>
        </w:rPr>
        <w:t>export https_proxy="http://192.168.56.101:3128"</w:t>
      </w:r>
    </w:p>
    <w:p w14:paraId="3675F079" w14:textId="77777777" w:rsidR="0005665D" w:rsidRPr="0005665D" w:rsidRDefault="0005665D" w:rsidP="0005665D">
      <w:pPr>
        <w:numPr>
          <w:ilvl w:val="0"/>
          <w:numId w:val="9"/>
        </w:numPr>
      </w:pPr>
      <w:r w:rsidRPr="0005665D">
        <w:t>En Windows (red → configuración de proxy manual):</w:t>
      </w:r>
    </w:p>
    <w:p w14:paraId="659728B9" w14:textId="77777777" w:rsidR="0005665D" w:rsidRPr="00F543B4" w:rsidRDefault="0005665D" w:rsidP="0005665D">
      <w:pPr>
        <w:numPr>
          <w:ilvl w:val="1"/>
          <w:numId w:val="9"/>
        </w:numPr>
        <w:rPr>
          <w:b/>
          <w:bCs/>
        </w:rPr>
      </w:pPr>
      <w:r w:rsidRPr="00F543B4">
        <w:rPr>
          <w:b/>
          <w:bCs/>
        </w:rPr>
        <w:t>Servidor proxy: 192.168.56.101:3128.</w:t>
      </w:r>
    </w:p>
    <w:p w14:paraId="73022815" w14:textId="77777777" w:rsidR="0005665D" w:rsidRPr="0005665D" w:rsidRDefault="0005665D" w:rsidP="0005665D">
      <w:r w:rsidRPr="0005665D">
        <w:rPr>
          <w:i/>
          <w:iCs/>
        </w:rPr>
        <w:t xml:space="preserve">(Asegúrate de que la red de tu VM está en modo </w:t>
      </w:r>
      <w:r w:rsidRPr="0005665D">
        <w:rPr>
          <w:b/>
          <w:bCs/>
          <w:i/>
          <w:iCs/>
        </w:rPr>
        <w:t>Bridged</w:t>
      </w:r>
      <w:r w:rsidRPr="0005665D">
        <w:rPr>
          <w:i/>
          <w:iCs/>
        </w:rPr>
        <w:t xml:space="preserve"> o </w:t>
      </w:r>
      <w:r w:rsidRPr="0005665D">
        <w:rPr>
          <w:b/>
          <w:bCs/>
          <w:i/>
          <w:iCs/>
        </w:rPr>
        <w:t>Host-only</w:t>
      </w:r>
      <w:r w:rsidRPr="0005665D">
        <w:rPr>
          <w:i/>
          <w:iCs/>
        </w:rPr>
        <w:t xml:space="preserve"> para que el cliente pueda verla).</w:t>
      </w:r>
    </w:p>
    <w:p w14:paraId="34C89688" w14:textId="77777777" w:rsidR="0005665D" w:rsidRPr="0005665D" w:rsidRDefault="00000000" w:rsidP="0005665D">
      <w:r>
        <w:pict w14:anchorId="15B640BF">
          <v:rect id="_x0000_i1028" style="width:0;height:1.5pt" o:hralign="center" o:hrstd="t" o:hr="t" fillcolor="#a0a0a0" stroked="f"/>
        </w:pict>
      </w:r>
    </w:p>
    <w:p w14:paraId="0E439E46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5. Ver logs de uso</w:t>
      </w:r>
    </w:p>
    <w:p w14:paraId="531BA61D" w14:textId="77777777" w:rsidR="0005665D" w:rsidRPr="0005665D" w:rsidRDefault="0005665D" w:rsidP="0005665D">
      <w:r w:rsidRPr="0005665D">
        <w:t>Cada vez que un cliente use el proxy, quedará registrado:</w:t>
      </w:r>
    </w:p>
    <w:p w14:paraId="66C099B3" w14:textId="77777777" w:rsidR="0005665D" w:rsidRPr="0005665D" w:rsidRDefault="0005665D" w:rsidP="0005665D">
      <w:pPr>
        <w:rPr>
          <w:lang w:val="en-US"/>
        </w:rPr>
      </w:pPr>
      <w:r w:rsidRPr="0005665D">
        <w:rPr>
          <w:lang w:val="en-US"/>
        </w:rPr>
        <w:lastRenderedPageBreak/>
        <w:t>tail -f /var/log/squid/access.log</w:t>
      </w:r>
    </w:p>
    <w:p w14:paraId="05D548D7" w14:textId="77777777" w:rsidR="0005665D" w:rsidRPr="0005665D" w:rsidRDefault="00000000" w:rsidP="0005665D">
      <w:r>
        <w:pict w14:anchorId="0BDE8F7F">
          <v:rect id="_x0000_i1029" style="width:0;height:1.5pt" o:hralign="center" o:hrstd="t" o:hr="t" fillcolor="#a0a0a0" stroked="f"/>
        </w:pict>
      </w:r>
    </w:p>
    <w:p w14:paraId="6258074B" w14:textId="77777777" w:rsidR="0005665D" w:rsidRPr="0005665D" w:rsidRDefault="0005665D" w:rsidP="0005665D">
      <w:pPr>
        <w:rPr>
          <w:b/>
          <w:bCs/>
        </w:rPr>
      </w:pPr>
      <w:r w:rsidRPr="0005665D">
        <w:rPr>
          <w:rFonts w:ascii="Segoe UI Emoji" w:hAnsi="Segoe UI Emoji" w:cs="Segoe UI Emoji"/>
          <w:b/>
          <w:bCs/>
        </w:rPr>
        <w:t>🔹</w:t>
      </w:r>
      <w:r w:rsidRPr="0005665D">
        <w:rPr>
          <w:b/>
          <w:bCs/>
        </w:rPr>
        <w:t xml:space="preserve"> 6. Probar funcionamiento</w:t>
      </w:r>
    </w:p>
    <w:p w14:paraId="661CA202" w14:textId="77777777" w:rsidR="0005665D" w:rsidRPr="0005665D" w:rsidRDefault="0005665D" w:rsidP="0005665D">
      <w:r w:rsidRPr="0005665D">
        <w:t>En el cliente, abre un navegador con proxy activado y entra en una web.</w:t>
      </w:r>
      <w:r w:rsidRPr="0005665D">
        <w:br/>
        <w:t>Si funciona:</w:t>
      </w:r>
    </w:p>
    <w:p w14:paraId="738017CA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 xml:space="preserve">La página cargará </w:t>
      </w:r>
      <w:r w:rsidRPr="0005665D">
        <w:rPr>
          <w:b/>
          <w:bCs/>
        </w:rPr>
        <w:t>a través del proxy Squid</w:t>
      </w:r>
      <w:r w:rsidRPr="0005665D">
        <w:t>.</w:t>
      </w:r>
    </w:p>
    <w:p w14:paraId="141DA442" w14:textId="77777777" w:rsidR="0005665D" w:rsidRPr="0005665D" w:rsidRDefault="0005665D" w:rsidP="0005665D">
      <w:pPr>
        <w:numPr>
          <w:ilvl w:val="0"/>
          <w:numId w:val="10"/>
        </w:numPr>
      </w:pPr>
      <w:r w:rsidRPr="0005665D">
        <w:t>En los logs de Kali (/var/log/squid/access.log) verás la petición registrada.</w:t>
      </w:r>
    </w:p>
    <w:p w14:paraId="7C7D44C6" w14:textId="77777777" w:rsidR="0005665D" w:rsidRPr="00F86C81" w:rsidRDefault="0005665D" w:rsidP="00F86C81"/>
    <w:p w14:paraId="6E19538F" w14:textId="5E67BBDE" w:rsidR="001B1B0E" w:rsidRPr="00CD5BC1" w:rsidRDefault="00CD5BC1" w:rsidP="00F86C81">
      <w:pPr>
        <w:rPr>
          <w:b/>
          <w:bCs/>
          <w:sz w:val="28"/>
          <w:szCs w:val="28"/>
        </w:rPr>
      </w:pPr>
      <w:r w:rsidRPr="00CD5BC1">
        <w:rPr>
          <w:b/>
          <w:bCs/>
          <w:sz w:val="28"/>
          <w:szCs w:val="28"/>
        </w:rPr>
        <w:t>Nota</w:t>
      </w:r>
    </w:p>
    <w:p w14:paraId="4D0BE76C" w14:textId="77777777" w:rsidR="00CD5BC1" w:rsidRDefault="00CD5BC1" w:rsidP="00F86C81">
      <w:r>
        <w:t xml:space="preserve">Podemos probar con </w:t>
      </w:r>
    </w:p>
    <w:p w14:paraId="110575D9" w14:textId="5506D38B" w:rsidR="00CD5BC1" w:rsidRPr="00DF7741" w:rsidRDefault="00CD5BC1" w:rsidP="00F86C81">
      <w:pPr>
        <w:rPr>
          <w:b/>
          <w:bCs/>
          <w:sz w:val="32"/>
          <w:szCs w:val="32"/>
        </w:rPr>
      </w:pPr>
      <w:r w:rsidRPr="00DF7741">
        <w:rPr>
          <w:b/>
          <w:bCs/>
          <w:sz w:val="32"/>
          <w:szCs w:val="32"/>
        </w:rPr>
        <w:t xml:space="preserve">curl -x http://192.168.10.109:3128 </w:t>
      </w:r>
      <w:hyperlink r:id="rId5" w:history="1">
        <w:r w:rsidR="00104D3C" w:rsidRPr="00DF7741">
          <w:rPr>
            <w:rStyle w:val="Hipervnculo"/>
            <w:b/>
            <w:bCs/>
            <w:sz w:val="32"/>
            <w:szCs w:val="32"/>
          </w:rPr>
          <w:t>http://example.com</w:t>
        </w:r>
      </w:hyperlink>
    </w:p>
    <w:p w14:paraId="35922573" w14:textId="3DA61269" w:rsidR="00104D3C" w:rsidRDefault="00104D3C" w:rsidP="00F86C81">
      <w:pPr>
        <w:rPr>
          <w:b/>
          <w:bCs/>
          <w:sz w:val="32"/>
          <w:szCs w:val="32"/>
        </w:rPr>
      </w:pPr>
      <w:r w:rsidRPr="00D06F46">
        <w:rPr>
          <w:b/>
          <w:bCs/>
          <w:sz w:val="32"/>
          <w:szCs w:val="32"/>
        </w:rPr>
        <w:t xml:space="preserve">El cliente </w:t>
      </w:r>
      <w:r w:rsidR="00D06F46" w:rsidRPr="00D06F46">
        <w:rPr>
          <w:b/>
          <w:bCs/>
          <w:sz w:val="32"/>
          <w:szCs w:val="32"/>
        </w:rPr>
        <w:t>hay que configura</w:t>
      </w:r>
      <w:r w:rsidR="00D06F46">
        <w:rPr>
          <w:b/>
          <w:bCs/>
          <w:sz w:val="32"/>
          <w:szCs w:val="32"/>
        </w:rPr>
        <w:t xml:space="preserve">rlo en Windows, </w:t>
      </w:r>
    </w:p>
    <w:p w14:paraId="202ABD35" w14:textId="052BC7BC" w:rsidR="00D06F46" w:rsidRDefault="00D06F46" w:rsidP="00F86C81">
      <w:pPr>
        <w:rPr>
          <w:b/>
          <w:bCs/>
          <w:sz w:val="32"/>
          <w:szCs w:val="32"/>
        </w:rPr>
      </w:pPr>
      <w:r w:rsidRPr="00D06F46">
        <w:rPr>
          <w:b/>
          <w:bCs/>
          <w:noProof/>
          <w:sz w:val="32"/>
          <w:szCs w:val="32"/>
        </w:rPr>
        <w:drawing>
          <wp:inline distT="0" distB="0" distL="0" distR="0" wp14:anchorId="7B9A22C1" wp14:editId="5508D3BB">
            <wp:extent cx="5400040" cy="3358515"/>
            <wp:effectExtent l="0" t="0" r="0" b="0"/>
            <wp:docPr id="15192815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815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C5C9" w14:textId="77777777" w:rsidR="00D06F46" w:rsidRDefault="00D06F46" w:rsidP="00F86C81">
      <w:pPr>
        <w:rPr>
          <w:b/>
          <w:bCs/>
          <w:sz w:val="32"/>
          <w:szCs w:val="32"/>
        </w:rPr>
      </w:pPr>
    </w:p>
    <w:p w14:paraId="60FDFD68" w14:textId="77777777" w:rsidR="00D06F46" w:rsidRDefault="00D06F46" w:rsidP="00F86C81">
      <w:pPr>
        <w:rPr>
          <w:b/>
          <w:bCs/>
          <w:sz w:val="32"/>
          <w:szCs w:val="32"/>
        </w:rPr>
      </w:pPr>
    </w:p>
    <w:p w14:paraId="202F637F" w14:textId="77777777" w:rsidR="00D06F46" w:rsidRDefault="00D06F46" w:rsidP="00F86C81">
      <w:pPr>
        <w:rPr>
          <w:b/>
          <w:bCs/>
          <w:sz w:val="32"/>
          <w:szCs w:val="32"/>
        </w:rPr>
      </w:pPr>
    </w:p>
    <w:p w14:paraId="3F3C86D1" w14:textId="77777777" w:rsidR="00D06F46" w:rsidRDefault="00D06F46" w:rsidP="00F86C81">
      <w:pPr>
        <w:rPr>
          <w:b/>
          <w:bCs/>
          <w:sz w:val="32"/>
          <w:szCs w:val="32"/>
        </w:rPr>
      </w:pPr>
    </w:p>
    <w:p w14:paraId="581F24F8" w14:textId="1DE11B1D" w:rsidR="00D06F46" w:rsidRDefault="00D06F46" w:rsidP="00F86C8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Ejercicios opcionales</w:t>
      </w:r>
    </w:p>
    <w:p w14:paraId="44604C01" w14:textId="5088DD9C" w:rsidR="00D06F46" w:rsidRPr="00D06F46" w:rsidRDefault="00B05A31" w:rsidP="00F86C81">
      <w:pPr>
        <w:rPr>
          <w:b/>
          <w:bCs/>
          <w:sz w:val="32"/>
          <w:szCs w:val="32"/>
        </w:rPr>
      </w:pPr>
      <w:r w:rsidRPr="00B05A31">
        <w:rPr>
          <w:b/>
          <w:bCs/>
          <w:noProof/>
          <w:sz w:val="32"/>
          <w:szCs w:val="32"/>
        </w:rPr>
        <w:drawing>
          <wp:inline distT="0" distB="0" distL="0" distR="0" wp14:anchorId="2DAA8A08" wp14:editId="75E199E8">
            <wp:extent cx="5400040" cy="3358515"/>
            <wp:effectExtent l="0" t="0" r="0" b="0"/>
            <wp:docPr id="9948731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31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F46" w:rsidRPr="00D06F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1A"/>
    <w:multiLevelType w:val="multilevel"/>
    <w:tmpl w:val="D0F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748A"/>
    <w:multiLevelType w:val="multilevel"/>
    <w:tmpl w:val="512C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921AA"/>
    <w:multiLevelType w:val="multilevel"/>
    <w:tmpl w:val="774A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E5B16"/>
    <w:multiLevelType w:val="multilevel"/>
    <w:tmpl w:val="34028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83A76"/>
    <w:multiLevelType w:val="multilevel"/>
    <w:tmpl w:val="1A7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66F23"/>
    <w:multiLevelType w:val="multilevel"/>
    <w:tmpl w:val="CF0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7B5D"/>
    <w:multiLevelType w:val="multilevel"/>
    <w:tmpl w:val="E9D2D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D1FBB"/>
    <w:multiLevelType w:val="multilevel"/>
    <w:tmpl w:val="E848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58731C"/>
    <w:multiLevelType w:val="multilevel"/>
    <w:tmpl w:val="7F1E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B40F4"/>
    <w:multiLevelType w:val="multilevel"/>
    <w:tmpl w:val="3646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690496">
    <w:abstractNumId w:val="3"/>
  </w:num>
  <w:num w:numId="2" w16cid:durableId="2119525243">
    <w:abstractNumId w:val="9"/>
  </w:num>
  <w:num w:numId="3" w16cid:durableId="400373491">
    <w:abstractNumId w:val="6"/>
  </w:num>
  <w:num w:numId="4" w16cid:durableId="377507968">
    <w:abstractNumId w:val="7"/>
  </w:num>
  <w:num w:numId="5" w16cid:durableId="1193573374">
    <w:abstractNumId w:val="0"/>
  </w:num>
  <w:num w:numId="6" w16cid:durableId="204487687">
    <w:abstractNumId w:val="2"/>
  </w:num>
  <w:num w:numId="7" w16cid:durableId="1836606902">
    <w:abstractNumId w:val="5"/>
  </w:num>
  <w:num w:numId="8" w16cid:durableId="426967871">
    <w:abstractNumId w:val="8"/>
  </w:num>
  <w:num w:numId="9" w16cid:durableId="1296326175">
    <w:abstractNumId w:val="4"/>
  </w:num>
  <w:num w:numId="10" w16cid:durableId="609357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017"/>
    <w:rsid w:val="0005665D"/>
    <w:rsid w:val="00063FF6"/>
    <w:rsid w:val="00104D3C"/>
    <w:rsid w:val="00126D22"/>
    <w:rsid w:val="001B1B0E"/>
    <w:rsid w:val="00206250"/>
    <w:rsid w:val="00250F16"/>
    <w:rsid w:val="004333DD"/>
    <w:rsid w:val="00653C27"/>
    <w:rsid w:val="00723B42"/>
    <w:rsid w:val="0073030C"/>
    <w:rsid w:val="00814084"/>
    <w:rsid w:val="00882F4F"/>
    <w:rsid w:val="00925FF7"/>
    <w:rsid w:val="00965439"/>
    <w:rsid w:val="00974120"/>
    <w:rsid w:val="00A62017"/>
    <w:rsid w:val="00B05A31"/>
    <w:rsid w:val="00CD5BC1"/>
    <w:rsid w:val="00D06F46"/>
    <w:rsid w:val="00DF7741"/>
    <w:rsid w:val="00E20199"/>
    <w:rsid w:val="00E3697D"/>
    <w:rsid w:val="00F14AE3"/>
    <w:rsid w:val="00F543B4"/>
    <w:rsid w:val="00F86C81"/>
    <w:rsid w:val="00FA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A441D"/>
  <w15:chartTrackingRefBased/>
  <w15:docId w15:val="{8BB240F6-6EB4-4B81-AFA4-F2B46269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2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2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2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2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2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2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2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2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2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20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20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20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20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20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20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2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2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20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20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20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20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20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4D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4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230</Words>
  <Characters>1950</Characters>
  <Application>Microsoft Office Word</Application>
  <DocSecurity>0</DocSecurity>
  <Lines>67</Lines>
  <Paragraphs>51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17</cp:revision>
  <dcterms:created xsi:type="dcterms:W3CDTF">2025-09-27T16:15:00Z</dcterms:created>
  <dcterms:modified xsi:type="dcterms:W3CDTF">2026-01-26T11:05:00Z</dcterms:modified>
</cp:coreProperties>
</file>