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F9F66" w14:textId="5A41451A" w:rsidR="004E4C2E" w:rsidRDefault="00D13B63">
      <w:r>
        <w:t>INTRODUCIR SPRING BOOT EN ECLIPSE:</w:t>
      </w:r>
      <w:r>
        <w:br/>
      </w:r>
      <w:r>
        <w:br/>
        <w:t>INSTALAR EN HELP - SPRING AND SPRING ADD 3 LOS DOS. LUEGO INTRODUCIR NUEVO PROYECTO DESCOMPRIMIDO DE SPRING BOOT, LUEGO EN EL SRC/MAIN/RESOURCES EN APPLICATION ETC HAY QUE METER ESTA LINEA ABAJO DEL TODO: server.port=8081 porque esta usando el puerto 80 y esta ocupado. LUEGO botón derecho encima de spring y darle a propiedades y en java build path eliminar  el archivo de abajo en remove.</w:t>
      </w:r>
      <w:r>
        <w:br/>
      </w:r>
      <w:r>
        <w:rPr>
          <w:noProof/>
        </w:rPr>
        <w:drawing>
          <wp:inline distT="0" distB="0" distL="0" distR="0" wp14:anchorId="48A312E1" wp14:editId="1180DCDE">
            <wp:extent cx="5400040" cy="4559935"/>
            <wp:effectExtent l="0" t="0" r="0" b="0"/>
            <wp:docPr id="893804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04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5662" w14:textId="2F49C57B" w:rsidR="00D13B63" w:rsidRDefault="00D13B63">
      <w:r>
        <w:t xml:space="preserve"> Y LUEGO HAY QUE AÑADIR SU JDK 25 :</w:t>
      </w:r>
    </w:p>
    <w:p w14:paraId="2625ED3A" w14:textId="5590222C" w:rsidR="001F2725" w:rsidRPr="001F2725" w:rsidRDefault="00D13B63" w:rsidP="001F2725">
      <w:r>
        <w:rPr>
          <w:noProof/>
        </w:rPr>
        <w:lastRenderedPageBreak/>
        <w:drawing>
          <wp:inline distT="0" distB="0" distL="0" distR="0" wp14:anchorId="57D94949" wp14:editId="698B6FEC">
            <wp:extent cx="5400040" cy="4826000"/>
            <wp:effectExtent l="0" t="0" r="0" b="0"/>
            <wp:docPr id="251817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17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tiene que tener el mismo nombre que la base de datos; cursos</w:t>
      </w:r>
      <w:r>
        <w:br/>
      </w:r>
      <w:r>
        <w:rPr>
          <w:noProof/>
        </w:rPr>
        <w:drawing>
          <wp:inline distT="0" distB="0" distL="0" distR="0" wp14:anchorId="0252BC88" wp14:editId="5950CC31">
            <wp:extent cx="5400040" cy="2066925"/>
            <wp:effectExtent l="0" t="0" r="0" b="9525"/>
            <wp:docPr id="121960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0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9AE">
        <w:br/>
        <w:t>se ejcuta el springdatabase</w:t>
      </w:r>
      <w:r w:rsidR="009A49AE">
        <w:br/>
      </w:r>
      <w:r w:rsidR="009A49AE">
        <w:rPr>
          <w:noProof/>
        </w:rPr>
        <w:lastRenderedPageBreak/>
        <w:drawing>
          <wp:inline distT="0" distB="0" distL="0" distR="0" wp14:anchorId="0502926A" wp14:editId="74CDAC64">
            <wp:extent cx="5400040" cy="5927090"/>
            <wp:effectExtent l="0" t="0" r="0" b="0"/>
            <wp:docPr id="1681021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21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725">
        <w:br/>
      </w:r>
      <w:r w:rsidR="001F2725">
        <w:br/>
        <w:t>versión que hay que  tener para esto:</w:t>
      </w:r>
      <w:r w:rsidR="001F2725">
        <w:br/>
        <w:t xml:space="preserve"> </w:t>
      </w:r>
      <w:r w:rsidR="001F2725" w:rsidRPr="001F2725">
        <w:t>Eclipse IDE for Java Developers (includes Incubating components)</w:t>
      </w:r>
    </w:p>
    <w:p w14:paraId="180A8E42" w14:textId="77777777" w:rsidR="001F2725" w:rsidRPr="001F2725" w:rsidRDefault="001F2725" w:rsidP="001F2725"/>
    <w:p w14:paraId="680038B0" w14:textId="77777777" w:rsidR="001F2725" w:rsidRPr="001F2725" w:rsidRDefault="001F2725" w:rsidP="001F2725">
      <w:r w:rsidRPr="001F2725">
        <w:t>Version: 2025-12 (4.38.0)</w:t>
      </w:r>
    </w:p>
    <w:p w14:paraId="6B8BB969" w14:textId="77777777" w:rsidR="001F2725" w:rsidRPr="001F2725" w:rsidRDefault="001F2725" w:rsidP="001F2725">
      <w:r w:rsidRPr="001F2725">
        <w:t>Build id: 20251204-0850</w:t>
      </w:r>
    </w:p>
    <w:p w14:paraId="6A54EC8D" w14:textId="77777777" w:rsidR="001F2725" w:rsidRPr="001F2725" w:rsidRDefault="001F2725" w:rsidP="001F2725">
      <w:r w:rsidRPr="001F2725">
        <w:t xml:space="preserve">(c) Copyright Eclipse contributors and others 2000, 2025. All rights reserved. Eclipse and the Eclipse logo are trademarks of the Eclipse Foundation, Inc., https://www.eclipse.org/. The Eclipse logo cannot be altered without Eclipses permission. Eclipse logos are provided for use under the Eclipse logo and trademark guidelines, https://www.eclipse.org/logotm/. Oracle and Java are trademarks or </w:t>
      </w:r>
      <w:r w:rsidRPr="001F2725">
        <w:lastRenderedPageBreak/>
        <w:t>registered trademarks of Oracle and/or its affiliates. Other names may be trademarks of their respective owners.</w:t>
      </w:r>
    </w:p>
    <w:p w14:paraId="5703BD5B" w14:textId="77777777" w:rsidR="001F2725" w:rsidRPr="001F2725" w:rsidRDefault="001F2725" w:rsidP="001F2725"/>
    <w:p w14:paraId="63E3DD70" w14:textId="77777777" w:rsidR="008B560F" w:rsidRDefault="001F2725" w:rsidP="008B560F">
      <w:r w:rsidRPr="001F2725">
        <w:t>This product includes software developed by other open source projects including the Apache Software Foundation, https://www.apache.org/.</w:t>
      </w:r>
      <w:r w:rsidR="008B560F">
        <w:br/>
      </w:r>
      <w:r w:rsidR="008B560F">
        <w:br/>
        <w:t>SI SALE WARNING ETC CUANDO SE EJECUTE SPRIGDATABASE..ETC</w:t>
      </w:r>
    </w:p>
    <w:p w14:paraId="4864DD86" w14:textId="08B6B253" w:rsidR="008B560F" w:rsidRPr="008B560F" w:rsidRDefault="008B560F" w:rsidP="008B560F">
      <w:pPr>
        <w:rPr>
          <w:b/>
          <w:bCs/>
        </w:rPr>
      </w:pPr>
      <w:r>
        <w:br/>
      </w:r>
      <w:r w:rsidRPr="008B560F">
        <w:rPr>
          <w:b/>
          <w:bCs/>
        </w:rPr>
        <w:t>Opción 2 (quitar el warning con la JVM)</w:t>
      </w:r>
    </w:p>
    <w:p w14:paraId="60932755" w14:textId="77777777" w:rsidR="008B560F" w:rsidRPr="008B560F" w:rsidRDefault="008B560F" w:rsidP="008B560F">
      <w:pPr>
        <w:numPr>
          <w:ilvl w:val="0"/>
          <w:numId w:val="1"/>
        </w:numPr>
      </w:pPr>
      <w:r w:rsidRPr="008B560F">
        <w:t xml:space="preserve">En Eclipse: click derecho en tu proyecto → </w:t>
      </w:r>
      <w:r w:rsidRPr="008B560F">
        <w:rPr>
          <w:b/>
          <w:bCs/>
        </w:rPr>
        <w:t>Run As → Run Configurations…</w:t>
      </w:r>
    </w:p>
    <w:p w14:paraId="0858D6ED" w14:textId="77777777" w:rsidR="008B560F" w:rsidRPr="008B560F" w:rsidRDefault="008B560F" w:rsidP="008B560F">
      <w:pPr>
        <w:numPr>
          <w:ilvl w:val="0"/>
          <w:numId w:val="1"/>
        </w:numPr>
      </w:pPr>
      <w:r w:rsidRPr="008B560F">
        <w:t xml:space="preserve">Selecciona tu clase principal de Spring Boot → pestaña </w:t>
      </w:r>
      <w:r w:rsidRPr="008B560F">
        <w:rPr>
          <w:b/>
          <w:bCs/>
        </w:rPr>
        <w:t>Arguments → VM arguments</w:t>
      </w:r>
    </w:p>
    <w:p w14:paraId="5339FCEA" w14:textId="77777777" w:rsidR="008B560F" w:rsidRPr="008B560F" w:rsidRDefault="008B560F" w:rsidP="008B560F">
      <w:pPr>
        <w:numPr>
          <w:ilvl w:val="0"/>
          <w:numId w:val="1"/>
        </w:numPr>
      </w:pPr>
      <w:r w:rsidRPr="008B560F">
        <w:t>Pega esto:</w:t>
      </w:r>
    </w:p>
    <w:p w14:paraId="72A88D66" w14:textId="77777777" w:rsidR="008B560F" w:rsidRPr="008B560F" w:rsidRDefault="008B560F" w:rsidP="008B560F">
      <w:r w:rsidRPr="008B560F">
        <w:t>--enable-native-access=ALL-UNNAMED</w:t>
      </w:r>
    </w:p>
    <w:p w14:paraId="47456D94" w14:textId="77777777" w:rsidR="008B560F" w:rsidRPr="008B560F" w:rsidRDefault="008B560F" w:rsidP="008B560F">
      <w:pPr>
        <w:numPr>
          <w:ilvl w:val="0"/>
          <w:numId w:val="2"/>
        </w:numPr>
      </w:pPr>
      <w:r w:rsidRPr="008B560F">
        <w:t xml:space="preserve">Click </w:t>
      </w:r>
      <w:r w:rsidRPr="008B560F">
        <w:rPr>
          <w:b/>
          <w:bCs/>
        </w:rPr>
        <w:t>Apply</w:t>
      </w:r>
      <w:r w:rsidRPr="008B560F">
        <w:t xml:space="preserve"> y luego </w:t>
      </w:r>
      <w:r w:rsidRPr="008B560F">
        <w:rPr>
          <w:b/>
          <w:bCs/>
        </w:rPr>
        <w:t>Run</w:t>
      </w:r>
      <w:r w:rsidRPr="008B560F">
        <w:t>.</w:t>
      </w:r>
    </w:p>
    <w:p w14:paraId="4D89936B" w14:textId="77777777" w:rsidR="008B560F" w:rsidRPr="008B560F" w:rsidRDefault="008B560F" w:rsidP="008B560F">
      <w:r w:rsidRPr="008B560F">
        <w:t>Esto le dice a Java que permita a todos los módulos “sin nombre” (como Tomcat embebido) usar métodos nativos, eliminando el warning.</w:t>
      </w:r>
    </w:p>
    <w:p w14:paraId="212F7610" w14:textId="77777777" w:rsidR="00111A29" w:rsidRPr="00111A29" w:rsidRDefault="00111A29" w:rsidP="00111A29">
      <w:r>
        <w:br/>
      </w:r>
      <w:r>
        <w:br/>
        <w:t>PARA QUE SIRVE:</w:t>
      </w:r>
      <w:r>
        <w:br/>
      </w:r>
      <w:r w:rsidRPr="00111A29">
        <w:t xml:space="preserve">Lo que estás viendo con Spring Boot, Spring Data JPA y tu “API de Profesores” es básicamente un </w:t>
      </w:r>
      <w:r w:rsidRPr="00111A29">
        <w:rPr>
          <w:b/>
          <w:bCs/>
        </w:rPr>
        <w:t>sistema organizado para manejar datos de manera segura, escalable y automática</w:t>
      </w:r>
      <w:r w:rsidRPr="00111A29">
        <w:t>. Vamos paso a paso:</w:t>
      </w:r>
    </w:p>
    <w:p w14:paraId="34D113D6" w14:textId="77777777" w:rsidR="00111A29" w:rsidRPr="00111A29" w:rsidRDefault="00000000" w:rsidP="00111A29">
      <w:r>
        <w:pict w14:anchorId="05AB5114">
          <v:rect id="_x0000_i1025" style="width:0;height:1.5pt" o:hralign="center" o:hrstd="t" o:hr="t" fillcolor="#a0a0a0" stroked="f"/>
        </w:pict>
      </w:r>
    </w:p>
    <w:p w14:paraId="53F2D248" w14:textId="77777777" w:rsidR="00111A29" w:rsidRPr="00111A29" w:rsidRDefault="00111A29" w:rsidP="00111A29">
      <w:pPr>
        <w:rPr>
          <w:b/>
          <w:bCs/>
        </w:rPr>
      </w:pPr>
      <w:r w:rsidRPr="00111A29">
        <w:rPr>
          <w:b/>
          <w:bCs/>
        </w:rPr>
        <w:t>1️</w:t>
      </w:r>
      <w:r w:rsidRPr="00111A29">
        <w:rPr>
          <w:rFonts w:ascii="Segoe UI Symbol" w:hAnsi="Segoe UI Symbol" w:cs="Segoe UI Symbol"/>
          <w:b/>
          <w:bCs/>
        </w:rPr>
        <w:t>⃣</w:t>
      </w:r>
      <w:r w:rsidRPr="00111A29">
        <w:rPr>
          <w:b/>
          <w:bCs/>
        </w:rPr>
        <w:t xml:space="preserve"> La idea general</w:t>
      </w:r>
    </w:p>
    <w:p w14:paraId="2579F052" w14:textId="77777777" w:rsidR="00111A29" w:rsidRPr="00111A29" w:rsidRDefault="00111A29" w:rsidP="00111A29">
      <w:r w:rsidRPr="00111A29">
        <w:t xml:space="preserve">Imagina que quieres hacer una </w:t>
      </w:r>
      <w:r w:rsidRPr="00111A29">
        <w:rPr>
          <w:b/>
          <w:bCs/>
        </w:rPr>
        <w:t>aplicación que maneje profesores en una base de datos</w:t>
      </w:r>
      <w:r w:rsidRPr="00111A29">
        <w:t>:</w:t>
      </w:r>
    </w:p>
    <w:p w14:paraId="52053D4C" w14:textId="77777777" w:rsidR="00111A29" w:rsidRPr="00111A29" w:rsidRDefault="00111A29" w:rsidP="00111A29">
      <w:pPr>
        <w:numPr>
          <w:ilvl w:val="0"/>
          <w:numId w:val="3"/>
        </w:numPr>
      </w:pPr>
      <w:r w:rsidRPr="00111A29">
        <w:t xml:space="preserve">Necesitas </w:t>
      </w:r>
      <w:r w:rsidRPr="00111A29">
        <w:rPr>
          <w:b/>
          <w:bCs/>
        </w:rPr>
        <w:t>guardar</w:t>
      </w:r>
      <w:r w:rsidRPr="00111A29">
        <w:t xml:space="preserve">, </w:t>
      </w:r>
      <w:r w:rsidRPr="00111A29">
        <w:rPr>
          <w:b/>
          <w:bCs/>
        </w:rPr>
        <w:t>leer</w:t>
      </w:r>
      <w:r w:rsidRPr="00111A29">
        <w:t xml:space="preserve">, </w:t>
      </w:r>
      <w:r w:rsidRPr="00111A29">
        <w:rPr>
          <w:b/>
          <w:bCs/>
        </w:rPr>
        <w:t>actualizar</w:t>
      </w:r>
      <w:r w:rsidRPr="00111A29">
        <w:t xml:space="preserve"> y </w:t>
      </w:r>
      <w:r w:rsidRPr="00111A29">
        <w:rPr>
          <w:b/>
          <w:bCs/>
        </w:rPr>
        <w:t>borrar</w:t>
      </w:r>
      <w:r w:rsidRPr="00111A29">
        <w:t xml:space="preserve"> profesores.</w:t>
      </w:r>
    </w:p>
    <w:p w14:paraId="2E0D7FB3" w14:textId="77777777" w:rsidR="00111A29" w:rsidRPr="00111A29" w:rsidRDefault="00111A29" w:rsidP="00111A29">
      <w:pPr>
        <w:numPr>
          <w:ilvl w:val="0"/>
          <w:numId w:val="3"/>
        </w:numPr>
      </w:pPr>
      <w:r w:rsidRPr="00111A29">
        <w:t xml:space="preserve">También quieres que esto funcione </w:t>
      </w:r>
      <w:r w:rsidRPr="00111A29">
        <w:rPr>
          <w:b/>
          <w:bCs/>
        </w:rPr>
        <w:t>de manera rápida y sin repetir código</w:t>
      </w:r>
      <w:r w:rsidRPr="00111A29">
        <w:t xml:space="preserve"> cada vez que interactúas con la base de datos.</w:t>
      </w:r>
    </w:p>
    <w:p w14:paraId="56E8CFDE" w14:textId="77777777" w:rsidR="00111A29" w:rsidRPr="00111A29" w:rsidRDefault="00111A29" w:rsidP="00111A29">
      <w:r w:rsidRPr="00111A29">
        <w:t xml:space="preserve">Ahí es donde entra </w:t>
      </w:r>
      <w:r w:rsidRPr="00111A29">
        <w:rPr>
          <w:b/>
          <w:bCs/>
        </w:rPr>
        <w:t>Spring Boot + Spring Data JPA</w:t>
      </w:r>
      <w:r w:rsidRPr="00111A29">
        <w:t>.</w:t>
      </w:r>
    </w:p>
    <w:p w14:paraId="3C7B4952" w14:textId="77777777" w:rsidR="00111A29" w:rsidRPr="00111A29" w:rsidRDefault="00000000" w:rsidP="00111A29">
      <w:r>
        <w:pict w14:anchorId="18521A0D">
          <v:rect id="_x0000_i1026" style="width:0;height:1.5pt" o:hralign="center" o:hrstd="t" o:hr="t" fillcolor="#a0a0a0" stroked="f"/>
        </w:pict>
      </w:r>
    </w:p>
    <w:p w14:paraId="60B8A82D" w14:textId="77777777" w:rsidR="00111A29" w:rsidRPr="00111A29" w:rsidRDefault="00111A29" w:rsidP="00111A29">
      <w:pPr>
        <w:rPr>
          <w:b/>
          <w:bCs/>
        </w:rPr>
      </w:pPr>
      <w:r w:rsidRPr="00111A29">
        <w:rPr>
          <w:b/>
          <w:bCs/>
        </w:rPr>
        <w:lastRenderedPageBreak/>
        <w:t>2️</w:t>
      </w:r>
      <w:r w:rsidRPr="00111A29">
        <w:rPr>
          <w:rFonts w:ascii="Segoe UI Symbol" w:hAnsi="Segoe UI Symbol" w:cs="Segoe UI Symbol"/>
          <w:b/>
          <w:bCs/>
        </w:rPr>
        <w:t>⃣</w:t>
      </w:r>
      <w:r w:rsidRPr="00111A29">
        <w:rPr>
          <w:b/>
          <w:bCs/>
        </w:rPr>
        <w:t xml:space="preserve"> Componentes principales</w:t>
      </w:r>
    </w:p>
    <w:p w14:paraId="2718BAF0" w14:textId="77777777" w:rsidR="00111A29" w:rsidRPr="00111A29" w:rsidRDefault="00111A29" w:rsidP="00111A29">
      <w:pPr>
        <w:rPr>
          <w:b/>
          <w:bCs/>
        </w:rPr>
      </w:pPr>
      <w:r w:rsidRPr="00111A29">
        <w:rPr>
          <w:b/>
          <w:bCs/>
        </w:rPr>
        <w:t>a) La entidad (Profesores)</w:t>
      </w:r>
    </w:p>
    <w:p w14:paraId="7AC854F0" w14:textId="77777777" w:rsidR="00111A29" w:rsidRPr="00111A29" w:rsidRDefault="00111A29" w:rsidP="00111A29">
      <w:pPr>
        <w:numPr>
          <w:ilvl w:val="0"/>
          <w:numId w:val="4"/>
        </w:numPr>
      </w:pPr>
      <w:r w:rsidRPr="00111A29">
        <w:t xml:space="preserve">Representa </w:t>
      </w:r>
      <w:r w:rsidRPr="00111A29">
        <w:rPr>
          <w:b/>
          <w:bCs/>
        </w:rPr>
        <w:t>la tabla en la base de datos</w:t>
      </w:r>
      <w:r w:rsidRPr="00111A29">
        <w:t>.</w:t>
      </w:r>
    </w:p>
    <w:p w14:paraId="726F6D86" w14:textId="77777777" w:rsidR="00111A29" w:rsidRPr="00111A29" w:rsidRDefault="00111A29" w:rsidP="00111A29">
      <w:pPr>
        <w:numPr>
          <w:ilvl w:val="0"/>
          <w:numId w:val="4"/>
        </w:numPr>
      </w:pPr>
      <w:r w:rsidRPr="00111A29">
        <w:t>Cada objeto Profesores corresponde a una fila de la tabla.</w:t>
      </w:r>
    </w:p>
    <w:p w14:paraId="37C9B513" w14:textId="77777777" w:rsidR="00111A29" w:rsidRPr="00111A29" w:rsidRDefault="00111A29" w:rsidP="00111A29">
      <w:pPr>
        <w:numPr>
          <w:ilvl w:val="0"/>
          <w:numId w:val="4"/>
        </w:numPr>
      </w:pPr>
      <w:r w:rsidRPr="00111A29">
        <w:t>Por eso tiene anotaciones como @Id y @GeneratedValue.</w:t>
      </w:r>
    </w:p>
    <w:p w14:paraId="50347C6F" w14:textId="77777777" w:rsidR="00111A29" w:rsidRPr="00111A29" w:rsidRDefault="00111A29" w:rsidP="00111A29">
      <w:r w:rsidRPr="00111A29">
        <w:rPr>
          <w:rFonts w:ascii="Segoe UI Emoji" w:hAnsi="Segoe UI Emoji" w:cs="Segoe UI Emoji"/>
        </w:rPr>
        <w:t>💡</w:t>
      </w:r>
      <w:r w:rsidRPr="00111A29">
        <w:t xml:space="preserve"> Piensa en esto como la “plantilla” de lo que va a existir en la base de datos.</w:t>
      </w:r>
    </w:p>
    <w:p w14:paraId="089682B2" w14:textId="77777777" w:rsidR="00111A29" w:rsidRPr="00111A29" w:rsidRDefault="00000000" w:rsidP="00111A29">
      <w:r>
        <w:pict w14:anchorId="20BE1787">
          <v:rect id="_x0000_i1027" style="width:0;height:1.5pt" o:hralign="center" o:hrstd="t" o:hr="t" fillcolor="#a0a0a0" stroked="f"/>
        </w:pict>
      </w:r>
    </w:p>
    <w:p w14:paraId="1120AE60" w14:textId="77777777" w:rsidR="00111A29" w:rsidRPr="00111A29" w:rsidRDefault="00111A29" w:rsidP="00111A29">
      <w:pPr>
        <w:rPr>
          <w:b/>
          <w:bCs/>
        </w:rPr>
      </w:pPr>
      <w:r w:rsidRPr="00111A29">
        <w:rPr>
          <w:b/>
          <w:bCs/>
        </w:rPr>
        <w:t>b) El repositorio (ProfesoresRepository)</w:t>
      </w:r>
    </w:p>
    <w:p w14:paraId="2DCE45D5" w14:textId="77777777" w:rsidR="00111A29" w:rsidRPr="00111A29" w:rsidRDefault="00111A29" w:rsidP="00111A29">
      <w:pPr>
        <w:numPr>
          <w:ilvl w:val="0"/>
          <w:numId w:val="5"/>
        </w:numPr>
      </w:pPr>
      <w:r w:rsidRPr="00111A29">
        <w:t>Es una interfaz que extiende JpaRepository.</w:t>
      </w:r>
    </w:p>
    <w:p w14:paraId="5D59D59E" w14:textId="77777777" w:rsidR="00111A29" w:rsidRPr="00111A29" w:rsidRDefault="00111A29" w:rsidP="00111A29">
      <w:pPr>
        <w:numPr>
          <w:ilvl w:val="0"/>
          <w:numId w:val="5"/>
        </w:numPr>
      </w:pPr>
      <w:r w:rsidRPr="00111A29">
        <w:t xml:space="preserve">Su trabajo: </w:t>
      </w:r>
      <w:r w:rsidRPr="00111A29">
        <w:rPr>
          <w:b/>
          <w:bCs/>
        </w:rPr>
        <w:t>hacer todo lo que tenga que ver con la base de datos automáticamente</w:t>
      </w:r>
      <w:r w:rsidRPr="00111A29">
        <w:t>.</w:t>
      </w:r>
    </w:p>
    <w:p w14:paraId="5A64F50D" w14:textId="77777777" w:rsidR="00111A29" w:rsidRPr="00111A29" w:rsidRDefault="00111A29" w:rsidP="00111A29">
      <w:pPr>
        <w:numPr>
          <w:ilvl w:val="1"/>
          <w:numId w:val="5"/>
        </w:numPr>
      </w:pPr>
      <w:r w:rsidRPr="00111A29">
        <w:t>Guardar un profesor (save)</w:t>
      </w:r>
    </w:p>
    <w:p w14:paraId="6E19C7B7" w14:textId="77777777" w:rsidR="00111A29" w:rsidRPr="00111A29" w:rsidRDefault="00111A29" w:rsidP="00111A29">
      <w:pPr>
        <w:numPr>
          <w:ilvl w:val="1"/>
          <w:numId w:val="5"/>
        </w:numPr>
      </w:pPr>
      <w:r w:rsidRPr="00111A29">
        <w:t>Buscar todos los profesores (findAll)</w:t>
      </w:r>
    </w:p>
    <w:p w14:paraId="6E0FA912" w14:textId="77777777" w:rsidR="00111A29" w:rsidRPr="00111A29" w:rsidRDefault="00111A29" w:rsidP="00111A29">
      <w:pPr>
        <w:numPr>
          <w:ilvl w:val="1"/>
          <w:numId w:val="5"/>
        </w:numPr>
      </w:pPr>
      <w:r w:rsidRPr="00111A29">
        <w:t>Buscar por id (findById)</w:t>
      </w:r>
    </w:p>
    <w:p w14:paraId="69D5FF76" w14:textId="77777777" w:rsidR="00111A29" w:rsidRPr="00111A29" w:rsidRDefault="00111A29" w:rsidP="00111A29">
      <w:pPr>
        <w:numPr>
          <w:ilvl w:val="1"/>
          <w:numId w:val="5"/>
        </w:numPr>
      </w:pPr>
      <w:r w:rsidRPr="00111A29">
        <w:t>Borrar (deleteById)</w:t>
      </w:r>
    </w:p>
    <w:p w14:paraId="51B64FAC" w14:textId="77777777" w:rsidR="00111A29" w:rsidRPr="00111A29" w:rsidRDefault="00111A29" w:rsidP="00111A29">
      <w:pPr>
        <w:numPr>
          <w:ilvl w:val="0"/>
          <w:numId w:val="5"/>
        </w:numPr>
      </w:pPr>
      <w:r w:rsidRPr="00111A29">
        <w:rPr>
          <w:b/>
          <w:bCs/>
        </w:rPr>
        <w:t>No necesitas escribir SQL</w:t>
      </w:r>
      <w:r w:rsidRPr="00111A29">
        <w:t>: Spring Data JPA lo hace por ti.</w:t>
      </w:r>
    </w:p>
    <w:p w14:paraId="5A1B5259" w14:textId="77777777" w:rsidR="00111A29" w:rsidRPr="00111A29" w:rsidRDefault="00111A29" w:rsidP="00111A29">
      <w:r w:rsidRPr="00111A29">
        <w:rPr>
          <w:rFonts w:ascii="Segoe UI Emoji" w:hAnsi="Segoe UI Emoji" w:cs="Segoe UI Emoji"/>
        </w:rPr>
        <w:t>💡</w:t>
      </w:r>
      <w:r w:rsidRPr="00111A29">
        <w:t xml:space="preserve"> Piensa en esto como la “puerta de acceso” a la base de datos.</w:t>
      </w:r>
    </w:p>
    <w:p w14:paraId="65330A81" w14:textId="77777777" w:rsidR="00111A29" w:rsidRPr="00111A29" w:rsidRDefault="00000000" w:rsidP="00111A29">
      <w:r>
        <w:pict w14:anchorId="37994F5D">
          <v:rect id="_x0000_i1028" style="width:0;height:1.5pt" o:hralign="center" o:hrstd="t" o:hr="t" fillcolor="#a0a0a0" stroked="f"/>
        </w:pict>
      </w:r>
    </w:p>
    <w:p w14:paraId="7226DF76" w14:textId="77777777" w:rsidR="00111A29" w:rsidRPr="00111A29" w:rsidRDefault="00111A29" w:rsidP="00111A29">
      <w:pPr>
        <w:rPr>
          <w:b/>
          <w:bCs/>
        </w:rPr>
      </w:pPr>
      <w:r w:rsidRPr="00111A29">
        <w:rPr>
          <w:b/>
          <w:bCs/>
        </w:rPr>
        <w:t>c) El controlador (ProfesoresController)</w:t>
      </w:r>
    </w:p>
    <w:p w14:paraId="5857A196" w14:textId="77777777" w:rsidR="00111A29" w:rsidRPr="00111A29" w:rsidRDefault="00111A29" w:rsidP="00111A29">
      <w:pPr>
        <w:numPr>
          <w:ilvl w:val="0"/>
          <w:numId w:val="6"/>
        </w:numPr>
      </w:pPr>
      <w:r w:rsidRPr="00111A29">
        <w:t xml:space="preserve">Es lo que recibe </w:t>
      </w:r>
      <w:r w:rsidRPr="00111A29">
        <w:rPr>
          <w:b/>
          <w:bCs/>
        </w:rPr>
        <w:t>las peticiones de los clientes</w:t>
      </w:r>
      <w:r w:rsidRPr="00111A29">
        <w:t xml:space="preserve"> (por ejemplo Postman, tu navegador, o una app frontend).</w:t>
      </w:r>
    </w:p>
    <w:p w14:paraId="34DECABD" w14:textId="77777777" w:rsidR="00111A29" w:rsidRPr="00111A29" w:rsidRDefault="00111A29" w:rsidP="00111A29">
      <w:pPr>
        <w:numPr>
          <w:ilvl w:val="0"/>
          <w:numId w:val="6"/>
        </w:numPr>
      </w:pPr>
      <w:r w:rsidRPr="00111A29">
        <w:t xml:space="preserve">Define </w:t>
      </w:r>
      <w:r w:rsidRPr="00111A29">
        <w:rPr>
          <w:b/>
          <w:bCs/>
        </w:rPr>
        <w:t>qué pasa cuando alguien hace GET, POST, PUT o DELETE</w:t>
      </w:r>
      <w:r w:rsidRPr="00111A29">
        <w:t xml:space="preserve"> en /profesores.</w:t>
      </w:r>
    </w:p>
    <w:p w14:paraId="621486EE" w14:textId="77777777" w:rsidR="00111A29" w:rsidRPr="00111A29" w:rsidRDefault="00111A29" w:rsidP="00111A29">
      <w:pPr>
        <w:numPr>
          <w:ilvl w:val="0"/>
          <w:numId w:val="6"/>
        </w:numPr>
      </w:pPr>
      <w:r w:rsidRPr="00111A29">
        <w:t xml:space="preserve">Usa el repositorio para </w:t>
      </w:r>
      <w:r w:rsidRPr="00111A29">
        <w:rPr>
          <w:b/>
          <w:bCs/>
        </w:rPr>
        <w:t>hacer el trabajo con la base de datos</w:t>
      </w:r>
      <w:r w:rsidRPr="00111A29">
        <w:t>.</w:t>
      </w:r>
    </w:p>
    <w:p w14:paraId="4889433C" w14:textId="77777777" w:rsidR="00111A29" w:rsidRPr="00111A29" w:rsidRDefault="00111A29" w:rsidP="00111A29">
      <w:r w:rsidRPr="00111A29">
        <w:rPr>
          <w:rFonts w:ascii="Segoe UI Emoji" w:hAnsi="Segoe UI Emoji" w:cs="Segoe UI Emoji"/>
        </w:rPr>
        <w:t>💡</w:t>
      </w:r>
      <w:r w:rsidRPr="00111A29">
        <w:t xml:space="preserve"> Piensa en esto como “el mesero”: recibe tu pedido (request) y va a la cocina (repositorio) a traer la comida (datos).</w:t>
      </w:r>
    </w:p>
    <w:p w14:paraId="54E5286A" w14:textId="77777777" w:rsidR="00111A29" w:rsidRPr="00111A29" w:rsidRDefault="00000000" w:rsidP="00111A29">
      <w:r>
        <w:pict w14:anchorId="0F867AE7">
          <v:rect id="_x0000_i1029" style="width:0;height:1.5pt" o:hralign="center" o:hrstd="t" o:hr="t" fillcolor="#a0a0a0" stroked="f"/>
        </w:pict>
      </w:r>
    </w:p>
    <w:p w14:paraId="764C5F9E" w14:textId="77777777" w:rsidR="00111A29" w:rsidRPr="00111A29" w:rsidRDefault="00111A29" w:rsidP="00111A29">
      <w:pPr>
        <w:rPr>
          <w:b/>
          <w:bCs/>
        </w:rPr>
      </w:pPr>
      <w:r w:rsidRPr="00111A29">
        <w:rPr>
          <w:b/>
          <w:bCs/>
        </w:rPr>
        <w:t>d) Spring Boot</w:t>
      </w:r>
    </w:p>
    <w:p w14:paraId="6AFD2CED" w14:textId="77777777" w:rsidR="00111A29" w:rsidRPr="00111A29" w:rsidRDefault="00111A29" w:rsidP="00111A29">
      <w:pPr>
        <w:numPr>
          <w:ilvl w:val="0"/>
          <w:numId w:val="7"/>
        </w:numPr>
      </w:pPr>
      <w:r w:rsidRPr="00111A29">
        <w:t xml:space="preserve">Hace que todo esto funcione </w:t>
      </w:r>
      <w:r w:rsidRPr="00111A29">
        <w:rPr>
          <w:b/>
          <w:bCs/>
        </w:rPr>
        <w:t>sin que tengas que configurar Tomcat, conexiones a la base de datos ni manejar hilos de servidor</w:t>
      </w:r>
      <w:r w:rsidRPr="00111A29">
        <w:t>.</w:t>
      </w:r>
    </w:p>
    <w:p w14:paraId="0DB17C1B" w14:textId="77777777" w:rsidR="00111A29" w:rsidRPr="00111A29" w:rsidRDefault="00111A29" w:rsidP="00111A29">
      <w:pPr>
        <w:numPr>
          <w:ilvl w:val="0"/>
          <w:numId w:val="7"/>
        </w:numPr>
      </w:pPr>
      <w:r w:rsidRPr="00111A29">
        <w:lastRenderedPageBreak/>
        <w:t>Se encarga de inicializar la app, levantar el servidor y vincular todo automáticamente.</w:t>
      </w:r>
    </w:p>
    <w:p w14:paraId="6CF2E2F6" w14:textId="77777777" w:rsidR="00111A29" w:rsidRPr="00111A29" w:rsidRDefault="00111A29" w:rsidP="00111A29">
      <w:r w:rsidRPr="00111A29">
        <w:rPr>
          <w:rFonts w:ascii="Segoe UI Emoji" w:hAnsi="Segoe UI Emoji" w:cs="Segoe UI Emoji"/>
        </w:rPr>
        <w:t>💡</w:t>
      </w:r>
      <w:r w:rsidRPr="00111A29">
        <w:t xml:space="preserve"> Piensa en Spring Boot como “el gerente que organiza todo para que el mesero y la cocina trabajen sin problemas”.</w:t>
      </w:r>
    </w:p>
    <w:p w14:paraId="3CF9D853" w14:textId="77777777" w:rsidR="00111A29" w:rsidRPr="00111A29" w:rsidRDefault="00000000" w:rsidP="00111A29">
      <w:r>
        <w:pict w14:anchorId="3525BAC6">
          <v:rect id="_x0000_i1030" style="width:0;height:1.5pt" o:hralign="center" o:hrstd="t" o:hr="t" fillcolor="#a0a0a0" stroked="f"/>
        </w:pict>
      </w:r>
    </w:p>
    <w:p w14:paraId="57ECC3CA" w14:textId="77777777" w:rsidR="00111A29" w:rsidRPr="00111A29" w:rsidRDefault="00111A29" w:rsidP="00111A29">
      <w:pPr>
        <w:rPr>
          <w:b/>
          <w:bCs/>
        </w:rPr>
      </w:pPr>
      <w:r w:rsidRPr="00111A29">
        <w:rPr>
          <w:b/>
          <w:bCs/>
        </w:rPr>
        <w:t>3️</w:t>
      </w:r>
      <w:r w:rsidRPr="00111A29">
        <w:rPr>
          <w:rFonts w:ascii="Segoe UI Symbol" w:hAnsi="Segoe UI Symbol" w:cs="Segoe UI Symbol"/>
          <w:b/>
          <w:bCs/>
        </w:rPr>
        <w:t>⃣</w:t>
      </w:r>
      <w:r w:rsidRPr="00111A29">
        <w:rPr>
          <w:b/>
          <w:bCs/>
        </w:rPr>
        <w:t xml:space="preserve"> ¿Por qué todo esto es útil?</w:t>
      </w:r>
    </w:p>
    <w:p w14:paraId="311FFBD8" w14:textId="77777777" w:rsidR="00111A29" w:rsidRPr="00111A29" w:rsidRDefault="00111A29" w:rsidP="00111A29">
      <w:pPr>
        <w:numPr>
          <w:ilvl w:val="0"/>
          <w:numId w:val="8"/>
        </w:numPr>
      </w:pPr>
      <w:r w:rsidRPr="00111A29">
        <w:rPr>
          <w:b/>
          <w:bCs/>
        </w:rPr>
        <w:t>Evitas escribir mucho código repetitivo</w:t>
      </w:r>
      <w:r w:rsidRPr="00111A29">
        <w:t>: Spring Data JPA genera las consultas por ti.</w:t>
      </w:r>
    </w:p>
    <w:p w14:paraId="330D50AE" w14:textId="77777777" w:rsidR="00111A29" w:rsidRPr="00111A29" w:rsidRDefault="00111A29" w:rsidP="00111A29">
      <w:pPr>
        <w:numPr>
          <w:ilvl w:val="0"/>
          <w:numId w:val="8"/>
        </w:numPr>
      </w:pPr>
      <w:r w:rsidRPr="00111A29">
        <w:rPr>
          <w:b/>
          <w:bCs/>
        </w:rPr>
        <w:t>Separación de responsabilidades</w:t>
      </w:r>
      <w:r w:rsidRPr="00111A29">
        <w:t>:</w:t>
      </w:r>
    </w:p>
    <w:p w14:paraId="20DCFA6E" w14:textId="77777777" w:rsidR="00111A29" w:rsidRPr="00111A29" w:rsidRDefault="00111A29" w:rsidP="00111A29">
      <w:pPr>
        <w:numPr>
          <w:ilvl w:val="1"/>
          <w:numId w:val="8"/>
        </w:numPr>
      </w:pPr>
      <w:r w:rsidRPr="00111A29">
        <w:t>Entidad = datos</w:t>
      </w:r>
    </w:p>
    <w:p w14:paraId="588011EB" w14:textId="77777777" w:rsidR="00111A29" w:rsidRPr="00111A29" w:rsidRDefault="00111A29" w:rsidP="00111A29">
      <w:pPr>
        <w:numPr>
          <w:ilvl w:val="1"/>
          <w:numId w:val="8"/>
        </w:numPr>
      </w:pPr>
      <w:r w:rsidRPr="00111A29">
        <w:t>Repositorio = acceso a datos</w:t>
      </w:r>
    </w:p>
    <w:p w14:paraId="443C5AE8" w14:textId="77777777" w:rsidR="00111A29" w:rsidRPr="00111A29" w:rsidRDefault="00111A29" w:rsidP="00111A29">
      <w:pPr>
        <w:numPr>
          <w:ilvl w:val="1"/>
          <w:numId w:val="8"/>
        </w:numPr>
      </w:pPr>
      <w:r w:rsidRPr="00111A29">
        <w:t>Controlador = lógica de negocio y endpoints</w:t>
      </w:r>
    </w:p>
    <w:p w14:paraId="5A785DC2" w14:textId="77777777" w:rsidR="00111A29" w:rsidRPr="00111A29" w:rsidRDefault="00111A29" w:rsidP="00111A29">
      <w:pPr>
        <w:numPr>
          <w:ilvl w:val="0"/>
          <w:numId w:val="8"/>
        </w:numPr>
      </w:pPr>
      <w:r w:rsidRPr="00111A29">
        <w:rPr>
          <w:b/>
          <w:bCs/>
        </w:rPr>
        <w:t>Escalabilidad y mantenimiento</w:t>
      </w:r>
      <w:r w:rsidRPr="00111A29">
        <w:t>: si mañana quieres agregar “Materias” o “Alumnos”, solo creas otra entidad y repositorio, y ya está.</w:t>
      </w:r>
    </w:p>
    <w:p w14:paraId="56B1AF65" w14:textId="77777777" w:rsidR="00111A29" w:rsidRPr="00111A29" w:rsidRDefault="00111A29" w:rsidP="00111A29">
      <w:pPr>
        <w:numPr>
          <w:ilvl w:val="0"/>
          <w:numId w:val="8"/>
        </w:numPr>
      </w:pPr>
      <w:r w:rsidRPr="00111A29">
        <w:rPr>
          <w:b/>
          <w:bCs/>
        </w:rPr>
        <w:t>Integración con otras herramientas</w:t>
      </w:r>
      <w:r w:rsidRPr="00111A29">
        <w:t>: Spring maneja la conexión con MySQL, transacciones, seguridad, etc.</w:t>
      </w:r>
    </w:p>
    <w:p w14:paraId="79A2A050" w14:textId="77777777" w:rsidR="00111A29" w:rsidRPr="00111A29" w:rsidRDefault="00000000" w:rsidP="00111A29">
      <w:r>
        <w:pict w14:anchorId="037B0305">
          <v:rect id="_x0000_i1031" style="width:0;height:1.5pt" o:hralign="center" o:hrstd="t" o:hr="t" fillcolor="#a0a0a0" stroked="f"/>
        </w:pict>
      </w:r>
    </w:p>
    <w:p w14:paraId="6EED091B" w14:textId="77777777" w:rsidR="00111A29" w:rsidRPr="00111A29" w:rsidRDefault="00111A29" w:rsidP="00111A29">
      <w:r w:rsidRPr="00111A29">
        <w:rPr>
          <w:rFonts w:ascii="Segoe UI Emoji" w:hAnsi="Segoe UI Emoji" w:cs="Segoe UI Emoji"/>
        </w:rPr>
        <w:t>💡</w:t>
      </w:r>
      <w:r w:rsidRPr="00111A29">
        <w:t xml:space="preserve"> </w:t>
      </w:r>
      <w:r w:rsidRPr="00111A29">
        <w:rPr>
          <w:b/>
          <w:bCs/>
        </w:rPr>
        <w:t>Analogía completa:</w:t>
      </w:r>
    </w:p>
    <w:p w14:paraId="16834E51" w14:textId="77777777" w:rsidR="00111A29" w:rsidRPr="00111A29" w:rsidRDefault="00111A29" w:rsidP="00111A29">
      <w:pPr>
        <w:numPr>
          <w:ilvl w:val="0"/>
          <w:numId w:val="9"/>
        </w:numPr>
      </w:pPr>
      <w:r w:rsidRPr="00111A29">
        <w:rPr>
          <w:b/>
          <w:bCs/>
        </w:rPr>
        <w:t>Entidad</w:t>
      </w:r>
      <w:r w:rsidRPr="00111A29">
        <w:t xml:space="preserve"> = la receta de un plato</w:t>
      </w:r>
    </w:p>
    <w:p w14:paraId="4660367E" w14:textId="77777777" w:rsidR="00111A29" w:rsidRPr="00111A29" w:rsidRDefault="00111A29" w:rsidP="00111A29">
      <w:pPr>
        <w:numPr>
          <w:ilvl w:val="0"/>
          <w:numId w:val="9"/>
        </w:numPr>
      </w:pPr>
      <w:r w:rsidRPr="00111A29">
        <w:rPr>
          <w:b/>
          <w:bCs/>
        </w:rPr>
        <w:t>Repositorio</w:t>
      </w:r>
      <w:r w:rsidRPr="00111A29">
        <w:t xml:space="preserve"> = la cocina que sabe preparar los platos automáticamente</w:t>
      </w:r>
    </w:p>
    <w:p w14:paraId="74175B09" w14:textId="77777777" w:rsidR="00111A29" w:rsidRPr="00111A29" w:rsidRDefault="00111A29" w:rsidP="00111A29">
      <w:pPr>
        <w:numPr>
          <w:ilvl w:val="0"/>
          <w:numId w:val="9"/>
        </w:numPr>
      </w:pPr>
      <w:r w:rsidRPr="00111A29">
        <w:rPr>
          <w:b/>
          <w:bCs/>
        </w:rPr>
        <w:t>Controlador</w:t>
      </w:r>
      <w:r w:rsidRPr="00111A29">
        <w:t xml:space="preserve"> = el mesero que recibe pedidos de los clientes</w:t>
      </w:r>
    </w:p>
    <w:p w14:paraId="3F0C4B40" w14:textId="77777777" w:rsidR="00111A29" w:rsidRPr="00111A29" w:rsidRDefault="00111A29" w:rsidP="00111A29">
      <w:pPr>
        <w:numPr>
          <w:ilvl w:val="0"/>
          <w:numId w:val="9"/>
        </w:numPr>
      </w:pPr>
      <w:r w:rsidRPr="00111A29">
        <w:rPr>
          <w:b/>
          <w:bCs/>
        </w:rPr>
        <w:t>Spring Boot</w:t>
      </w:r>
      <w:r w:rsidRPr="00111A29">
        <w:t xml:space="preserve"> = el gerente que coordina todo el restaurante sin que tengas que estar en cada detalle</w:t>
      </w:r>
    </w:p>
    <w:p w14:paraId="4584279F" w14:textId="55AFAE24" w:rsidR="001F2725" w:rsidRPr="001F2725" w:rsidRDefault="001F2725" w:rsidP="001F2725"/>
    <w:p w14:paraId="65EC7088" w14:textId="77777777" w:rsidR="00111A29" w:rsidRPr="00111A29" w:rsidRDefault="00111A29" w:rsidP="00111A2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0351885" wp14:editId="3FFAAAF1">
            <wp:extent cx="3486150" cy="5334000"/>
            <wp:effectExtent l="0" t="0" r="0" b="0"/>
            <wp:docPr id="1396983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83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11A29">
        <w:rPr>
          <w:b/>
          <w:bCs/>
        </w:rPr>
        <w:t>Explicación rápida</w:t>
      </w:r>
    </w:p>
    <w:p w14:paraId="3AA5F031" w14:textId="77777777" w:rsidR="00111A29" w:rsidRPr="00111A29" w:rsidRDefault="00111A29" w:rsidP="00111A29">
      <w:pPr>
        <w:numPr>
          <w:ilvl w:val="0"/>
          <w:numId w:val="10"/>
        </w:numPr>
      </w:pPr>
      <w:r w:rsidRPr="00111A29">
        <w:rPr>
          <w:b/>
          <w:bCs/>
        </w:rPr>
        <w:t>Cliente / App</w:t>
      </w:r>
    </w:p>
    <w:p w14:paraId="0AFC5907" w14:textId="77777777" w:rsidR="00111A29" w:rsidRPr="00111A29" w:rsidRDefault="00111A29" w:rsidP="00111A29">
      <w:pPr>
        <w:numPr>
          <w:ilvl w:val="1"/>
          <w:numId w:val="10"/>
        </w:numPr>
      </w:pPr>
      <w:r w:rsidRPr="00111A29">
        <w:t>Hace la petición: “quiero todos los profesores”, “quiero crear uno nuevo”, etc.</w:t>
      </w:r>
    </w:p>
    <w:p w14:paraId="0DF01120" w14:textId="77777777" w:rsidR="00111A29" w:rsidRPr="00111A29" w:rsidRDefault="00111A29" w:rsidP="00111A29">
      <w:pPr>
        <w:numPr>
          <w:ilvl w:val="0"/>
          <w:numId w:val="10"/>
        </w:numPr>
      </w:pPr>
      <w:r w:rsidRPr="00111A29">
        <w:rPr>
          <w:b/>
          <w:bCs/>
        </w:rPr>
        <w:t>Controlador (ProfesoresController)</w:t>
      </w:r>
    </w:p>
    <w:p w14:paraId="4DCDB936" w14:textId="77777777" w:rsidR="00111A29" w:rsidRPr="00111A29" w:rsidRDefault="00111A29" w:rsidP="00111A29">
      <w:pPr>
        <w:numPr>
          <w:ilvl w:val="1"/>
          <w:numId w:val="10"/>
        </w:numPr>
      </w:pPr>
      <w:r w:rsidRPr="00111A29">
        <w:t>Recibe la petición HTTP y decide qué hacer.</w:t>
      </w:r>
    </w:p>
    <w:p w14:paraId="68473C7C" w14:textId="77777777" w:rsidR="00111A29" w:rsidRPr="00111A29" w:rsidRDefault="00111A29" w:rsidP="00111A29">
      <w:pPr>
        <w:numPr>
          <w:ilvl w:val="1"/>
          <w:numId w:val="10"/>
        </w:numPr>
      </w:pPr>
      <w:r w:rsidRPr="00111A29">
        <w:t>Llama al repositorio para obtener o modificar datos.</w:t>
      </w:r>
    </w:p>
    <w:p w14:paraId="0FE84228" w14:textId="77777777" w:rsidR="00111A29" w:rsidRPr="00111A29" w:rsidRDefault="00111A29" w:rsidP="00111A29">
      <w:pPr>
        <w:numPr>
          <w:ilvl w:val="0"/>
          <w:numId w:val="10"/>
        </w:numPr>
      </w:pPr>
      <w:r w:rsidRPr="00111A29">
        <w:rPr>
          <w:b/>
          <w:bCs/>
        </w:rPr>
        <w:t>Repositorio (ProfesoresRepository)</w:t>
      </w:r>
    </w:p>
    <w:p w14:paraId="5C3EBB97" w14:textId="77777777" w:rsidR="00111A29" w:rsidRPr="00111A29" w:rsidRDefault="00111A29" w:rsidP="00111A29">
      <w:pPr>
        <w:numPr>
          <w:ilvl w:val="1"/>
          <w:numId w:val="10"/>
        </w:numPr>
      </w:pPr>
      <w:r w:rsidRPr="00111A29">
        <w:t xml:space="preserve">Encargado de </w:t>
      </w:r>
      <w:r w:rsidRPr="00111A29">
        <w:rPr>
          <w:b/>
          <w:bCs/>
        </w:rPr>
        <w:t>hablar con la base de datos</w:t>
      </w:r>
      <w:r w:rsidRPr="00111A29">
        <w:t>.</w:t>
      </w:r>
    </w:p>
    <w:p w14:paraId="6DAF7F7F" w14:textId="77777777" w:rsidR="00111A29" w:rsidRPr="00111A29" w:rsidRDefault="00111A29" w:rsidP="00111A29">
      <w:pPr>
        <w:numPr>
          <w:ilvl w:val="1"/>
          <w:numId w:val="10"/>
        </w:numPr>
      </w:pPr>
      <w:r w:rsidRPr="00111A29">
        <w:t>No necesitas escribir SQL; Spring Data JPA lo genera automáticamente.</w:t>
      </w:r>
    </w:p>
    <w:p w14:paraId="00BB1DB5" w14:textId="77777777" w:rsidR="00111A29" w:rsidRPr="00111A29" w:rsidRDefault="00111A29" w:rsidP="00111A29">
      <w:pPr>
        <w:numPr>
          <w:ilvl w:val="0"/>
          <w:numId w:val="10"/>
        </w:numPr>
      </w:pPr>
      <w:r w:rsidRPr="00111A29">
        <w:rPr>
          <w:b/>
          <w:bCs/>
        </w:rPr>
        <w:t>Base de Datos</w:t>
      </w:r>
    </w:p>
    <w:p w14:paraId="256F51E4" w14:textId="77777777" w:rsidR="00111A29" w:rsidRPr="00111A29" w:rsidRDefault="00111A29" w:rsidP="00111A29">
      <w:pPr>
        <w:numPr>
          <w:ilvl w:val="1"/>
          <w:numId w:val="10"/>
        </w:numPr>
      </w:pPr>
      <w:r w:rsidRPr="00111A29">
        <w:lastRenderedPageBreak/>
        <w:t>Guarda la información real de los profesores.</w:t>
      </w:r>
    </w:p>
    <w:p w14:paraId="5F40B09E" w14:textId="0FCCA61A" w:rsidR="00D13B63" w:rsidRDefault="00CB2387">
      <w:r>
        <w:br/>
      </w:r>
      <w:r>
        <w:br/>
        <w:t>CON LO QUE TENEMOS ACTUAL SOLO SE PUEDE VER LOS DATOS. EN UN LOCAL HOST</w:t>
      </w:r>
      <w:r>
        <w:br/>
      </w:r>
      <w:r>
        <w:br/>
      </w:r>
      <w:hyperlink r:id="rId10" w:history="1">
        <w:r w:rsidR="002A4606" w:rsidRPr="00CD4BBF">
          <w:rPr>
            <w:rStyle w:val="Hipervnculo"/>
          </w:rPr>
          <w:t>http://localhost:8081/alumnos</w:t>
        </w:r>
      </w:hyperlink>
      <w:r w:rsidR="002A4606">
        <w:br/>
      </w:r>
      <w:r w:rsidR="002A4606">
        <w:br/>
      </w:r>
      <w:r w:rsidR="002A4606">
        <w:br/>
        <w:t>si queremos que se pueda eliminar, añadir etc hay que hacer un php, un css y crearlo para que se pueda interactuar</w:t>
      </w:r>
    </w:p>
    <w:sectPr w:rsidR="00D13B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3863"/>
    <w:multiLevelType w:val="multilevel"/>
    <w:tmpl w:val="D550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B6DA5"/>
    <w:multiLevelType w:val="multilevel"/>
    <w:tmpl w:val="3966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54D50"/>
    <w:multiLevelType w:val="multilevel"/>
    <w:tmpl w:val="7C00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80BF8"/>
    <w:multiLevelType w:val="multilevel"/>
    <w:tmpl w:val="A824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C3FA2"/>
    <w:multiLevelType w:val="multilevel"/>
    <w:tmpl w:val="D5605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006B73"/>
    <w:multiLevelType w:val="multilevel"/>
    <w:tmpl w:val="D97A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6E7D6F"/>
    <w:multiLevelType w:val="multilevel"/>
    <w:tmpl w:val="DD38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45942"/>
    <w:multiLevelType w:val="multilevel"/>
    <w:tmpl w:val="E128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14AF2"/>
    <w:multiLevelType w:val="multilevel"/>
    <w:tmpl w:val="AFD890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8E3839"/>
    <w:multiLevelType w:val="multilevel"/>
    <w:tmpl w:val="54AE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814597">
    <w:abstractNumId w:val="5"/>
  </w:num>
  <w:num w:numId="2" w16cid:durableId="809517004">
    <w:abstractNumId w:val="8"/>
  </w:num>
  <w:num w:numId="3" w16cid:durableId="1400136291">
    <w:abstractNumId w:val="1"/>
  </w:num>
  <w:num w:numId="4" w16cid:durableId="1466653583">
    <w:abstractNumId w:val="2"/>
  </w:num>
  <w:num w:numId="5" w16cid:durableId="1604335495">
    <w:abstractNumId w:val="3"/>
  </w:num>
  <w:num w:numId="6" w16cid:durableId="996104680">
    <w:abstractNumId w:val="7"/>
  </w:num>
  <w:num w:numId="7" w16cid:durableId="1249190977">
    <w:abstractNumId w:val="6"/>
  </w:num>
  <w:num w:numId="8" w16cid:durableId="974870597">
    <w:abstractNumId w:val="9"/>
  </w:num>
  <w:num w:numId="9" w16cid:durableId="2002808268">
    <w:abstractNumId w:val="0"/>
  </w:num>
  <w:num w:numId="10" w16cid:durableId="17937919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B63"/>
    <w:rsid w:val="00111A29"/>
    <w:rsid w:val="001F2725"/>
    <w:rsid w:val="00212F3E"/>
    <w:rsid w:val="002A4606"/>
    <w:rsid w:val="004E4C2E"/>
    <w:rsid w:val="008B560F"/>
    <w:rsid w:val="009A49AE"/>
    <w:rsid w:val="009E3487"/>
    <w:rsid w:val="00A04A19"/>
    <w:rsid w:val="00B4126A"/>
    <w:rsid w:val="00C86909"/>
    <w:rsid w:val="00CB2387"/>
    <w:rsid w:val="00D13B63"/>
    <w:rsid w:val="00EA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7CBA7"/>
  <w15:chartTrackingRefBased/>
  <w15:docId w15:val="{E1390F96-B931-45B4-B4BC-E72D07BE8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3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3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3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3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3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3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3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3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3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3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3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3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3B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3B6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3B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3B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3B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3B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3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3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3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3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3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3B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3B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3B6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3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3B6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3B6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2725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2A460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46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localhost:8081/alumno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815</Words>
  <Characters>4483</Characters>
  <Application>Microsoft Office Word</Application>
  <DocSecurity>0</DocSecurity>
  <Lines>37</Lines>
  <Paragraphs>10</Paragraphs>
  <ScaleCrop>false</ScaleCrop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9</cp:revision>
  <dcterms:created xsi:type="dcterms:W3CDTF">2026-03-04T11:34:00Z</dcterms:created>
  <dcterms:modified xsi:type="dcterms:W3CDTF">2026-03-04T13:49:00Z</dcterms:modified>
</cp:coreProperties>
</file>