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09827" w14:textId="77777777" w:rsidR="00F84661" w:rsidRDefault="00F84661" w:rsidP="00F84661">
      <w:pPr>
        <w:pStyle w:val="Ttulo1"/>
      </w:pPr>
      <w:r>
        <w:t>Ejercicios condicionales</w:t>
      </w:r>
    </w:p>
    <w:p w14:paraId="43A9DB65" w14:textId="77777777" w:rsidR="00F84661" w:rsidRDefault="00F84661" w:rsidP="00F84661">
      <w:pPr>
        <w:rPr>
          <w:b/>
          <w:bCs/>
        </w:rPr>
      </w:pPr>
    </w:p>
    <w:p w14:paraId="6652999D" w14:textId="77777777" w:rsidR="00F84661" w:rsidRDefault="00F84661" w:rsidP="00F84661">
      <w:pPr>
        <w:rPr>
          <w:b/>
          <w:bCs/>
        </w:rPr>
      </w:pPr>
    </w:p>
    <w:p w14:paraId="09DC19C5" w14:textId="77777777" w:rsidR="00F84661" w:rsidRPr="00405835" w:rsidRDefault="00F84661" w:rsidP="00F84661">
      <w:pPr>
        <w:rPr>
          <w:b/>
          <w:bCs/>
        </w:rPr>
      </w:pPr>
      <w:r w:rsidRPr="00405835">
        <w:rPr>
          <w:b/>
          <w:bCs/>
        </w:rPr>
        <w:t>1) Par o impar</w:t>
      </w:r>
    </w:p>
    <w:p w14:paraId="5BD54619" w14:textId="77777777" w:rsidR="00F84661" w:rsidRDefault="00F84661" w:rsidP="00F84661">
      <w:r w:rsidRPr="00405835">
        <w:rPr>
          <w:b/>
          <w:bCs/>
        </w:rPr>
        <w:t>Enunciado:</w:t>
      </w:r>
      <w:r w:rsidRPr="00405835">
        <w:t xml:space="preserve"> Lee un entero e indica si es par o impar.</w:t>
      </w:r>
    </w:p>
    <w:p w14:paraId="1FEF1B61" w14:textId="77777777" w:rsidR="00F84661" w:rsidRPr="00405835" w:rsidRDefault="00F84661" w:rsidP="00F84661">
      <w:r w:rsidRPr="00BF398D">
        <w:rPr>
          <w:noProof/>
        </w:rPr>
        <w:drawing>
          <wp:inline distT="0" distB="0" distL="0" distR="0" wp14:anchorId="7AFAD861" wp14:editId="044C00D8">
            <wp:extent cx="5400040" cy="4036060"/>
            <wp:effectExtent l="0" t="0" r="0" b="2540"/>
            <wp:docPr id="4207441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7441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3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A1A1A" w14:textId="77777777" w:rsidR="00F84661" w:rsidRDefault="00F84661" w:rsidP="00F84661">
      <w:pPr>
        <w:rPr>
          <w:b/>
          <w:bCs/>
        </w:rPr>
      </w:pPr>
    </w:p>
    <w:p w14:paraId="3FC82452" w14:textId="77777777" w:rsidR="00F84661" w:rsidRDefault="00F84661" w:rsidP="00F84661">
      <w:pPr>
        <w:rPr>
          <w:b/>
          <w:bCs/>
        </w:rPr>
      </w:pPr>
    </w:p>
    <w:p w14:paraId="7C264590" w14:textId="77777777" w:rsidR="00F84661" w:rsidRDefault="00F84661" w:rsidP="00F84661">
      <w:pPr>
        <w:rPr>
          <w:b/>
          <w:bCs/>
        </w:rPr>
      </w:pPr>
    </w:p>
    <w:p w14:paraId="6347951B" w14:textId="77777777" w:rsidR="00F84661" w:rsidRDefault="00F84661" w:rsidP="00F84661">
      <w:pPr>
        <w:rPr>
          <w:b/>
          <w:bCs/>
        </w:rPr>
      </w:pPr>
    </w:p>
    <w:p w14:paraId="4C3006F2" w14:textId="77777777" w:rsidR="00F84661" w:rsidRDefault="00F84661" w:rsidP="00F84661">
      <w:pPr>
        <w:rPr>
          <w:b/>
          <w:bCs/>
        </w:rPr>
      </w:pPr>
    </w:p>
    <w:p w14:paraId="69875F75" w14:textId="77777777" w:rsidR="00F84661" w:rsidRDefault="00F84661" w:rsidP="00F84661">
      <w:pPr>
        <w:rPr>
          <w:b/>
          <w:bCs/>
        </w:rPr>
      </w:pPr>
    </w:p>
    <w:p w14:paraId="0965FAC7" w14:textId="77777777" w:rsidR="00F84661" w:rsidRDefault="00F84661" w:rsidP="00F84661">
      <w:pPr>
        <w:rPr>
          <w:b/>
          <w:bCs/>
        </w:rPr>
      </w:pPr>
    </w:p>
    <w:p w14:paraId="28524DA8" w14:textId="77777777" w:rsidR="00F84661" w:rsidRDefault="00F84661" w:rsidP="00F84661">
      <w:pPr>
        <w:rPr>
          <w:b/>
          <w:bCs/>
        </w:rPr>
      </w:pPr>
    </w:p>
    <w:p w14:paraId="7879E3B2" w14:textId="77777777" w:rsidR="00F84661" w:rsidRDefault="00F84661" w:rsidP="00F84661">
      <w:pPr>
        <w:rPr>
          <w:b/>
          <w:bCs/>
        </w:rPr>
      </w:pPr>
    </w:p>
    <w:p w14:paraId="7721104F" w14:textId="77777777" w:rsidR="00F84661" w:rsidRPr="00405835" w:rsidRDefault="00F84661" w:rsidP="00F84661">
      <w:pPr>
        <w:rPr>
          <w:b/>
          <w:bCs/>
        </w:rPr>
      </w:pPr>
      <w:r w:rsidRPr="00405835">
        <w:rPr>
          <w:b/>
          <w:bCs/>
        </w:rPr>
        <w:lastRenderedPageBreak/>
        <w:t>2) Mayor de edad</w:t>
      </w:r>
    </w:p>
    <w:p w14:paraId="4A7B8F39" w14:textId="77777777" w:rsidR="00F84661" w:rsidRPr="00405835" w:rsidRDefault="00F84661" w:rsidP="00F84661">
      <w:r w:rsidRPr="00405835">
        <w:rPr>
          <w:b/>
          <w:bCs/>
        </w:rPr>
        <w:t>Enunciado:</w:t>
      </w:r>
      <w:r w:rsidRPr="00405835">
        <w:t xml:space="preserve"> Lee una edad e indica si es mayor de edad (≥ 18).</w:t>
      </w:r>
    </w:p>
    <w:p w14:paraId="01326689" w14:textId="77777777" w:rsidR="00F84661" w:rsidRPr="00405835" w:rsidRDefault="00F84661" w:rsidP="00F84661">
      <w:r w:rsidRPr="003C0573">
        <w:drawing>
          <wp:inline distT="0" distB="0" distL="0" distR="0" wp14:anchorId="72C91ED4" wp14:editId="28B0AC58">
            <wp:extent cx="5400040" cy="4013835"/>
            <wp:effectExtent l="0" t="0" r="0" b="5715"/>
            <wp:docPr id="21448456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8456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1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44DAC" w14:textId="77777777" w:rsidR="00F84661" w:rsidRPr="003C0573" w:rsidRDefault="00F84661" w:rsidP="00F84661">
      <w:pPr>
        <w:rPr>
          <w:b/>
          <w:bCs/>
        </w:rPr>
      </w:pPr>
      <w:r w:rsidRPr="00405835">
        <w:rPr>
          <w:b/>
          <w:bCs/>
        </w:rPr>
        <w:t>3) Número positivo, negativo o cer</w:t>
      </w:r>
      <w:r>
        <w:rPr>
          <w:b/>
          <w:bCs/>
        </w:rPr>
        <w:t>o</w:t>
      </w:r>
    </w:p>
    <w:p w14:paraId="25745FEE" w14:textId="77777777" w:rsidR="00F84661" w:rsidRDefault="00F84661" w:rsidP="00F84661">
      <w:pPr>
        <w:rPr>
          <w:b/>
          <w:bCs/>
        </w:rPr>
      </w:pPr>
      <w:r w:rsidRPr="003C0573">
        <w:drawing>
          <wp:inline distT="0" distB="0" distL="0" distR="0" wp14:anchorId="1CD0733A" wp14:editId="03E147F3">
            <wp:extent cx="5399997" cy="3721210"/>
            <wp:effectExtent l="0" t="0" r="0" b="0"/>
            <wp:docPr id="4552997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2997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15473" cy="373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10562" w14:textId="77777777" w:rsidR="00F84661" w:rsidRPr="003C0573" w:rsidRDefault="00F84661" w:rsidP="00F84661">
      <w:r w:rsidRPr="00405835">
        <w:rPr>
          <w:b/>
          <w:bCs/>
        </w:rPr>
        <w:lastRenderedPageBreak/>
        <w:t>4) Máximo de dos números</w:t>
      </w:r>
    </w:p>
    <w:p w14:paraId="62886BEF" w14:textId="77777777" w:rsidR="00F84661" w:rsidRPr="00405835" w:rsidRDefault="00F84661" w:rsidP="00F84661">
      <w:r w:rsidRPr="003C0573">
        <w:drawing>
          <wp:inline distT="0" distB="0" distL="0" distR="0" wp14:anchorId="7491DA84" wp14:editId="1A78DE5C">
            <wp:extent cx="5400040" cy="3689405"/>
            <wp:effectExtent l="0" t="0" r="0" b="6350"/>
            <wp:docPr id="19775477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5477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5595" cy="369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1A4A4" w14:textId="77777777" w:rsidR="00F84661" w:rsidRPr="00405835" w:rsidRDefault="00F84661" w:rsidP="00F84661">
      <w:pPr>
        <w:rPr>
          <w:b/>
          <w:bCs/>
        </w:rPr>
      </w:pPr>
      <w:r w:rsidRPr="00405835">
        <w:rPr>
          <w:b/>
          <w:bCs/>
        </w:rPr>
        <w:t>5) Máximo de tres números</w:t>
      </w:r>
    </w:p>
    <w:p w14:paraId="2235E1E0" w14:textId="77777777" w:rsidR="00F84661" w:rsidRPr="00405835" w:rsidRDefault="00F84661" w:rsidP="00F84661">
      <w:r w:rsidRPr="003C0573">
        <w:drawing>
          <wp:inline distT="0" distB="0" distL="0" distR="0" wp14:anchorId="29F7322F" wp14:editId="0B4D08D9">
            <wp:extent cx="5399959" cy="4397071"/>
            <wp:effectExtent l="0" t="0" r="0" b="3810"/>
            <wp:docPr id="1107403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403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33417" cy="442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70DFE" w14:textId="77777777" w:rsidR="00F84661" w:rsidRPr="00405835" w:rsidRDefault="00F84661" w:rsidP="00F84661">
      <w:pPr>
        <w:rPr>
          <w:b/>
          <w:bCs/>
        </w:rPr>
      </w:pPr>
      <w:r w:rsidRPr="00405835">
        <w:rPr>
          <w:b/>
          <w:bCs/>
        </w:rPr>
        <w:lastRenderedPageBreak/>
        <w:t>6) Nota a calificación (0–10)</w:t>
      </w:r>
    </w:p>
    <w:p w14:paraId="5D5084EA" w14:textId="77777777" w:rsidR="00F84661" w:rsidRPr="00405835" w:rsidRDefault="00F84661" w:rsidP="00F84661">
      <w:r w:rsidRPr="00405835">
        <w:rPr>
          <w:b/>
          <w:bCs/>
        </w:rPr>
        <w:t>Enunciado:</w:t>
      </w:r>
      <w:r w:rsidRPr="00405835">
        <w:t xml:space="preserve"> Lee una nota (0 a 10). Muestra: Suspenso (&lt;5), Aprobado, Notable, Sobresaliente. Si está fuera de rango, error.</w:t>
      </w:r>
    </w:p>
    <w:p w14:paraId="7507F553" w14:textId="77777777" w:rsidR="00F84661" w:rsidRPr="00405835" w:rsidRDefault="00F84661" w:rsidP="00F84661">
      <w:r w:rsidRPr="003C0573">
        <w:drawing>
          <wp:inline distT="0" distB="0" distL="0" distR="0" wp14:anchorId="25592328" wp14:editId="67A68374">
            <wp:extent cx="5400040" cy="3729162"/>
            <wp:effectExtent l="0" t="0" r="0" b="5080"/>
            <wp:docPr id="13691092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1092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14970" cy="3739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B55B5" w14:textId="77777777" w:rsidR="00F84661" w:rsidRPr="00405835" w:rsidRDefault="00F84661" w:rsidP="00F84661">
      <w:pPr>
        <w:rPr>
          <w:b/>
          <w:bCs/>
        </w:rPr>
      </w:pPr>
      <w:r w:rsidRPr="00405835">
        <w:rPr>
          <w:b/>
          <w:bCs/>
        </w:rPr>
        <w:t>7) Año bisiesto</w:t>
      </w:r>
    </w:p>
    <w:p w14:paraId="43F3D19A" w14:textId="77777777" w:rsidR="00F84661" w:rsidRDefault="00F84661" w:rsidP="00F84661">
      <w:r w:rsidRPr="00405835">
        <w:rPr>
          <w:b/>
          <w:bCs/>
        </w:rPr>
        <w:t>Enunciado:</w:t>
      </w:r>
      <w:r w:rsidRPr="00405835">
        <w:t xml:space="preserve"> Un año es bisiesto si es divisible por 4 y no por 100, salvo que sea divisible por 400.</w:t>
      </w:r>
    </w:p>
    <w:p w14:paraId="7BBCDA68" w14:textId="77777777" w:rsidR="00F84661" w:rsidRPr="00405835" w:rsidRDefault="00F84661" w:rsidP="00F84661">
      <w:r w:rsidRPr="003C0573">
        <w:drawing>
          <wp:inline distT="0" distB="0" distL="0" distR="0" wp14:anchorId="7A0DF5BE" wp14:editId="04997CDA">
            <wp:extent cx="5398429" cy="3315694"/>
            <wp:effectExtent l="0" t="0" r="0" b="0"/>
            <wp:docPr id="19702880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2880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23857" cy="3331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3C357" w14:textId="77777777" w:rsidR="00F84661" w:rsidRPr="00405835" w:rsidRDefault="00F84661" w:rsidP="00F84661">
      <w:pPr>
        <w:rPr>
          <w:b/>
          <w:bCs/>
        </w:rPr>
      </w:pPr>
      <w:r w:rsidRPr="00405835">
        <w:rPr>
          <w:b/>
          <w:bCs/>
        </w:rPr>
        <w:lastRenderedPageBreak/>
        <w:t>8) Días del mes (con bisiesto)</w:t>
      </w:r>
    </w:p>
    <w:p w14:paraId="6C39A84F" w14:textId="77777777" w:rsidR="00F84661" w:rsidRDefault="00F84661" w:rsidP="00F84661">
      <w:r w:rsidRPr="00405835">
        <w:rPr>
          <w:b/>
          <w:bCs/>
        </w:rPr>
        <w:t>Enunciado:</w:t>
      </w:r>
      <w:r w:rsidRPr="00405835">
        <w:t xml:space="preserve"> Lee mes (1–12) y año. Muestra los días.</w:t>
      </w:r>
    </w:p>
    <w:p w14:paraId="70485899" w14:textId="701BB686" w:rsidR="004E4C2E" w:rsidRDefault="00F84661">
      <w:r w:rsidRPr="0032755F">
        <w:drawing>
          <wp:inline distT="0" distB="0" distL="0" distR="0" wp14:anchorId="72361A01" wp14:editId="003CEF89">
            <wp:extent cx="5400040" cy="4997450"/>
            <wp:effectExtent l="0" t="0" r="0" b="0"/>
            <wp:docPr id="5422323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2323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9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4C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661"/>
    <w:rsid w:val="00212F3E"/>
    <w:rsid w:val="004E4C2E"/>
    <w:rsid w:val="005F750C"/>
    <w:rsid w:val="00B4126A"/>
    <w:rsid w:val="00F84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F63F77"/>
  <w15:chartTrackingRefBased/>
  <w15:docId w15:val="{96535752-5793-4DB1-90E6-57722BBA6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4661"/>
  </w:style>
  <w:style w:type="paragraph" w:styleId="Ttulo1">
    <w:name w:val="heading 1"/>
    <w:basedOn w:val="Normal"/>
    <w:next w:val="Normal"/>
    <w:link w:val="Ttulo1Car"/>
    <w:uiPriority w:val="9"/>
    <w:qFormat/>
    <w:rsid w:val="00F846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846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846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846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846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846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846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846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846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846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846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846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8466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8466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8466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8466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8466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8466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846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846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846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846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846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8466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8466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8466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846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8466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846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97</Words>
  <Characters>538</Characters>
  <Application>Microsoft Office Word</Application>
  <DocSecurity>0</DocSecurity>
  <Lines>4</Lines>
  <Paragraphs>1</Paragraphs>
  <ScaleCrop>false</ScaleCrop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2-DAW</dc:creator>
  <cp:keywords/>
  <dc:description/>
  <cp:lastModifiedBy>2-DAW</cp:lastModifiedBy>
  <cp:revision>1</cp:revision>
  <dcterms:created xsi:type="dcterms:W3CDTF">2026-02-05T10:46:00Z</dcterms:created>
  <dcterms:modified xsi:type="dcterms:W3CDTF">2026-02-05T10:55:00Z</dcterms:modified>
</cp:coreProperties>
</file>