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411A79D" w:rsidR="00144CA5" w:rsidRDefault="00144CA5" w:rsidP="00620C2A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E0221F" w:rsidRPr="00620C2A">
              <w:rPr>
                <w:b/>
                <w:bCs/>
                <w:sz w:val="22"/>
                <w:szCs w:val="22"/>
              </w:rPr>
              <w:t>MF0964_3</w:t>
            </w:r>
            <w:r w:rsidR="00620C2A">
              <w:rPr>
                <w:b/>
                <w:bCs/>
                <w:sz w:val="22"/>
                <w:szCs w:val="22"/>
              </w:rPr>
              <w:t xml:space="preserve"> </w:t>
            </w:r>
            <w:r w:rsidR="00E0221F" w:rsidRPr="00E0221F">
              <w:rPr>
                <w:b/>
                <w:bCs/>
                <w:sz w:val="22"/>
                <w:szCs w:val="22"/>
              </w:rPr>
              <w:t>Desarrollo de elementos software para gestión de sistemas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6D6504A1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  <w:r w:rsidR="00522C77">
              <w:rPr>
                <w:b/>
                <w:bCs/>
                <w:sz w:val="28"/>
                <w:szCs w:val="28"/>
              </w:rPr>
              <w:t xml:space="preserve"> Rafael Aranda Arriba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49B5B5B7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  <w:r w:rsidR="00522C77">
              <w:rPr>
                <w:b/>
                <w:bCs/>
                <w:sz w:val="28"/>
                <w:szCs w:val="28"/>
              </w:rPr>
              <w:t xml:space="preserve"> 25665594D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4044C0C" w:rsidR="00B638BE" w:rsidRPr="00B638BE" w:rsidRDefault="00B638BE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278CF286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1) ¿Cuál es el objetivo principal del software de gestión de sistemas?</w:t>
      </w:r>
      <w:r w:rsidRPr="00620C2A">
        <w:br/>
      </w:r>
    </w:p>
    <w:p w14:paraId="46ACCC5F" w14:textId="7501D79C" w:rsidR="00620C2A" w:rsidRPr="00620C2A" w:rsidRDefault="00620C2A" w:rsidP="00620C2A">
      <w:pPr>
        <w:tabs>
          <w:tab w:val="left" w:pos="960"/>
        </w:tabs>
        <w:ind w:left="708"/>
      </w:pPr>
      <w:r w:rsidRPr="00620C2A">
        <w:t>A) Crear interfaces gráficas complejas</w:t>
      </w:r>
      <w:r w:rsidRPr="00620C2A">
        <w:br/>
      </w:r>
      <w:r w:rsidRPr="00522C77">
        <w:rPr>
          <w:highlight w:val="yellow"/>
        </w:rPr>
        <w:t>B) Automatizar tareas de administración y control del sistema</w:t>
      </w:r>
      <w:r w:rsidRPr="00620C2A">
        <w:t xml:space="preserve">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ar p</w:t>
      </w:r>
      <w:r w:rsidRPr="00620C2A">
        <w:rPr>
          <w:rFonts w:ascii="Aptos" w:hAnsi="Aptos" w:cs="Aptos"/>
        </w:rPr>
        <w:t>á</w:t>
      </w:r>
      <w:r w:rsidRPr="00620C2A">
        <w:t>ginas web corporativas</w:t>
      </w:r>
    </w:p>
    <w:p w14:paraId="6E292E74" w14:textId="77777777" w:rsidR="00620C2A" w:rsidRPr="00620C2A" w:rsidRDefault="00000000" w:rsidP="00620C2A">
      <w:pPr>
        <w:tabs>
          <w:tab w:val="left" w:pos="960"/>
        </w:tabs>
      </w:pPr>
      <w:r>
        <w:pict w14:anchorId="3154C5FB">
          <v:rect id="_x0000_i1025" style="width:0;height:1.5pt" o:hralign="center" o:hrstd="t" o:hr="t" fillcolor="#a0a0a0" stroked="f"/>
        </w:pict>
      </w:r>
    </w:p>
    <w:p w14:paraId="00F09853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2) ¿Qué tipo de tareas suele realizar el software de gestión de sistemas?</w:t>
      </w:r>
      <w:r w:rsidRPr="00620C2A">
        <w:br/>
      </w:r>
    </w:p>
    <w:p w14:paraId="3CE7FF18" w14:textId="050391ED" w:rsidR="00620C2A" w:rsidRPr="00620C2A" w:rsidRDefault="00620C2A" w:rsidP="00620C2A">
      <w:pPr>
        <w:tabs>
          <w:tab w:val="left" w:pos="960"/>
        </w:tabs>
        <w:ind w:left="708"/>
      </w:pPr>
      <w:r w:rsidRPr="00620C2A">
        <w:t>A) Edición de documentos</w:t>
      </w:r>
      <w:r w:rsidRPr="00620C2A">
        <w:br/>
      </w:r>
      <w:r w:rsidRPr="00522C77">
        <w:rPr>
          <w:highlight w:val="yellow"/>
        </w:rPr>
        <w:t>B) Monitorización, configuración y mantenimiento del sistema</w:t>
      </w:r>
      <w:r w:rsidRPr="00620C2A">
        <w:t xml:space="preserve">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o gr</w:t>
      </w:r>
      <w:r w:rsidRPr="00620C2A">
        <w:rPr>
          <w:rFonts w:ascii="Aptos" w:hAnsi="Aptos" w:cs="Aptos"/>
        </w:rPr>
        <w:t>á</w:t>
      </w:r>
      <w:r w:rsidRPr="00620C2A">
        <w:t>fico</w:t>
      </w:r>
    </w:p>
    <w:p w14:paraId="2B320560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1C3BEC60">
          <v:rect id="_x0000_i1026" style="width:0;height:1.5pt" o:hralign="center" o:hrstd="t" o:hr="t" fillcolor="#a0a0a0" stroked="f"/>
        </w:pict>
      </w:r>
    </w:p>
    <w:p w14:paraId="72B20B81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76A7F9C8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4CEFD28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3) ¿Qué lenguaje es habitual para desarrollar scripts de administración en sistemas Windows?</w:t>
      </w:r>
      <w:r w:rsidRPr="00620C2A">
        <w:br/>
      </w:r>
    </w:p>
    <w:p w14:paraId="3904FC8E" w14:textId="3501115B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>A) HTML</w:t>
      </w:r>
      <w:r w:rsidRPr="00620C2A">
        <w:rPr>
          <w:lang w:val="en-GB"/>
        </w:rPr>
        <w:br/>
      </w:r>
      <w:r w:rsidRPr="00BC2B86">
        <w:rPr>
          <w:highlight w:val="yellow"/>
          <w:lang w:val="en-GB"/>
        </w:rPr>
        <w:t>B) PowerShell</w:t>
      </w:r>
      <w:r w:rsidRPr="00620C2A">
        <w:rPr>
          <w:lang w:val="en-GB"/>
        </w:rPr>
        <w:t xml:space="preserve"> </w:t>
      </w:r>
      <w:r w:rsidRPr="00620C2A">
        <w:rPr>
          <w:lang w:val="en-GB"/>
        </w:rPr>
        <w:br/>
        <w:t>C) CSS</w:t>
      </w:r>
    </w:p>
    <w:p w14:paraId="0F59B4C5" w14:textId="77777777" w:rsidR="00620C2A" w:rsidRPr="00620C2A" w:rsidRDefault="00000000" w:rsidP="00620C2A">
      <w:pPr>
        <w:tabs>
          <w:tab w:val="left" w:pos="960"/>
        </w:tabs>
      </w:pPr>
      <w:r>
        <w:pict w14:anchorId="41E7EF93">
          <v:rect id="_x0000_i1027" style="width:0;height:1.5pt" o:hralign="center" o:hrstd="t" o:hr="t" fillcolor="#a0a0a0" stroked="f"/>
        </w:pict>
      </w:r>
    </w:p>
    <w:p w14:paraId="5C6AB7F5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4) En sistemas Linux, ¿qué lenguaje o entorno se utiliza comúnmente para automatizar tareas?</w:t>
      </w:r>
      <w:r w:rsidRPr="00620C2A">
        <w:br/>
      </w:r>
    </w:p>
    <w:p w14:paraId="7F78B398" w14:textId="4618805C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BC2B86">
        <w:rPr>
          <w:highlight w:val="yellow"/>
          <w:lang w:val="en-GB"/>
        </w:rPr>
        <w:t>A) Bash / Shell Script</w:t>
      </w:r>
      <w:r w:rsidRPr="00620C2A">
        <w:rPr>
          <w:lang w:val="en-GB"/>
        </w:rPr>
        <w:t xml:space="preserve"> </w:t>
      </w:r>
      <w:r w:rsidRPr="00620C2A">
        <w:rPr>
          <w:lang w:val="en-GB"/>
        </w:rPr>
        <w:br/>
        <w:t>B) Photoshop</w:t>
      </w:r>
      <w:r w:rsidRPr="00620C2A">
        <w:rPr>
          <w:lang w:val="en-GB"/>
        </w:rPr>
        <w:br/>
        <w:t>C) XML</w:t>
      </w:r>
    </w:p>
    <w:p w14:paraId="548EB9BD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79DEA5ED">
          <v:rect id="_x0000_i1028" style="width:0;height:1.5pt" o:hralign="center" o:hrstd="t" o:hr="t" fillcolor="#a0a0a0" stroked="f"/>
        </w:pict>
      </w:r>
    </w:p>
    <w:p w14:paraId="3903142F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5) ¿Qué es un script de administración?</w:t>
      </w:r>
      <w:r w:rsidRPr="00620C2A">
        <w:br/>
      </w:r>
    </w:p>
    <w:p w14:paraId="02787AAE" w14:textId="5F7FD4ED" w:rsidR="00620C2A" w:rsidRPr="00620C2A" w:rsidRDefault="00620C2A" w:rsidP="00620C2A">
      <w:pPr>
        <w:tabs>
          <w:tab w:val="left" w:pos="960"/>
        </w:tabs>
        <w:ind w:left="708"/>
      </w:pPr>
      <w:r w:rsidRPr="00620C2A">
        <w:t>A) Un programa que solo se ejecuta manualmente con interfaz gráfica</w:t>
      </w:r>
      <w:r w:rsidRPr="00620C2A">
        <w:br/>
      </w:r>
      <w:r w:rsidRPr="00BC2B86">
        <w:rPr>
          <w:highlight w:val="yellow"/>
        </w:rPr>
        <w:t>B) Un conjunto de instrucciones automatizadas para gestionar el sistema</w:t>
      </w:r>
      <w:r w:rsidRPr="00620C2A">
        <w:t xml:space="preserve"> </w:t>
      </w:r>
      <w:r w:rsidRPr="00620C2A">
        <w:br/>
        <w:t>C) Un archivo de configuraci</w:t>
      </w:r>
      <w:r w:rsidRPr="00620C2A">
        <w:rPr>
          <w:rFonts w:ascii="Aptos" w:hAnsi="Aptos" w:cs="Aptos"/>
        </w:rPr>
        <w:t>ó</w:t>
      </w:r>
      <w:r w:rsidRPr="00620C2A">
        <w:t>n del hardware</w:t>
      </w:r>
    </w:p>
    <w:p w14:paraId="630711B7" w14:textId="77777777" w:rsidR="00620C2A" w:rsidRPr="00620C2A" w:rsidRDefault="00000000" w:rsidP="00620C2A">
      <w:pPr>
        <w:tabs>
          <w:tab w:val="left" w:pos="960"/>
        </w:tabs>
      </w:pPr>
      <w:r>
        <w:pict w14:anchorId="6D9078E5">
          <v:rect id="_x0000_i1029" style="width:0;height:1.5pt" o:hralign="center" o:hrstd="t" o:hr="t" fillcolor="#a0a0a0" stroked="f"/>
        </w:pict>
      </w:r>
    </w:p>
    <w:p w14:paraId="5B75FEE9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6) ¿Qué ventaja aporta la automatización en la gestión de sistemas?</w:t>
      </w:r>
      <w:r w:rsidRPr="00620C2A">
        <w:br/>
      </w:r>
    </w:p>
    <w:p w14:paraId="213F95A4" w14:textId="5281FAD0" w:rsidR="00620C2A" w:rsidRPr="00620C2A" w:rsidRDefault="00620C2A" w:rsidP="00620C2A">
      <w:pPr>
        <w:tabs>
          <w:tab w:val="left" w:pos="960"/>
        </w:tabs>
        <w:ind w:left="708"/>
      </w:pPr>
      <w:r w:rsidRPr="00620C2A">
        <w:t>A) Incrementa el número de errores humanos</w:t>
      </w:r>
      <w:r w:rsidRPr="00620C2A">
        <w:br/>
      </w:r>
      <w:r w:rsidRPr="00BC2B86">
        <w:rPr>
          <w:highlight w:val="yellow"/>
        </w:rPr>
        <w:t>B) Reduce tiempos y errores en tareas repetitivas</w:t>
      </w:r>
      <w:r w:rsidRPr="00620C2A">
        <w:t xml:space="preserve"> </w:t>
      </w:r>
      <w:r w:rsidRPr="00620C2A">
        <w:br/>
        <w:t>C) Elimina la necesidad de seguridad</w:t>
      </w:r>
    </w:p>
    <w:p w14:paraId="1F5C7E3C" w14:textId="77777777" w:rsidR="00620C2A" w:rsidRPr="00620C2A" w:rsidRDefault="00000000" w:rsidP="00620C2A">
      <w:pPr>
        <w:tabs>
          <w:tab w:val="left" w:pos="960"/>
        </w:tabs>
      </w:pPr>
      <w:r>
        <w:pict w14:anchorId="5A7AD683">
          <v:rect id="_x0000_i1030" style="width:0;height:1.5pt" o:hralign="center" o:hrstd="t" o:hr="t" fillcolor="#a0a0a0" stroked="f"/>
        </w:pict>
      </w:r>
    </w:p>
    <w:p w14:paraId="01F55AA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7) ¿Qué aspecto debe cuidarse especialmente en el desarrollo de software de gestión?</w:t>
      </w:r>
      <w:r w:rsidRPr="00620C2A">
        <w:br/>
      </w:r>
    </w:p>
    <w:p w14:paraId="3A638C7A" w14:textId="56DC0A3F" w:rsidR="00620C2A" w:rsidRPr="00620C2A" w:rsidRDefault="00620C2A" w:rsidP="00620C2A">
      <w:pPr>
        <w:tabs>
          <w:tab w:val="left" w:pos="960"/>
        </w:tabs>
        <w:ind w:left="708"/>
      </w:pPr>
      <w:r w:rsidRPr="00620C2A">
        <w:t>A) La estética de la aplicación</w:t>
      </w:r>
      <w:r w:rsidRPr="00620C2A">
        <w:br/>
      </w:r>
      <w:r w:rsidRPr="00BC2B86">
        <w:rPr>
          <w:highlight w:val="yellow"/>
        </w:rPr>
        <w:t>B) La seguridad y los permisos de ejecución</w:t>
      </w:r>
      <w:r w:rsidRPr="00620C2A">
        <w:t xml:space="preserve"> </w:t>
      </w:r>
      <w:r w:rsidRPr="00620C2A">
        <w:br/>
        <w:t>C) El tama</w:t>
      </w:r>
      <w:r w:rsidRPr="00620C2A">
        <w:rPr>
          <w:rFonts w:ascii="Aptos" w:hAnsi="Aptos" w:cs="Aptos"/>
        </w:rPr>
        <w:t>ñ</w:t>
      </w:r>
      <w:r w:rsidRPr="00620C2A">
        <w:t>o de la fuente</w:t>
      </w:r>
    </w:p>
    <w:p w14:paraId="18110581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35843A07">
          <v:rect id="_x0000_i1031" style="width:0;height:1.5pt" o:hralign="center" o:hrstd="t" o:hr="t" fillcolor="#a0a0a0" stroked="f"/>
        </w:pict>
      </w:r>
    </w:p>
    <w:p w14:paraId="3DD57620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lastRenderedPageBreak/>
        <w:t>8) ¿Qué significa que un software sea multiplataforma?</w:t>
      </w:r>
      <w:r w:rsidRPr="00620C2A">
        <w:br/>
      </w:r>
    </w:p>
    <w:p w14:paraId="600CEFE4" w14:textId="2923A0C9" w:rsidR="00620C2A" w:rsidRPr="00620C2A" w:rsidRDefault="00620C2A" w:rsidP="00620C2A">
      <w:pPr>
        <w:tabs>
          <w:tab w:val="left" w:pos="960"/>
        </w:tabs>
        <w:ind w:left="708"/>
      </w:pPr>
      <w:r w:rsidRPr="00620C2A">
        <w:t>A) Que solo funciona en Windows</w:t>
      </w:r>
      <w:r w:rsidRPr="00620C2A">
        <w:br/>
      </w:r>
      <w:r w:rsidRPr="00BC2B86">
        <w:rPr>
          <w:highlight w:val="yellow"/>
        </w:rPr>
        <w:t>B) Que puede ejecutarse en distintos sistemas operativos</w:t>
      </w:r>
      <w:r w:rsidRPr="00620C2A">
        <w:t xml:space="preserve"> </w:t>
      </w:r>
      <w:r w:rsidRPr="00620C2A">
        <w:br/>
        <w:t>C) Que no necesita instalaci</w:t>
      </w:r>
      <w:r w:rsidRPr="00620C2A">
        <w:rPr>
          <w:rFonts w:ascii="Aptos" w:hAnsi="Aptos" w:cs="Aptos"/>
        </w:rPr>
        <w:t>ó</w:t>
      </w:r>
      <w:r w:rsidRPr="00620C2A">
        <w:t>n</w:t>
      </w:r>
    </w:p>
    <w:p w14:paraId="6B5BE959" w14:textId="77777777" w:rsidR="00620C2A" w:rsidRPr="00620C2A" w:rsidRDefault="00000000" w:rsidP="00620C2A">
      <w:pPr>
        <w:tabs>
          <w:tab w:val="left" w:pos="960"/>
        </w:tabs>
      </w:pPr>
      <w:r>
        <w:pict w14:anchorId="2CB3019A">
          <v:rect id="_x0000_i1032" style="width:0;height:1.5pt" o:hralign="center" o:hrstd="t" o:hr="t" fillcolor="#a0a0a0" stroked="f"/>
        </w:pict>
      </w:r>
    </w:p>
    <w:p w14:paraId="3F0AAEE7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9) ¿Qué tipo de error puede provocar un script mal diseñado?</w:t>
      </w:r>
      <w:r w:rsidRPr="00620C2A">
        <w:br/>
      </w:r>
    </w:p>
    <w:p w14:paraId="4013EE46" w14:textId="26265F52" w:rsidR="00620C2A" w:rsidRPr="00620C2A" w:rsidRDefault="00620C2A" w:rsidP="00620C2A">
      <w:pPr>
        <w:tabs>
          <w:tab w:val="left" w:pos="960"/>
        </w:tabs>
        <w:ind w:left="708"/>
      </w:pPr>
      <w:r w:rsidRPr="00620C2A">
        <w:t>A) Solo errores visuales</w:t>
      </w:r>
      <w:r w:rsidRPr="00620C2A">
        <w:br/>
      </w:r>
      <w:r w:rsidRPr="00BC2B86">
        <w:rPr>
          <w:highlight w:val="yellow"/>
        </w:rPr>
        <w:t>B) Fallos en el sistema o pérdida de datos</w:t>
      </w:r>
      <w:r w:rsidRPr="00620C2A">
        <w:t xml:space="preserve"> </w:t>
      </w:r>
      <w:r w:rsidRPr="00620C2A">
        <w:br/>
        <w:t>C) Ning</w:t>
      </w:r>
      <w:r w:rsidRPr="00620C2A">
        <w:rPr>
          <w:rFonts w:ascii="Aptos" w:hAnsi="Aptos" w:cs="Aptos"/>
        </w:rPr>
        <w:t>ú</w:t>
      </w:r>
      <w:r w:rsidRPr="00620C2A">
        <w:t>n problema relevante</w:t>
      </w:r>
    </w:p>
    <w:p w14:paraId="57A8BF7B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6A51295D">
          <v:rect id="_x0000_i1033" style="width:0;height:1.5pt" o:hralign="center" o:hrstd="t" o:hr="t" fillcolor="#a0a0a0" stroked="f"/>
        </w:pict>
      </w:r>
    </w:p>
    <w:p w14:paraId="38331C72" w14:textId="77777777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10) ¿Por qué es importante documentar el software de gestión desarrollado?</w:t>
      </w:r>
      <w:r w:rsidRPr="00620C2A">
        <w:br/>
      </w:r>
    </w:p>
    <w:p w14:paraId="7FC6B988" w14:textId="1BD71AA8" w:rsidR="00620C2A" w:rsidRPr="00620C2A" w:rsidRDefault="00620C2A" w:rsidP="00620C2A">
      <w:pPr>
        <w:tabs>
          <w:tab w:val="left" w:pos="960"/>
        </w:tabs>
        <w:ind w:left="708"/>
      </w:pPr>
      <w:r w:rsidRPr="00620C2A">
        <w:t>A) Para aumentar el tamaño del proyecto</w:t>
      </w:r>
      <w:r w:rsidRPr="00620C2A">
        <w:br/>
      </w:r>
      <w:r w:rsidRPr="00BC2B86">
        <w:rPr>
          <w:highlight w:val="yellow"/>
        </w:rPr>
        <w:t>B) Para facilitar su mantenimiento y uso correcto</w:t>
      </w:r>
      <w:r w:rsidRPr="00620C2A">
        <w:t xml:space="preserve"> </w:t>
      </w:r>
      <w:r w:rsidRPr="00620C2A">
        <w:br/>
        <w:t>C) Para ocultar su funcionamiento</w:t>
      </w:r>
    </w:p>
    <w:p w14:paraId="523220ED" w14:textId="77777777" w:rsidR="00B638BE" w:rsidRDefault="00B638BE" w:rsidP="00C64F37">
      <w:pPr>
        <w:tabs>
          <w:tab w:val="left" w:pos="960"/>
        </w:tabs>
      </w:pPr>
    </w:p>
    <w:p w14:paraId="36858FEB" w14:textId="77777777" w:rsidR="000567AD" w:rsidRDefault="000567AD" w:rsidP="00C64F37">
      <w:pPr>
        <w:tabs>
          <w:tab w:val="left" w:pos="960"/>
        </w:tabs>
      </w:pPr>
    </w:p>
    <w:p w14:paraId="3975B24C" w14:textId="77777777" w:rsidR="000567AD" w:rsidRDefault="000567AD" w:rsidP="00C64F37">
      <w:pPr>
        <w:tabs>
          <w:tab w:val="left" w:pos="960"/>
        </w:tabs>
      </w:pPr>
    </w:p>
    <w:p w14:paraId="5AFB21E3" w14:textId="77777777" w:rsidR="000567AD" w:rsidRDefault="000567AD" w:rsidP="00C64F37">
      <w:pPr>
        <w:tabs>
          <w:tab w:val="left" w:pos="960"/>
        </w:tabs>
      </w:pPr>
    </w:p>
    <w:p w14:paraId="6A6599EA" w14:textId="4C58EA80" w:rsidR="000567AD" w:rsidRPr="00C64F37" w:rsidRDefault="000567AD" w:rsidP="00C64F37">
      <w:pPr>
        <w:tabs>
          <w:tab w:val="left" w:pos="960"/>
        </w:tabs>
      </w:pPr>
      <w:r>
        <w:rPr>
          <w:noProof/>
        </w:rPr>
        <w:drawing>
          <wp:inline distT="0" distB="0" distL="0" distR="0" wp14:anchorId="0A291E93" wp14:editId="3C7E0535">
            <wp:extent cx="5400040" cy="1964988"/>
            <wp:effectExtent l="0" t="0" r="0" b="0"/>
            <wp:docPr id="17535015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1567" name="Imagen 17535015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332" cy="196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7AD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567AD"/>
    <w:rsid w:val="00061376"/>
    <w:rsid w:val="000E2C5A"/>
    <w:rsid w:val="001350A7"/>
    <w:rsid w:val="00144CA5"/>
    <w:rsid w:val="00152572"/>
    <w:rsid w:val="00163334"/>
    <w:rsid w:val="002002B9"/>
    <w:rsid w:val="002F7BD7"/>
    <w:rsid w:val="00393141"/>
    <w:rsid w:val="00522C77"/>
    <w:rsid w:val="006124E6"/>
    <w:rsid w:val="00620C2A"/>
    <w:rsid w:val="00705A39"/>
    <w:rsid w:val="007409BD"/>
    <w:rsid w:val="00857957"/>
    <w:rsid w:val="009B21E0"/>
    <w:rsid w:val="00A12882"/>
    <w:rsid w:val="00B638BE"/>
    <w:rsid w:val="00BC2B86"/>
    <w:rsid w:val="00C64F37"/>
    <w:rsid w:val="00CD3BB0"/>
    <w:rsid w:val="00E0221F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329</Words>
  <Characters>1814</Characters>
  <Application>Microsoft Office Word</Application>
  <DocSecurity>0</DocSecurity>
  <Lines>15</Lines>
  <Paragraphs>4</Paragraphs>
  <ScaleCrop>false</ScaleCrop>
  <Company>HP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21</cp:revision>
  <dcterms:created xsi:type="dcterms:W3CDTF">2026-02-10T11:40:00Z</dcterms:created>
  <dcterms:modified xsi:type="dcterms:W3CDTF">2026-02-11T10:50:00Z</dcterms:modified>
</cp:coreProperties>
</file>