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8347" w14:textId="30FA692B" w:rsidR="0013144D" w:rsidRPr="00E37DCA" w:rsidRDefault="0013144D" w:rsidP="0013144D">
      <w:pPr>
        <w:pStyle w:val="Ttulo1"/>
      </w:pPr>
      <w:r w:rsidRPr="00E37DCA">
        <w:rPr>
          <w:rFonts w:ascii="Segoe UI Emoji" w:hAnsi="Segoe UI Emoji" w:cs="Segoe UI Emoji"/>
        </w:rPr>
        <w:t>🌐</w:t>
      </w:r>
      <w:r w:rsidRPr="00E37DCA">
        <w:t xml:space="preserve"> Ejercicio</w:t>
      </w:r>
      <w:r>
        <w:t>s</w:t>
      </w:r>
      <w:r w:rsidRPr="00E37DCA">
        <w:t>: Auditoría básica de páginas web</w:t>
      </w:r>
    </w:p>
    <w:p w14:paraId="035F1563" w14:textId="77777777" w:rsidR="0013144D" w:rsidRPr="00E37DCA" w:rsidRDefault="0013144D" w:rsidP="0013144D">
      <w:r w:rsidRPr="00E37DCA">
        <w:rPr>
          <w:b/>
          <w:bCs/>
        </w:rPr>
        <w:t>Objetivo:</w:t>
      </w:r>
      <w:r w:rsidRPr="00E37DCA">
        <w:t xml:space="preserve"> Analizar vulnerabilidades comunes en una página web usando herramientas incluidas en Kali Linux.</w:t>
      </w:r>
    </w:p>
    <w:p w14:paraId="71C41B3A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Material necesario</w:t>
      </w:r>
    </w:p>
    <w:p w14:paraId="0B557CFB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>Kali Linux.</w:t>
      </w:r>
    </w:p>
    <w:p w14:paraId="69A854DD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 xml:space="preserve">Una página web de pruebas (puede ser una aplicación vulnerable en local, como DVWA o </w:t>
      </w:r>
      <w:proofErr w:type="spellStart"/>
      <w:r w:rsidRPr="00E37DCA">
        <w:t>WebGoat</w:t>
      </w:r>
      <w:proofErr w:type="spellEnd"/>
      <w:r w:rsidRPr="00E37DCA">
        <w:t xml:space="preserve">, o un sitio autorizado para prácticas, como </w:t>
      </w:r>
      <w:r w:rsidRPr="00E37DCA">
        <w:rPr>
          <w:b/>
          <w:bCs/>
        </w:rPr>
        <w:t>testphp.vulnweb.com</w:t>
      </w:r>
      <w:r w:rsidRPr="00E37DCA">
        <w:t>).</w:t>
      </w:r>
    </w:p>
    <w:p w14:paraId="79CC9E8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Pasos</w:t>
      </w:r>
    </w:p>
    <w:p w14:paraId="39EA0DF0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Haz un escaneo con </w:t>
      </w:r>
      <w:proofErr w:type="spellStart"/>
      <w:r w:rsidRPr="00E37DCA">
        <w:rPr>
          <w:b/>
          <w:bCs/>
        </w:rPr>
        <w:t>Nikto</w:t>
      </w:r>
      <w:proofErr w:type="spellEnd"/>
      <w:r w:rsidRPr="00E37DCA">
        <w:t xml:space="preserve"> para identificar configuraciones inseguras y vulnerabilidades:</w:t>
      </w:r>
    </w:p>
    <w:p w14:paraId="63257DE3" w14:textId="5595B22D" w:rsidR="0013144D" w:rsidRP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proofErr w:type="spellStart"/>
      <w:r w:rsidRPr="0013144D">
        <w:rPr>
          <w:b/>
          <w:bCs/>
          <w:sz w:val="28"/>
          <w:szCs w:val="28"/>
          <w:lang w:val="en-GB"/>
        </w:rPr>
        <w:t>nikto</w:t>
      </w:r>
      <w:proofErr w:type="spellEnd"/>
      <w:r w:rsidRPr="0013144D">
        <w:rPr>
          <w:b/>
          <w:bCs/>
          <w:sz w:val="28"/>
          <w:szCs w:val="28"/>
          <w:lang w:val="en-GB"/>
        </w:rPr>
        <w:t xml:space="preserve"> -h http://testphp.vulnweb.com</w:t>
      </w:r>
      <w:r w:rsidR="00D71BE2" w:rsidRPr="00D71BE2">
        <w:rPr>
          <w:noProof/>
        </w:rPr>
        <w:t xml:space="preserve"> </w:t>
      </w:r>
      <w:r w:rsidR="00D71BE2" w:rsidRPr="00D71BE2">
        <w:rPr>
          <w:b/>
          <w:bCs/>
          <w:sz w:val="28"/>
          <w:szCs w:val="28"/>
          <w:lang w:val="en-GB"/>
        </w:rPr>
        <w:drawing>
          <wp:inline distT="0" distB="0" distL="0" distR="0" wp14:anchorId="79E40762" wp14:editId="3BFC30EA">
            <wp:extent cx="4639322" cy="2419688"/>
            <wp:effectExtent l="0" t="0" r="0" b="0"/>
            <wp:docPr id="46746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60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552B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Analiza con </w:t>
      </w:r>
      <w:proofErr w:type="spellStart"/>
      <w:r w:rsidRPr="00E37DCA">
        <w:rPr>
          <w:b/>
          <w:bCs/>
        </w:rPr>
        <w:t>WhatWeb</w:t>
      </w:r>
      <w:proofErr w:type="spellEnd"/>
      <w:r w:rsidRPr="00E37DCA">
        <w:t xml:space="preserve"> qué tecnologías usa el sitio (servidor, CMS, etc.):</w:t>
      </w:r>
    </w:p>
    <w:p w14:paraId="3ADF1515" w14:textId="554D5057" w:rsidR="0013144D" w:rsidRPr="004C52E6" w:rsidRDefault="0013144D" w:rsidP="0013144D">
      <w:pPr>
        <w:ind w:left="720"/>
        <w:rPr>
          <w:b/>
          <w:bCs/>
          <w:sz w:val="28"/>
          <w:szCs w:val="28"/>
        </w:rPr>
      </w:pPr>
      <w:proofErr w:type="spellStart"/>
      <w:r w:rsidRPr="004C52E6">
        <w:rPr>
          <w:b/>
          <w:bCs/>
          <w:sz w:val="28"/>
          <w:szCs w:val="28"/>
        </w:rPr>
        <w:lastRenderedPageBreak/>
        <w:t>whatweb</w:t>
      </w:r>
      <w:proofErr w:type="spellEnd"/>
      <w:r w:rsidRPr="004C52E6">
        <w:rPr>
          <w:b/>
          <w:bCs/>
          <w:sz w:val="28"/>
          <w:szCs w:val="28"/>
        </w:rPr>
        <w:t xml:space="preserve"> http://testphp.vulnweb.com</w:t>
      </w:r>
      <w:r w:rsidR="00D71BE2" w:rsidRPr="00D71BE2">
        <w:rPr>
          <w:noProof/>
        </w:rPr>
        <w:t xml:space="preserve"> </w:t>
      </w:r>
      <w:r w:rsidR="00D71BE2" w:rsidRPr="00D71BE2">
        <w:rPr>
          <w:b/>
          <w:bCs/>
          <w:sz w:val="28"/>
          <w:szCs w:val="28"/>
        </w:rPr>
        <w:drawing>
          <wp:inline distT="0" distB="0" distL="0" distR="0" wp14:anchorId="6B77B5A4" wp14:editId="6A804112">
            <wp:extent cx="4858428" cy="2333951"/>
            <wp:effectExtent l="0" t="0" r="0" b="9525"/>
            <wp:docPr id="204613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33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A4E4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Opcional: Haz un escaneo con </w:t>
      </w:r>
      <w:proofErr w:type="spellStart"/>
      <w:r w:rsidRPr="00E37DCA">
        <w:rPr>
          <w:b/>
          <w:bCs/>
        </w:rPr>
        <w:t>sqlmap</w:t>
      </w:r>
      <w:proofErr w:type="spellEnd"/>
      <w:r w:rsidRPr="00E37DCA">
        <w:t xml:space="preserve"> para comprobar si un formulario es vulnerable a inyección SQL:</w:t>
      </w:r>
    </w:p>
    <w:p w14:paraId="671A85A2" w14:textId="6F27C039" w:rsidR="0013144D" w:rsidRP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proofErr w:type="spellStart"/>
      <w:r w:rsidRPr="0013144D">
        <w:rPr>
          <w:b/>
          <w:bCs/>
          <w:sz w:val="28"/>
          <w:szCs w:val="28"/>
          <w:lang w:val="en-GB"/>
        </w:rPr>
        <w:t>sqlmap</w:t>
      </w:r>
      <w:proofErr w:type="spellEnd"/>
      <w:r w:rsidRPr="0013144D">
        <w:rPr>
          <w:b/>
          <w:bCs/>
          <w:sz w:val="28"/>
          <w:szCs w:val="28"/>
          <w:lang w:val="en-GB"/>
        </w:rPr>
        <w:t xml:space="preserve"> -u "http://testphp.vulnweb.com/</w:t>
      </w:r>
      <w:proofErr w:type="spellStart"/>
      <w:r w:rsidRPr="0013144D">
        <w:rPr>
          <w:b/>
          <w:bCs/>
          <w:sz w:val="28"/>
          <w:szCs w:val="28"/>
          <w:lang w:val="en-GB"/>
        </w:rPr>
        <w:t>artists.php?artist</w:t>
      </w:r>
      <w:proofErr w:type="spellEnd"/>
      <w:r w:rsidRPr="0013144D">
        <w:rPr>
          <w:b/>
          <w:bCs/>
          <w:sz w:val="28"/>
          <w:szCs w:val="28"/>
          <w:lang w:val="en-GB"/>
        </w:rPr>
        <w:t>=1" –batch</w:t>
      </w:r>
      <w:r w:rsidR="00FC3F1E" w:rsidRPr="00FC3F1E">
        <w:rPr>
          <w:noProof/>
        </w:rPr>
        <w:t xml:space="preserve"> </w:t>
      </w:r>
      <w:r w:rsidR="00FC3F1E" w:rsidRPr="00FC3F1E">
        <w:rPr>
          <w:b/>
          <w:bCs/>
          <w:sz w:val="28"/>
          <w:szCs w:val="28"/>
          <w:lang w:val="en-GB"/>
        </w:rPr>
        <w:drawing>
          <wp:inline distT="0" distB="0" distL="0" distR="0" wp14:anchorId="02FED007" wp14:editId="047F4888">
            <wp:extent cx="4477375" cy="2429214"/>
            <wp:effectExtent l="0" t="0" r="0" b="9525"/>
            <wp:docPr id="1743954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54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058">
        <w:rPr>
          <w:noProof/>
        </w:rPr>
        <w:t>q</w:t>
      </w:r>
    </w:p>
    <w:p w14:paraId="443B2576" w14:textId="2212C984" w:rsidR="0013144D" w:rsidRDefault="0013144D" w:rsidP="0013144D">
      <w:pPr>
        <w:ind w:left="720"/>
        <w:rPr>
          <w:b/>
          <w:bCs/>
          <w:sz w:val="28"/>
          <w:szCs w:val="28"/>
        </w:rPr>
      </w:pPr>
      <w:r w:rsidRPr="0013144D">
        <w:rPr>
          <w:b/>
          <w:bCs/>
          <w:sz w:val="28"/>
          <w:szCs w:val="28"/>
        </w:rPr>
        <w:t xml:space="preserve">si queremos listar </w:t>
      </w:r>
      <w:r>
        <w:rPr>
          <w:b/>
          <w:bCs/>
          <w:sz w:val="28"/>
          <w:szCs w:val="28"/>
        </w:rPr>
        <w:t>las bases de datos sería:</w:t>
      </w:r>
    </w:p>
    <w:p w14:paraId="61676112" w14:textId="236160B1" w:rsidR="0013144D" w:rsidRPr="0013144D" w:rsidRDefault="0013144D" w:rsidP="0013144D">
      <w:pPr>
        <w:ind w:left="720"/>
        <w:rPr>
          <w:b/>
          <w:bCs/>
          <w:sz w:val="28"/>
          <w:szCs w:val="28"/>
        </w:rPr>
      </w:pPr>
      <w:proofErr w:type="spellStart"/>
      <w:r w:rsidRPr="0013144D">
        <w:rPr>
          <w:b/>
          <w:bCs/>
          <w:sz w:val="28"/>
          <w:szCs w:val="28"/>
        </w:rPr>
        <w:lastRenderedPageBreak/>
        <w:t>sqlmap</w:t>
      </w:r>
      <w:proofErr w:type="spellEnd"/>
      <w:r w:rsidRPr="0013144D">
        <w:rPr>
          <w:b/>
          <w:bCs/>
          <w:sz w:val="28"/>
          <w:szCs w:val="28"/>
        </w:rPr>
        <w:t xml:space="preserve"> -u "http://testphp.vulnweb.com/</w:t>
      </w:r>
      <w:proofErr w:type="spellStart"/>
      <w:r w:rsidRPr="0013144D">
        <w:rPr>
          <w:b/>
          <w:bCs/>
          <w:sz w:val="28"/>
          <w:szCs w:val="28"/>
        </w:rPr>
        <w:t>artists.php?artist</w:t>
      </w:r>
      <w:proofErr w:type="spellEnd"/>
      <w:r w:rsidRPr="0013144D">
        <w:rPr>
          <w:b/>
          <w:bCs/>
          <w:sz w:val="28"/>
          <w:szCs w:val="28"/>
        </w:rPr>
        <w:t>=1" --</w:t>
      </w:r>
      <w:proofErr w:type="spellStart"/>
      <w:r w:rsidRPr="0013144D">
        <w:rPr>
          <w:b/>
          <w:bCs/>
          <w:sz w:val="28"/>
          <w:szCs w:val="28"/>
        </w:rPr>
        <w:t>dbs</w:t>
      </w:r>
      <w:proofErr w:type="spellEnd"/>
      <w:r w:rsidR="00143058" w:rsidRPr="00143058">
        <w:rPr>
          <w:noProof/>
        </w:rPr>
        <w:t xml:space="preserve"> </w:t>
      </w:r>
      <w:r w:rsidR="00143058" w:rsidRPr="00143058">
        <w:rPr>
          <w:b/>
          <w:bCs/>
          <w:sz w:val="28"/>
          <w:szCs w:val="28"/>
        </w:rPr>
        <w:drawing>
          <wp:inline distT="0" distB="0" distL="0" distR="0" wp14:anchorId="0E475CBF" wp14:editId="62BDB8A4">
            <wp:extent cx="5201376" cy="3353268"/>
            <wp:effectExtent l="0" t="0" r="0" b="0"/>
            <wp:docPr id="345212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12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AA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Resultado esperado</w:t>
      </w:r>
    </w:p>
    <w:p w14:paraId="412499E8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Informe de posibles vulnerabilidades (cabeceras inseguras, directorios ocultos, configuraciones por defecto).</w:t>
      </w:r>
    </w:p>
    <w:p w14:paraId="34313B8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Identificación de tecnologías utilizadas en la web (PHP, Apache, etc.).</w:t>
      </w:r>
    </w:p>
    <w:p w14:paraId="5FC4EF7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Detección (si la hay) de parámetros vulnerables a inyección SQL.</w:t>
      </w:r>
    </w:p>
    <w:p w14:paraId="2122E6F8" w14:textId="77777777" w:rsidR="0013144D" w:rsidRDefault="0013144D" w:rsidP="0013144D"/>
    <w:p w14:paraId="07624599" w14:textId="77777777" w:rsidR="00D1391F" w:rsidRPr="0013144D" w:rsidRDefault="00D1391F" w:rsidP="0013144D"/>
    <w:sectPr w:rsidR="00D1391F" w:rsidRPr="00131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F01"/>
    <w:multiLevelType w:val="multilevel"/>
    <w:tmpl w:val="1F4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12E8E"/>
    <w:multiLevelType w:val="multilevel"/>
    <w:tmpl w:val="53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DB0"/>
    <w:multiLevelType w:val="multilevel"/>
    <w:tmpl w:val="8E9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1671"/>
    <w:multiLevelType w:val="multilevel"/>
    <w:tmpl w:val="25FC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276D8"/>
    <w:multiLevelType w:val="multilevel"/>
    <w:tmpl w:val="091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44CB6"/>
    <w:multiLevelType w:val="multilevel"/>
    <w:tmpl w:val="6B4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727717">
    <w:abstractNumId w:val="5"/>
  </w:num>
  <w:num w:numId="2" w16cid:durableId="472916404">
    <w:abstractNumId w:val="0"/>
  </w:num>
  <w:num w:numId="3" w16cid:durableId="18552675">
    <w:abstractNumId w:val="1"/>
  </w:num>
  <w:num w:numId="4" w16cid:durableId="396361980">
    <w:abstractNumId w:val="4"/>
  </w:num>
  <w:num w:numId="5" w16cid:durableId="123157559">
    <w:abstractNumId w:val="3"/>
  </w:num>
  <w:num w:numId="6" w16cid:durableId="35357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1F"/>
    <w:rsid w:val="0013144D"/>
    <w:rsid w:val="00143058"/>
    <w:rsid w:val="00532746"/>
    <w:rsid w:val="00970183"/>
    <w:rsid w:val="00D1391F"/>
    <w:rsid w:val="00D71BE2"/>
    <w:rsid w:val="00FC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FD71"/>
  <w15:chartTrackingRefBased/>
  <w15:docId w15:val="{75700D26-8E48-40F2-B798-5BB544E4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44D"/>
  </w:style>
  <w:style w:type="paragraph" w:styleId="Ttulo1">
    <w:name w:val="heading 1"/>
    <w:basedOn w:val="Normal"/>
    <w:next w:val="Normal"/>
    <w:link w:val="Ttulo1Car"/>
    <w:uiPriority w:val="9"/>
    <w:qFormat/>
    <w:rsid w:val="00D1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9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9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9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9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9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9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2026-01-23T10:53:00Z</dcterms:created>
  <dcterms:modified xsi:type="dcterms:W3CDTF">2026-01-23T12:15:00Z</dcterms:modified>
</cp:coreProperties>
</file>