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72C2" w14:textId="77777777" w:rsidR="00787059" w:rsidRDefault="00000000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t>Python · Hoja de ejercicios de repaso</w:t>
      </w:r>
    </w:p>
    <w:p w14:paraId="4A507616" w14:textId="77777777" w:rsidR="00787059" w:rsidRDefault="00000000">
      <w:pPr>
        <w:jc w:val="center"/>
        <w:rPr>
          <w:rFonts w:ascii="Merriweather" w:eastAsia="Merriweather" w:hAnsi="Merriweather" w:cs="Merriweather"/>
          <w:color w:val="FF00FF"/>
          <w:sz w:val="32"/>
          <w:szCs w:val="32"/>
        </w:rPr>
      </w:pPr>
      <w:r>
        <w:rPr>
          <w:rFonts w:ascii="Merriweather" w:eastAsia="Merriweather" w:hAnsi="Merriweather" w:cs="Merriweather"/>
          <w:color w:val="FF00FF"/>
          <w:sz w:val="32"/>
          <w:szCs w:val="32"/>
        </w:rPr>
        <w:t>NOEMI GONZALEZ DOMINGUEZ</w:t>
      </w:r>
    </w:p>
    <w:p w14:paraId="0BCEFC58" w14:textId="77777777" w:rsidR="00787059" w:rsidRDefault="00000000">
      <w:pPr>
        <w:jc w:val="center"/>
      </w:pPr>
      <w:r>
        <w:rPr>
          <w:color w:val="373737"/>
          <w:sz w:val="24"/>
          <w:szCs w:val="24"/>
        </w:rPr>
        <w:t>Enunciados organizados por bloques hasta bases de datos</w:t>
      </w:r>
    </w:p>
    <w:tbl>
      <w:tblPr>
        <w:tblStyle w:val="a1"/>
        <w:tblW w:w="974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46"/>
      </w:tblGrid>
      <w:tr w:rsidR="00787059" w14:paraId="629C730B" w14:textId="77777777">
        <w:tc>
          <w:tcPr>
            <w:tcW w:w="9746" w:type="dxa"/>
            <w:shd w:val="clear" w:color="auto" w:fill="EAF2F8"/>
          </w:tcPr>
          <w:p w14:paraId="1EB360FC" w14:textId="77777777" w:rsidR="00787059" w:rsidRDefault="00000000">
            <w:r>
              <w:rPr>
                <w:b/>
                <w:bCs/>
              </w:rPr>
              <w:t>Alcance del repaso</w:t>
            </w:r>
            <w:r>
              <w:rPr>
                <w:b/>
                <w:bCs/>
              </w:rPr>
              <w:br/>
            </w:r>
            <w:r>
              <w:t>• Fundamentos de Python</w:t>
            </w:r>
            <w:r>
              <w:br/>
              <w:t>• Funciones y estructuras de datos</w:t>
            </w:r>
            <w:r>
              <w:br/>
              <w:t>• Ficheros y manejo de errores</w:t>
            </w:r>
            <w:r>
              <w:br/>
              <w:t>• Programación orientada a objetos</w:t>
            </w:r>
            <w:r>
              <w:br/>
              <w:t>• Librerías estándar habituales</w:t>
            </w:r>
            <w:r>
              <w:br/>
              <w:t>• Conexión y operaciones básicas con bases de datos SQLite</w:t>
            </w:r>
            <w:r>
              <w:br/>
              <w:t>No se incluyen interfaces gráficas.</w:t>
            </w:r>
          </w:p>
        </w:tc>
      </w:tr>
    </w:tbl>
    <w:p w14:paraId="26F6627C" w14:textId="77777777" w:rsidR="00787059" w:rsidRDefault="00787059"/>
    <w:p w14:paraId="552D01B1" w14:textId="77777777" w:rsidR="00787059" w:rsidRDefault="00000000">
      <w:pPr>
        <w:pStyle w:val="Ttulo1"/>
      </w:pPr>
      <w:r>
        <w:t>Cómo usar este material</w:t>
      </w:r>
    </w:p>
    <w:p w14:paraId="3AA6CA8D" w14:textId="77777777" w:rsidR="00787059" w:rsidRDefault="00000000">
      <w:r>
        <w:t>La colección está organizada por bloques temáticos en orden progresivo. Cada bloque mezcla ejercicios directos con pequeños problemas de diseño. Intenta resolver primero cada ejercicio sin mirar apuntes y deja las ampliaciones para una segunda vuelta.</w:t>
      </w:r>
    </w:p>
    <w:p w14:paraId="2BB5689A" w14:textId="77777777" w:rsidR="00787059" w:rsidRDefault="00000000">
      <w:pPr>
        <w:pStyle w:val="Ttulo1"/>
      </w:pPr>
      <w:r>
        <w:t>Resumen de bloques</w:t>
      </w:r>
    </w:p>
    <w:tbl>
      <w:tblPr>
        <w:tblStyle w:val="a2"/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9"/>
        <w:gridCol w:w="3249"/>
        <w:gridCol w:w="3249"/>
      </w:tblGrid>
      <w:tr w:rsidR="00787059" w14:paraId="6E984795" w14:textId="77777777">
        <w:tc>
          <w:tcPr>
            <w:tcW w:w="3249" w:type="dxa"/>
            <w:shd w:val="clear" w:color="auto" w:fill="D9EAF7"/>
          </w:tcPr>
          <w:p w14:paraId="697AAC91" w14:textId="77777777" w:rsidR="00787059" w:rsidRDefault="00000000">
            <w:r>
              <w:t>Bloque</w:t>
            </w:r>
          </w:p>
        </w:tc>
        <w:tc>
          <w:tcPr>
            <w:tcW w:w="3249" w:type="dxa"/>
            <w:shd w:val="clear" w:color="auto" w:fill="D9EAF7"/>
          </w:tcPr>
          <w:p w14:paraId="223B219A" w14:textId="77777777" w:rsidR="00787059" w:rsidRDefault="00000000">
            <w:r>
              <w:t>Tema</w:t>
            </w:r>
          </w:p>
        </w:tc>
        <w:tc>
          <w:tcPr>
            <w:tcW w:w="3249" w:type="dxa"/>
            <w:shd w:val="clear" w:color="auto" w:fill="D9EAF7"/>
          </w:tcPr>
          <w:p w14:paraId="5184CC23" w14:textId="77777777" w:rsidR="00787059" w:rsidRDefault="00000000">
            <w:r>
              <w:t>N.º ejercicios</w:t>
            </w:r>
          </w:p>
        </w:tc>
      </w:tr>
      <w:tr w:rsidR="00787059" w14:paraId="64120880" w14:textId="77777777">
        <w:tc>
          <w:tcPr>
            <w:tcW w:w="3249" w:type="dxa"/>
          </w:tcPr>
          <w:p w14:paraId="62FF1C68" w14:textId="77777777" w:rsidR="00787059" w:rsidRDefault="00000000">
            <w:r>
              <w:t>Bloque 1</w:t>
            </w:r>
          </w:p>
        </w:tc>
        <w:tc>
          <w:tcPr>
            <w:tcW w:w="3249" w:type="dxa"/>
          </w:tcPr>
          <w:p w14:paraId="6FF1B698" w14:textId="77777777" w:rsidR="00787059" w:rsidRDefault="00000000">
            <w:r>
              <w:t>Fundamentos y estructuras de control</w:t>
            </w:r>
          </w:p>
        </w:tc>
        <w:tc>
          <w:tcPr>
            <w:tcW w:w="3249" w:type="dxa"/>
          </w:tcPr>
          <w:p w14:paraId="26F6C5E1" w14:textId="77777777" w:rsidR="00787059" w:rsidRDefault="00000000">
            <w:r>
              <w:t>4</w:t>
            </w:r>
          </w:p>
        </w:tc>
      </w:tr>
      <w:tr w:rsidR="00787059" w14:paraId="18E7511E" w14:textId="77777777">
        <w:tc>
          <w:tcPr>
            <w:tcW w:w="3249" w:type="dxa"/>
          </w:tcPr>
          <w:p w14:paraId="22DD0672" w14:textId="77777777" w:rsidR="00787059" w:rsidRDefault="00000000">
            <w:r>
              <w:t>Bloque 2</w:t>
            </w:r>
          </w:p>
        </w:tc>
        <w:tc>
          <w:tcPr>
            <w:tcW w:w="3249" w:type="dxa"/>
          </w:tcPr>
          <w:p w14:paraId="144D0521" w14:textId="77777777" w:rsidR="00787059" w:rsidRDefault="00000000">
            <w:r>
              <w:t>Funciones y colecciones</w:t>
            </w:r>
          </w:p>
        </w:tc>
        <w:tc>
          <w:tcPr>
            <w:tcW w:w="3249" w:type="dxa"/>
          </w:tcPr>
          <w:p w14:paraId="69CA81ED" w14:textId="77777777" w:rsidR="00787059" w:rsidRDefault="00000000">
            <w:r>
              <w:t>4</w:t>
            </w:r>
          </w:p>
        </w:tc>
      </w:tr>
      <w:tr w:rsidR="00787059" w14:paraId="7DCDE1BA" w14:textId="77777777">
        <w:tc>
          <w:tcPr>
            <w:tcW w:w="3249" w:type="dxa"/>
          </w:tcPr>
          <w:p w14:paraId="7D1FB493" w14:textId="77777777" w:rsidR="00787059" w:rsidRDefault="00000000">
            <w:r>
              <w:t>Bloque 3</w:t>
            </w:r>
          </w:p>
        </w:tc>
        <w:tc>
          <w:tcPr>
            <w:tcW w:w="3249" w:type="dxa"/>
          </w:tcPr>
          <w:p w14:paraId="445F72F3" w14:textId="77777777" w:rsidR="00787059" w:rsidRDefault="00000000">
            <w:r>
              <w:t>Cadenas, ficheros y gestión de errores</w:t>
            </w:r>
          </w:p>
        </w:tc>
        <w:tc>
          <w:tcPr>
            <w:tcW w:w="3249" w:type="dxa"/>
          </w:tcPr>
          <w:p w14:paraId="1CC99E62" w14:textId="77777777" w:rsidR="00787059" w:rsidRDefault="00000000">
            <w:r>
              <w:t>4</w:t>
            </w:r>
          </w:p>
        </w:tc>
      </w:tr>
      <w:tr w:rsidR="00787059" w14:paraId="20B7B652" w14:textId="77777777">
        <w:tc>
          <w:tcPr>
            <w:tcW w:w="3249" w:type="dxa"/>
          </w:tcPr>
          <w:p w14:paraId="5E598B63" w14:textId="77777777" w:rsidR="00787059" w:rsidRDefault="00000000">
            <w:r>
              <w:t>Bloque 4</w:t>
            </w:r>
          </w:p>
        </w:tc>
        <w:tc>
          <w:tcPr>
            <w:tcW w:w="3249" w:type="dxa"/>
          </w:tcPr>
          <w:p w14:paraId="2C4547AE" w14:textId="77777777" w:rsidR="00787059" w:rsidRDefault="00000000">
            <w:r>
              <w:t>Programación orientada a objetos</w:t>
            </w:r>
          </w:p>
        </w:tc>
        <w:tc>
          <w:tcPr>
            <w:tcW w:w="3249" w:type="dxa"/>
          </w:tcPr>
          <w:p w14:paraId="78DBBB92" w14:textId="77777777" w:rsidR="00787059" w:rsidRDefault="00000000">
            <w:r>
              <w:t>4</w:t>
            </w:r>
          </w:p>
        </w:tc>
      </w:tr>
      <w:tr w:rsidR="00787059" w14:paraId="4FD77DD8" w14:textId="77777777">
        <w:tc>
          <w:tcPr>
            <w:tcW w:w="3249" w:type="dxa"/>
          </w:tcPr>
          <w:p w14:paraId="42DA1904" w14:textId="77777777" w:rsidR="00787059" w:rsidRDefault="00000000">
            <w:r>
              <w:t>Bloque 5</w:t>
            </w:r>
          </w:p>
        </w:tc>
        <w:tc>
          <w:tcPr>
            <w:tcW w:w="3249" w:type="dxa"/>
          </w:tcPr>
          <w:p w14:paraId="43FE9541" w14:textId="77777777" w:rsidR="00787059" w:rsidRDefault="00000000">
            <w:r>
              <w:t>Módulos, fechas y utilidades</w:t>
            </w:r>
          </w:p>
        </w:tc>
        <w:tc>
          <w:tcPr>
            <w:tcW w:w="3249" w:type="dxa"/>
          </w:tcPr>
          <w:p w14:paraId="18B0C08C" w14:textId="77777777" w:rsidR="00787059" w:rsidRDefault="00000000">
            <w:r>
              <w:t>4</w:t>
            </w:r>
          </w:p>
        </w:tc>
      </w:tr>
      <w:tr w:rsidR="00787059" w14:paraId="5E68224A" w14:textId="77777777">
        <w:tc>
          <w:tcPr>
            <w:tcW w:w="3249" w:type="dxa"/>
          </w:tcPr>
          <w:p w14:paraId="1903B025" w14:textId="77777777" w:rsidR="00787059" w:rsidRDefault="00000000">
            <w:r>
              <w:t>Bloque 6</w:t>
            </w:r>
          </w:p>
        </w:tc>
        <w:tc>
          <w:tcPr>
            <w:tcW w:w="3249" w:type="dxa"/>
          </w:tcPr>
          <w:p w14:paraId="3D894BC4" w14:textId="77777777" w:rsidR="00787059" w:rsidRDefault="00000000">
            <w:r>
              <w:t>Bases de datos con SQLite</w:t>
            </w:r>
          </w:p>
        </w:tc>
        <w:tc>
          <w:tcPr>
            <w:tcW w:w="3249" w:type="dxa"/>
          </w:tcPr>
          <w:p w14:paraId="572C6D40" w14:textId="77777777" w:rsidR="00787059" w:rsidRDefault="00000000">
            <w:r>
              <w:t>4</w:t>
            </w:r>
          </w:p>
        </w:tc>
      </w:tr>
    </w:tbl>
    <w:p w14:paraId="5BF85C41" w14:textId="77777777" w:rsidR="00787059" w:rsidRDefault="00000000">
      <w:pPr>
        <w:pStyle w:val="Ttulo1"/>
      </w:pPr>
      <w:r>
        <w:t>Bloque 1 · Fundamentos y estructuras de control</w:t>
      </w:r>
    </w:p>
    <w:p w14:paraId="61F80E9D" w14:textId="77777777" w:rsidR="00787059" w:rsidRDefault="00000000">
      <w:r>
        <w:rPr>
          <w:b/>
          <w:bCs/>
        </w:rPr>
        <w:t xml:space="preserve">Objetivo: </w:t>
      </w:r>
      <w:r>
        <w:t>Repasar tipos básicos, entrada/salida, condicionales y bucles.</w:t>
      </w:r>
    </w:p>
    <w:p w14:paraId="0455978C" w14:textId="77777777" w:rsidR="00787059" w:rsidRDefault="00000000">
      <w:pPr>
        <w:pStyle w:val="Ttulo2"/>
      </w:pPr>
      <w:r>
        <w:t>Ejercicio 1. Calculadora de compra</w:t>
      </w:r>
    </w:p>
    <w:p w14:paraId="62A388A9" w14:textId="77777777" w:rsidR="00787059" w:rsidRDefault="00000000">
      <w:r>
        <w:t>Pide por teclado el nombre de un producto, su precio unitario y la cantidad comprada. Calcula el subtotal, el IVA (21 %) y el total final. Muestra un resumen bien formateado.</w:t>
      </w:r>
    </w:p>
    <w:p w14:paraId="36BE9B14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3AFC9413" wp14:editId="06C96F67">
            <wp:extent cx="6499225" cy="64135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641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02662" w14:textId="77777777" w:rsidR="00787059" w:rsidRDefault="00000000">
      <w:r>
        <w:rPr>
          <w:b/>
          <w:bCs/>
        </w:rPr>
        <w:t xml:space="preserve">Ampliación: </w:t>
      </w:r>
      <w:r>
        <w:t>Haz una segunda versión que valide que el precio y la cantidad no sean negativos.</w:t>
      </w:r>
    </w:p>
    <w:p w14:paraId="22DD4875" w14:textId="77777777" w:rsidR="00787059" w:rsidRDefault="00000000">
      <w:pPr>
        <w:rPr>
          <w:highlight w:val="black"/>
        </w:rPr>
      </w:pPr>
      <w:r>
        <w:rPr>
          <w:noProof/>
        </w:rPr>
        <w:lastRenderedPageBreak/>
        <w:drawing>
          <wp:inline distT="114300" distB="114300" distL="114300" distR="114300" wp14:anchorId="78C3755E" wp14:editId="7D7A84C4">
            <wp:extent cx="6499225" cy="6261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626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60444983" wp14:editId="36C51F9A">
            <wp:extent cx="4181475" cy="193357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17597" w14:textId="77777777" w:rsidR="00787059" w:rsidRDefault="00000000">
      <w:pPr>
        <w:pStyle w:val="Ttulo2"/>
      </w:pPr>
      <w:r>
        <w:lastRenderedPageBreak/>
        <w:t>Ejercicio 2. Clasificador de notas</w:t>
      </w:r>
    </w:p>
    <w:p w14:paraId="6A78E776" w14:textId="77777777" w:rsidR="00787059" w:rsidRDefault="00000000">
      <w:r>
        <w:t>Pide una nota numérica entre 0 y 10 y muestra su calificación textual: suspenso, aprobado, bien, notable o sobresaliente.</w:t>
      </w:r>
      <w:r>
        <w:rPr>
          <w:noProof/>
        </w:rPr>
        <w:drawing>
          <wp:inline distT="114300" distB="114300" distL="114300" distR="114300" wp14:anchorId="435A17D5" wp14:editId="72512BC1">
            <wp:extent cx="5353050" cy="737235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37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49041" w14:textId="77777777" w:rsidR="00787059" w:rsidRDefault="00000000">
      <w:r>
        <w:rPr>
          <w:b/>
          <w:bCs/>
        </w:rPr>
        <w:t xml:space="preserve">Ampliación: </w:t>
      </w:r>
      <w:r>
        <w:t>Si la nota está fuera de rango, informa del error.</w:t>
      </w:r>
    </w:p>
    <w:p w14:paraId="362EE727" w14:textId="77777777" w:rsidR="00787059" w:rsidRDefault="00000000">
      <w:pPr>
        <w:pStyle w:val="Ttulo2"/>
      </w:pPr>
      <w:r>
        <w:lastRenderedPageBreak/>
        <w:t>Ejercicio 3. Tabla de multiplicar interactiva</w:t>
      </w:r>
    </w:p>
    <w:p w14:paraId="40669F54" w14:textId="77777777" w:rsidR="00787059" w:rsidRDefault="00000000">
      <w:r>
        <w:t>Pide un número entero y muestra su tabla de multiplicar del 1 al 10 usando un bucle.</w:t>
      </w:r>
    </w:p>
    <w:p w14:paraId="3BFB4364" w14:textId="77777777" w:rsidR="00787059" w:rsidRDefault="00000000">
      <w:r>
        <w:rPr>
          <w:noProof/>
        </w:rPr>
        <w:drawing>
          <wp:inline distT="114300" distB="114300" distL="114300" distR="114300" wp14:anchorId="2F08821A" wp14:editId="7473E400">
            <wp:extent cx="6499225" cy="55372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553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1CFEDBEC" wp14:editId="7847B363">
            <wp:extent cx="6305550" cy="230505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5200E" w14:textId="77777777" w:rsidR="00787059" w:rsidRDefault="00000000">
      <w:r>
        <w:rPr>
          <w:b/>
          <w:bCs/>
        </w:rPr>
        <w:lastRenderedPageBreak/>
        <w:t xml:space="preserve">Ampliación: </w:t>
      </w:r>
      <w:r>
        <w:t>Amplía el ejercicio para que el usuario pueda pedir varias tablas hasta escribir "salir".</w:t>
      </w:r>
    </w:p>
    <w:p w14:paraId="29BB92ED" w14:textId="77777777" w:rsidR="00787059" w:rsidRDefault="00000000">
      <w:pPr>
        <w:pStyle w:val="Ttulo2"/>
      </w:pPr>
      <w:r>
        <w:t>Ejercicio 4. Adivina el número</w:t>
      </w:r>
    </w:p>
    <w:p w14:paraId="1C005FC6" w14:textId="77777777" w:rsidR="00787059" w:rsidRDefault="00000000">
      <w:r>
        <w:t>Genera un número aleatorio entre 1 y 100. El usuario debe intentar adivinarlo y el programa indicará si el intento es mayor o menor.</w:t>
      </w:r>
    </w:p>
    <w:p w14:paraId="5566E1F4" w14:textId="77777777" w:rsidR="00787059" w:rsidRDefault="00000000">
      <w:r>
        <w:rPr>
          <w:b/>
          <w:bCs/>
        </w:rPr>
        <w:t xml:space="preserve">Ampliación: </w:t>
      </w:r>
      <w:r>
        <w:t>Cuenta cuántos intentos ha necesitado el usuario.</w:t>
      </w:r>
    </w:p>
    <w:p w14:paraId="66F7423A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71B9E82E" wp14:editId="040D1970">
            <wp:extent cx="6457950" cy="722947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722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114300" distB="114300" distL="114300" distR="114300" wp14:anchorId="05958062" wp14:editId="536AE6E6">
            <wp:extent cx="6499225" cy="7772400"/>
            <wp:effectExtent l="0" t="0" r="0" b="0"/>
            <wp:docPr id="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777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TERMINAL DE POWERSHELL: </w:t>
      </w:r>
      <w:r>
        <w:br/>
      </w:r>
      <w:r>
        <w:rPr>
          <w:noProof/>
        </w:rPr>
        <w:lastRenderedPageBreak/>
        <w:drawing>
          <wp:inline distT="114300" distB="114300" distL="114300" distR="114300" wp14:anchorId="4728E157" wp14:editId="0659B401">
            <wp:extent cx="6499225" cy="45593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49D30" w14:textId="77777777" w:rsidR="00787059" w:rsidRDefault="00000000">
      <w:pPr>
        <w:pStyle w:val="Ttulo1"/>
      </w:pPr>
      <w:r>
        <w:t>Bloque 2 · Funciones y colecciones</w:t>
      </w:r>
    </w:p>
    <w:p w14:paraId="49FF066A" w14:textId="77777777" w:rsidR="00787059" w:rsidRDefault="00000000">
      <w:r>
        <w:rPr>
          <w:b/>
          <w:bCs/>
        </w:rPr>
        <w:t xml:space="preserve">Objetivo: </w:t>
      </w:r>
      <w:r>
        <w:t>Trabajar con listas, tuplas, diccionarios, conjuntos y funciones reutilizables.</w:t>
      </w:r>
    </w:p>
    <w:p w14:paraId="57A5F164" w14:textId="77777777" w:rsidR="00787059" w:rsidRDefault="00000000">
      <w:pPr>
        <w:pStyle w:val="Ttulo2"/>
      </w:pPr>
      <w:r>
        <w:lastRenderedPageBreak/>
        <w:t>Ejercicio 5. Estadísticas de una lista</w:t>
      </w:r>
    </w:p>
    <w:p w14:paraId="142A5DDA" w14:textId="77777777" w:rsidR="00787059" w:rsidRDefault="00000000">
      <w:r>
        <w:t>Dada una lista de números, crea funciones que devuelvan el mínimo, el máximo, la media y cuántos valores están por encima de la media.</w:t>
      </w:r>
      <w:r>
        <w:rPr>
          <w:noProof/>
        </w:rPr>
        <w:drawing>
          <wp:inline distT="114300" distB="114300" distL="114300" distR="114300" wp14:anchorId="3A5B4555" wp14:editId="5A7FA5D8">
            <wp:extent cx="5695950" cy="7600950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60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F237A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6E0A32BF" wp14:editId="1849BD14">
            <wp:extent cx="4733925" cy="14097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0CA66" w14:textId="77777777" w:rsidR="00787059" w:rsidRDefault="00000000">
      <w:r>
        <w:rPr>
          <w:b/>
          <w:bCs/>
        </w:rPr>
        <w:t xml:space="preserve">Ampliación: </w:t>
      </w:r>
      <w:r>
        <w:t>Evita usar min, max y sum en la primera versión.</w:t>
      </w:r>
    </w:p>
    <w:p w14:paraId="2EC1850C" w14:textId="77777777" w:rsidR="00787059" w:rsidRDefault="00000000">
      <w:pPr>
        <w:pStyle w:val="Ttulo2"/>
      </w:pPr>
      <w:r>
        <w:t>Ejercicio 6. Agenda simple</w:t>
      </w:r>
    </w:p>
    <w:p w14:paraId="5119D69B" w14:textId="77777777" w:rsidR="00787059" w:rsidRDefault="00000000">
      <w:r>
        <w:t>Implementa una agenda usando un diccionario donde la clave sea el nombre y el valor el teléfono. Crea un menú para añadir, buscar, modificar y borrar contactos.</w:t>
      </w:r>
    </w:p>
    <w:p w14:paraId="674AC974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5FE76D20" wp14:editId="4C523BB1">
            <wp:extent cx="6181725" cy="63627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F5C7B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09C8D1B1" wp14:editId="7821255A">
            <wp:extent cx="6499225" cy="568960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568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B9F65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2AA2D46C" wp14:editId="43BC0E46">
            <wp:extent cx="4752975" cy="4200525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20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EAED2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207C6182" wp14:editId="5EB5760A">
            <wp:extent cx="5314950" cy="76581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65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592EA" w14:textId="77777777" w:rsidR="00787059" w:rsidRDefault="00000000">
      <w:r>
        <w:rPr>
          <w:b/>
          <w:bCs/>
        </w:rPr>
        <w:t xml:space="preserve">Ampliación: </w:t>
      </w:r>
      <w:r>
        <w:t>Haz que no se distingan mayúsculas y minúsculas en las búsquedas.</w:t>
      </w:r>
    </w:p>
    <w:p w14:paraId="1D72190A" w14:textId="77777777" w:rsidR="00787059" w:rsidRDefault="00000000">
      <w:pPr>
        <w:pStyle w:val="Ttulo2"/>
      </w:pPr>
      <w:r>
        <w:lastRenderedPageBreak/>
        <w:t>Ejercicio 7. Análisis de palabras</w:t>
      </w:r>
    </w:p>
    <w:p w14:paraId="3D375C31" w14:textId="77777777" w:rsidR="00787059" w:rsidRDefault="00000000">
      <w:r>
        <w:t>Pide una frase y muestra: número de palabras, conjunto de palabras únicas, palabra más larga y frecuencia de cada palabra.</w:t>
      </w:r>
    </w:p>
    <w:p w14:paraId="0FD88930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727E5836" wp14:editId="740B161C">
            <wp:extent cx="6276975" cy="8410575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841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3B18F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685C322C" wp14:editId="33FDA185">
            <wp:extent cx="6499225" cy="56134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561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F7A7C" w14:textId="77777777" w:rsidR="00787059" w:rsidRDefault="00787059"/>
    <w:p w14:paraId="7A5AE872" w14:textId="77777777" w:rsidR="00787059" w:rsidRDefault="00787059"/>
    <w:p w14:paraId="0C945D78" w14:textId="77777777" w:rsidR="00787059" w:rsidRDefault="00000000">
      <w:r>
        <w:rPr>
          <w:b/>
          <w:bCs/>
        </w:rPr>
        <w:t xml:space="preserve">Ampliación: </w:t>
      </w:r>
      <w:r>
        <w:t>Ignora signos de puntuación básicos y no distingas mayúsculas de minúsculas.</w:t>
      </w:r>
    </w:p>
    <w:p w14:paraId="32D28868" w14:textId="77777777" w:rsidR="00787059" w:rsidRDefault="00000000">
      <w:pPr>
        <w:pStyle w:val="Ttulo2"/>
      </w:pPr>
      <w:r>
        <w:t>Ejercicio 8. Gestión de inventario</w:t>
      </w:r>
    </w:p>
    <w:p w14:paraId="51C7C004" w14:textId="77777777" w:rsidR="00787059" w:rsidRDefault="00000000">
      <w:r>
        <w:t>Representa un inventario como una lista de diccionarios con nombre, precio y stock. Crea funciones para añadir productos, buscar por nombre, calcular el valor total del inventario y listar productos con stock bajo.</w:t>
      </w:r>
    </w:p>
    <w:p w14:paraId="771E492B" w14:textId="2C0203E9" w:rsidR="00787059" w:rsidRDefault="00000000">
      <w:pPr>
        <w:rPr>
          <w:noProof/>
        </w:rPr>
      </w:pPr>
      <w:r>
        <w:rPr>
          <w:b/>
          <w:bCs/>
        </w:rPr>
        <w:t xml:space="preserve">Ampliación: </w:t>
      </w:r>
      <w:r>
        <w:t>Considera stock bajo cuando sea menor que 5.</w:t>
      </w:r>
    </w:p>
    <w:p w14:paraId="5629D194" w14:textId="65CEE380" w:rsidR="008B276B" w:rsidRDefault="008B276B">
      <w:r>
        <w:rPr>
          <w:noProof/>
        </w:rPr>
        <w:lastRenderedPageBreak/>
        <w:drawing>
          <wp:inline distT="0" distB="0" distL="0" distR="0" wp14:anchorId="4CFA9631" wp14:editId="01AD4A62">
            <wp:extent cx="6499225" cy="5408295"/>
            <wp:effectExtent l="0" t="0" r="0" b="1905"/>
            <wp:docPr id="169117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78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2012" w14:textId="286FDA78" w:rsidR="008B276B" w:rsidRPr="008B276B" w:rsidRDefault="008B276B">
      <w:r>
        <w:rPr>
          <w:noProof/>
        </w:rPr>
        <w:lastRenderedPageBreak/>
        <w:drawing>
          <wp:inline distT="0" distB="0" distL="0" distR="0" wp14:anchorId="661CE411" wp14:editId="4FD719A4">
            <wp:extent cx="6499225" cy="7656830"/>
            <wp:effectExtent l="0" t="0" r="0" b="1270"/>
            <wp:docPr id="3673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1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765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F027" w14:textId="02EF28EF" w:rsidR="00787059" w:rsidRDefault="00787059"/>
    <w:p w14:paraId="2CAEF9FC" w14:textId="5895B936" w:rsidR="00787059" w:rsidRDefault="00787059"/>
    <w:p w14:paraId="4FB90F03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1C6C654E" wp14:editId="05773316">
            <wp:extent cx="4924425" cy="461010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1D776" w14:textId="77777777" w:rsidR="00787059" w:rsidRDefault="00000000">
      <w:r>
        <w:rPr>
          <w:noProof/>
        </w:rPr>
        <w:lastRenderedPageBreak/>
        <w:drawing>
          <wp:inline distT="114300" distB="114300" distL="114300" distR="114300" wp14:anchorId="48EF8CFD" wp14:editId="29009004">
            <wp:extent cx="4400550" cy="462915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62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37686" w14:textId="77777777" w:rsidR="00787059" w:rsidRDefault="00000000">
      <w:pPr>
        <w:pStyle w:val="Ttulo1"/>
      </w:pPr>
      <w:r>
        <w:t>Bloque 3 · Cadenas, ficheros y gestión de errores</w:t>
      </w:r>
    </w:p>
    <w:p w14:paraId="3256D669" w14:textId="77777777" w:rsidR="00787059" w:rsidRDefault="00000000">
      <w:r>
        <w:rPr>
          <w:b/>
          <w:bCs/>
        </w:rPr>
        <w:t xml:space="preserve">Objetivo: </w:t>
      </w:r>
      <w:r>
        <w:t>Consolidar el trabajo con texto, archivos y control de excepciones.</w:t>
      </w:r>
    </w:p>
    <w:p w14:paraId="486C4AEB" w14:textId="77777777" w:rsidR="00787059" w:rsidRDefault="00000000">
      <w:pPr>
        <w:pStyle w:val="Ttulo2"/>
      </w:pPr>
      <w:r>
        <w:t>Ejercicio 9. Contador de líneas y palabras</w:t>
      </w:r>
    </w:p>
    <w:p w14:paraId="7D82EBDD" w14:textId="77777777" w:rsidR="00787059" w:rsidRDefault="00000000">
      <w:r>
        <w:t>Lee un archivo de texto y muestra cuántas líneas, palabras y caracteres contiene.</w:t>
      </w:r>
    </w:p>
    <w:p w14:paraId="229F7CF7" w14:textId="77777777" w:rsidR="00787059" w:rsidRDefault="00000000">
      <w:r>
        <w:rPr>
          <w:b/>
          <w:bCs/>
        </w:rPr>
        <w:t xml:space="preserve">Ampliación: </w:t>
      </w:r>
      <w:r>
        <w:t>Gestiona el caso en que el archivo no exista.</w:t>
      </w:r>
    </w:p>
    <w:p w14:paraId="655779FC" w14:textId="0E7B37F0" w:rsidR="00D44407" w:rsidRDefault="00D44407">
      <w:r>
        <w:rPr>
          <w:noProof/>
        </w:rPr>
        <w:lastRenderedPageBreak/>
        <w:drawing>
          <wp:inline distT="0" distB="0" distL="0" distR="0" wp14:anchorId="281D98A1" wp14:editId="54D6B1BB">
            <wp:extent cx="6499225" cy="3947160"/>
            <wp:effectExtent l="0" t="0" r="0" b="0"/>
            <wp:docPr id="1118111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14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D6FC" w14:textId="77777777" w:rsidR="00787059" w:rsidRDefault="00000000">
      <w:pPr>
        <w:pStyle w:val="Ttulo2"/>
      </w:pPr>
      <w:r>
        <w:t>Ejercicio 10. Registro de alumnos en CSV</w:t>
      </w:r>
    </w:p>
    <w:p w14:paraId="520977C8" w14:textId="77777777" w:rsidR="00787059" w:rsidRDefault="00000000">
      <w:r>
        <w:t>Guarda en un archivo CSV una lista de alumnos con nombre, edad y nota. Después lee el archivo y calcula la nota media.</w:t>
      </w:r>
    </w:p>
    <w:p w14:paraId="5045259F" w14:textId="77777777" w:rsidR="00787059" w:rsidRDefault="00000000">
      <w:r>
        <w:rPr>
          <w:b/>
          <w:bCs/>
        </w:rPr>
        <w:t xml:space="preserve">Ampliación: </w:t>
      </w:r>
      <w:r>
        <w:t>Usa el módulo csv.</w:t>
      </w:r>
    </w:p>
    <w:p w14:paraId="06D755F8" w14:textId="596D32A8" w:rsidR="00D44407" w:rsidRPr="00D44407" w:rsidRDefault="00D44407">
      <w:pPr>
        <w:rPr>
          <w:u w:val="single"/>
        </w:rPr>
      </w:pPr>
      <w:r>
        <w:rPr>
          <w:noProof/>
        </w:rPr>
        <w:drawing>
          <wp:inline distT="0" distB="0" distL="0" distR="0" wp14:anchorId="4D3D3ECE" wp14:editId="41EDA465">
            <wp:extent cx="6499225" cy="1898015"/>
            <wp:effectExtent l="0" t="0" r="0" b="6985"/>
            <wp:docPr id="800831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31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292B" w14:textId="77777777" w:rsidR="00787059" w:rsidRDefault="00000000">
      <w:pPr>
        <w:pStyle w:val="Ttulo2"/>
      </w:pPr>
      <w:r>
        <w:t>Ejercicio 11. Validador de contraseñas</w:t>
      </w:r>
    </w:p>
    <w:p w14:paraId="18551963" w14:textId="77777777" w:rsidR="00787059" w:rsidRDefault="00000000">
      <w:r>
        <w:t>Crea una función que reciba una contraseña y verifique si cumple estas reglas: al menos 8 caracteres, una mayúscula, una minúscula, un dígito y un carácter especial.</w:t>
      </w:r>
    </w:p>
    <w:p w14:paraId="13BB9860" w14:textId="0525E330" w:rsidR="00787059" w:rsidRDefault="00000000">
      <w:r>
        <w:rPr>
          <w:b/>
          <w:bCs/>
        </w:rPr>
        <w:lastRenderedPageBreak/>
        <w:t xml:space="preserve">Ampliación: </w:t>
      </w:r>
      <w:r>
        <w:t>Devuelve también una lista con los errores encontrados.</w:t>
      </w:r>
      <w:r w:rsidR="00687D19">
        <w:br/>
      </w:r>
      <w:r w:rsidR="00687D19">
        <w:rPr>
          <w:noProof/>
        </w:rPr>
        <w:drawing>
          <wp:inline distT="0" distB="0" distL="0" distR="0" wp14:anchorId="5B31B06D" wp14:editId="3EF9C65C">
            <wp:extent cx="6499225" cy="7719695"/>
            <wp:effectExtent l="0" t="0" r="0" b="0"/>
            <wp:docPr id="780775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750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771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D19">
        <w:br/>
      </w:r>
      <w:r w:rsidR="00687D19">
        <w:rPr>
          <w:noProof/>
        </w:rPr>
        <w:lastRenderedPageBreak/>
        <w:drawing>
          <wp:inline distT="0" distB="0" distL="0" distR="0" wp14:anchorId="19895DF0" wp14:editId="45E58E30">
            <wp:extent cx="3952875" cy="1504950"/>
            <wp:effectExtent l="0" t="0" r="9525" b="0"/>
            <wp:docPr id="746647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76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F31C" w14:textId="4AAF2FB0" w:rsidR="00687D19" w:rsidRPr="00687D19" w:rsidRDefault="00687D19">
      <w:pPr>
        <w:rPr>
          <w:u w:val="single"/>
        </w:rPr>
      </w:pPr>
      <w:r>
        <w:rPr>
          <w:noProof/>
        </w:rPr>
        <w:drawing>
          <wp:inline distT="0" distB="0" distL="0" distR="0" wp14:anchorId="3DC543B6" wp14:editId="53C36F9D">
            <wp:extent cx="4838700" cy="1571625"/>
            <wp:effectExtent l="0" t="0" r="0" b="9525"/>
            <wp:docPr id="668279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793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5133" w14:textId="77777777" w:rsidR="00787059" w:rsidRDefault="00000000">
      <w:pPr>
        <w:pStyle w:val="Ttulo2"/>
      </w:pPr>
      <w:r>
        <w:t>Ejercicio 12. Conversor robusto de números</w:t>
      </w:r>
    </w:p>
    <w:p w14:paraId="5F24DF74" w14:textId="77777777" w:rsidR="00787059" w:rsidRDefault="00000000">
      <w:r>
        <w:t>Pide repetidamente números enteros al usuario hasta que escriba fin. Guarda los válidos en una lista e ignora los valores no convertibles mostrando un mensaje.</w:t>
      </w:r>
    </w:p>
    <w:p w14:paraId="249D3B63" w14:textId="77777777" w:rsidR="00787059" w:rsidRDefault="00000000">
      <w:r>
        <w:rPr>
          <w:b/>
          <w:bCs/>
        </w:rPr>
        <w:t xml:space="preserve">Ampliación: </w:t>
      </w:r>
      <w:r>
        <w:t>Al terminar, muestra la suma y la media de los números válidos.</w:t>
      </w:r>
    </w:p>
    <w:p w14:paraId="6336F588" w14:textId="790C25C7" w:rsidR="004C0204" w:rsidRPr="004C0204" w:rsidRDefault="004C0204">
      <w:r>
        <w:rPr>
          <w:noProof/>
        </w:rPr>
        <w:lastRenderedPageBreak/>
        <w:drawing>
          <wp:inline distT="0" distB="0" distL="0" distR="0" wp14:anchorId="6212478A" wp14:editId="724F69E6">
            <wp:extent cx="5953125" cy="7934325"/>
            <wp:effectExtent l="0" t="0" r="9525" b="9525"/>
            <wp:docPr id="995592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926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2DA3" w14:textId="77777777" w:rsidR="004C0204" w:rsidRDefault="004C0204"/>
    <w:p w14:paraId="3EFBFB10" w14:textId="77777777" w:rsidR="00787059" w:rsidRDefault="00000000">
      <w:pPr>
        <w:pStyle w:val="Ttulo1"/>
      </w:pPr>
      <w:r>
        <w:lastRenderedPageBreak/>
        <w:t>Bloque 4 · Programación orientada a objetos</w:t>
      </w:r>
    </w:p>
    <w:p w14:paraId="63DB7432" w14:textId="77777777" w:rsidR="00787059" w:rsidRDefault="00000000">
      <w:r>
        <w:rPr>
          <w:b/>
          <w:bCs/>
        </w:rPr>
        <w:t xml:space="preserve">Objetivo: </w:t>
      </w:r>
      <w:r>
        <w:t>Practicar clases, encapsulación, composición, herencia y métodos especiales.</w:t>
      </w:r>
    </w:p>
    <w:p w14:paraId="750584C4" w14:textId="77777777" w:rsidR="00787059" w:rsidRDefault="00000000">
      <w:pPr>
        <w:pStyle w:val="Ttulo2"/>
      </w:pPr>
      <w:r>
        <w:t>Ejercicio 13. Clase CuentaBancaria</w:t>
      </w:r>
    </w:p>
    <w:p w14:paraId="6FC354E7" w14:textId="77777777" w:rsidR="00787059" w:rsidRDefault="00000000">
      <w:r>
        <w:t>Crea una clase CuentaBancaria con titular y saldo. Añade métodos ingresar, retirar y mostrar_saldo. Evita retirar más dinero del disponible.</w:t>
      </w:r>
    </w:p>
    <w:p w14:paraId="4F526A7F" w14:textId="3501E43F" w:rsidR="003A2679" w:rsidRDefault="003A2679">
      <w:r>
        <w:rPr>
          <w:noProof/>
        </w:rPr>
        <w:drawing>
          <wp:inline distT="0" distB="0" distL="0" distR="0" wp14:anchorId="249E1A9B" wp14:editId="2D05F20B">
            <wp:extent cx="6499225" cy="4859020"/>
            <wp:effectExtent l="0" t="0" r="0" b="0"/>
            <wp:docPr id="409273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35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8B00" w14:textId="0BC0F00F" w:rsidR="003A2679" w:rsidRDefault="003A2679">
      <w:r>
        <w:rPr>
          <w:noProof/>
        </w:rPr>
        <w:lastRenderedPageBreak/>
        <w:drawing>
          <wp:inline distT="0" distB="0" distL="0" distR="0" wp14:anchorId="03C618AA" wp14:editId="61ACE17C">
            <wp:extent cx="6381750" cy="3848100"/>
            <wp:effectExtent l="0" t="0" r="0" b="0"/>
            <wp:docPr id="52622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238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883C" w14:textId="68A1D681" w:rsidR="003A2679" w:rsidRDefault="003A2679">
      <w:r>
        <w:rPr>
          <w:noProof/>
        </w:rPr>
        <w:drawing>
          <wp:inline distT="0" distB="0" distL="0" distR="0" wp14:anchorId="23AF0A4D" wp14:editId="4184F4CC">
            <wp:extent cx="6499225" cy="1888490"/>
            <wp:effectExtent l="0" t="0" r="0" b="0"/>
            <wp:docPr id="199924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412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0BF1" w14:textId="77777777" w:rsidR="00787059" w:rsidRDefault="00000000">
      <w:r>
        <w:rPr>
          <w:b/>
          <w:bCs/>
        </w:rPr>
        <w:t xml:space="preserve">Ampliación: </w:t>
      </w:r>
      <w:r>
        <w:t>Añade un método transferir a otra cuenta.</w:t>
      </w:r>
    </w:p>
    <w:p w14:paraId="2ADFF74A" w14:textId="77777777" w:rsidR="00787059" w:rsidRDefault="00000000">
      <w:pPr>
        <w:pStyle w:val="Ttulo2"/>
      </w:pPr>
      <w:r>
        <w:t>Ejercicio 14. Sistema de biblioteca</w:t>
      </w:r>
    </w:p>
    <w:p w14:paraId="6D1EAA72" w14:textId="77777777" w:rsidR="00787059" w:rsidRDefault="00000000">
      <w:r>
        <w:t>Modela las clases Libro, Usuario y Biblioteca. La biblioteca debe poder prestar y devolver libros.</w:t>
      </w:r>
    </w:p>
    <w:p w14:paraId="4C7DCC14" w14:textId="65AD19F8" w:rsidR="00787059" w:rsidRDefault="00000000">
      <w:pPr>
        <w:rPr>
          <w:noProof/>
        </w:rPr>
      </w:pPr>
      <w:r>
        <w:rPr>
          <w:b/>
          <w:bCs/>
        </w:rPr>
        <w:lastRenderedPageBreak/>
        <w:t xml:space="preserve">Ampliación: </w:t>
      </w:r>
      <w:r>
        <w:t>No permitas prestar un libro que ya esté prestado.</w:t>
      </w:r>
      <w:r w:rsidR="005A09EF" w:rsidRPr="005A09EF">
        <w:rPr>
          <w:noProof/>
        </w:rPr>
        <w:t xml:space="preserve"> </w:t>
      </w:r>
      <w:r w:rsidR="005A09EF">
        <w:rPr>
          <w:noProof/>
        </w:rPr>
        <w:drawing>
          <wp:inline distT="0" distB="0" distL="0" distR="0" wp14:anchorId="10FC142E" wp14:editId="4C00506D">
            <wp:extent cx="6499225" cy="6902450"/>
            <wp:effectExtent l="0" t="0" r="0" b="0"/>
            <wp:docPr id="2026401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015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9EF">
        <w:rPr>
          <w:noProof/>
        </w:rPr>
        <w:br/>
      </w:r>
      <w:r w:rsidR="005A09EF">
        <w:rPr>
          <w:noProof/>
        </w:rPr>
        <w:lastRenderedPageBreak/>
        <w:drawing>
          <wp:inline distT="0" distB="0" distL="0" distR="0" wp14:anchorId="3CCA3B07" wp14:editId="5B925206">
            <wp:extent cx="6499225" cy="6169660"/>
            <wp:effectExtent l="0" t="0" r="0" b="2540"/>
            <wp:docPr id="1147822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227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B58F" w14:textId="53EBE996" w:rsidR="005A09EF" w:rsidRDefault="005A09EF">
      <w:r>
        <w:rPr>
          <w:noProof/>
        </w:rPr>
        <w:lastRenderedPageBreak/>
        <w:drawing>
          <wp:inline distT="0" distB="0" distL="0" distR="0" wp14:anchorId="1C6CF5BD" wp14:editId="1B1C09C3">
            <wp:extent cx="6200775" cy="5591175"/>
            <wp:effectExtent l="0" t="0" r="9525" b="9525"/>
            <wp:docPr id="296895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952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A930" w14:textId="19EBADA8" w:rsidR="005A09EF" w:rsidRPr="005A09EF" w:rsidRDefault="005A09EF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0171D05D" wp14:editId="633F775C">
            <wp:extent cx="6499225" cy="6070600"/>
            <wp:effectExtent l="0" t="0" r="0" b="6350"/>
            <wp:docPr id="174260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08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EE11" w14:textId="77777777" w:rsidR="00787059" w:rsidRDefault="00000000">
      <w:pPr>
        <w:pStyle w:val="Ttulo2"/>
      </w:pPr>
      <w:r>
        <w:t>Ejercicio 15. Jerarquía de empleados</w:t>
      </w:r>
    </w:p>
    <w:p w14:paraId="6B5BAAA2" w14:textId="77777777" w:rsidR="00787059" w:rsidRDefault="00000000">
      <w:r>
        <w:t>Crea una clase base Empleado con nombre y salario base. Después crea las subclases Programador y Diseñador. Cada una debe redefinir un método calcular_salario según sus complementos.</w:t>
      </w:r>
    </w:p>
    <w:p w14:paraId="36AE0C5A" w14:textId="77777777" w:rsidR="00787059" w:rsidRDefault="00000000">
      <w:r>
        <w:rPr>
          <w:b/>
          <w:bCs/>
        </w:rPr>
        <w:t xml:space="preserve">Ampliación: </w:t>
      </w:r>
      <w:r>
        <w:t>Incluye un método __str__ para imprimir la información del empleado.</w:t>
      </w:r>
    </w:p>
    <w:p w14:paraId="6B992414" w14:textId="56E23D82" w:rsidR="0096067A" w:rsidRDefault="0096067A">
      <w:r>
        <w:rPr>
          <w:noProof/>
        </w:rPr>
        <w:lastRenderedPageBreak/>
        <w:drawing>
          <wp:inline distT="0" distB="0" distL="0" distR="0" wp14:anchorId="405E8F4D" wp14:editId="7C2D201C">
            <wp:extent cx="6499225" cy="7087235"/>
            <wp:effectExtent l="0" t="0" r="0" b="0"/>
            <wp:docPr id="728719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195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708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AA24" w14:textId="77777777" w:rsidR="00787059" w:rsidRDefault="00000000">
      <w:pPr>
        <w:pStyle w:val="Ttulo2"/>
      </w:pPr>
      <w:r>
        <w:t>Ejercicio 16. Carrito de compra con clases</w:t>
      </w:r>
    </w:p>
    <w:p w14:paraId="3CB811ED" w14:textId="77777777" w:rsidR="00787059" w:rsidRDefault="00000000">
      <w:r>
        <w:t>Crea una clase Producto y una clase Carrito. El carrito debe permitir añadir productos, eliminar productos, calcular el total y mostrar un resumen.</w:t>
      </w:r>
    </w:p>
    <w:p w14:paraId="7C948BAF" w14:textId="6FD694AD" w:rsidR="00787059" w:rsidRDefault="00000000">
      <w:pPr>
        <w:rPr>
          <w:noProof/>
        </w:rPr>
      </w:pPr>
      <w:r>
        <w:rPr>
          <w:b/>
          <w:bCs/>
        </w:rPr>
        <w:lastRenderedPageBreak/>
        <w:t xml:space="preserve">Ampliación: </w:t>
      </w:r>
      <w:r>
        <w:t>Implementa __len__ para saber cuántos productos contiene.</w:t>
      </w:r>
      <w:r w:rsidR="00327816" w:rsidRPr="00327816">
        <w:rPr>
          <w:noProof/>
        </w:rPr>
        <w:t xml:space="preserve"> </w:t>
      </w:r>
      <w:r w:rsidR="00327816">
        <w:rPr>
          <w:noProof/>
        </w:rPr>
        <w:drawing>
          <wp:inline distT="0" distB="0" distL="0" distR="0" wp14:anchorId="7FDA45CB" wp14:editId="73B4881C">
            <wp:extent cx="5543550" cy="6772275"/>
            <wp:effectExtent l="0" t="0" r="0" b="9525"/>
            <wp:docPr id="1421165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658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C120" w14:textId="7ED40E6F" w:rsidR="00327816" w:rsidRDefault="00327816">
      <w:r>
        <w:rPr>
          <w:noProof/>
        </w:rPr>
        <w:lastRenderedPageBreak/>
        <w:drawing>
          <wp:inline distT="0" distB="0" distL="0" distR="0" wp14:anchorId="283AA592" wp14:editId="6CEEA595">
            <wp:extent cx="5105400" cy="7400925"/>
            <wp:effectExtent l="0" t="0" r="0" b="9525"/>
            <wp:docPr id="92443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38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990" w14:textId="77777777" w:rsidR="00787059" w:rsidRDefault="00000000">
      <w:pPr>
        <w:pStyle w:val="Ttulo1"/>
      </w:pPr>
      <w:r>
        <w:t>Bloque 5 · Módulos, fechas y utilidades</w:t>
      </w:r>
    </w:p>
    <w:p w14:paraId="78D8F637" w14:textId="77777777" w:rsidR="00787059" w:rsidRDefault="00000000">
      <w:r>
        <w:rPr>
          <w:b/>
          <w:bCs/>
        </w:rPr>
        <w:t xml:space="preserve">Objetivo: </w:t>
      </w:r>
      <w:r>
        <w:t>Integrar librerías estándar habituales para ejercicios de repaso realistas.</w:t>
      </w:r>
    </w:p>
    <w:p w14:paraId="366A9451" w14:textId="77777777" w:rsidR="00787059" w:rsidRDefault="00000000">
      <w:pPr>
        <w:pStyle w:val="Ttulo2"/>
      </w:pPr>
      <w:r>
        <w:lastRenderedPageBreak/>
        <w:t>Ejercicio 17. Gestor de tareas con fechas</w:t>
      </w:r>
    </w:p>
    <w:p w14:paraId="31C8B67A" w14:textId="77777777" w:rsidR="00787059" w:rsidRDefault="00000000">
      <w:r>
        <w:t>Crea una estructura para guardar tareas con descripción y fecha límite. Muestra cuáles están vencidas y cuáles vencen en los próximos 7 días.</w:t>
      </w:r>
    </w:p>
    <w:p w14:paraId="7C0D31FF" w14:textId="77777777" w:rsidR="00787059" w:rsidRDefault="00000000">
      <w:r>
        <w:rPr>
          <w:b/>
          <w:bCs/>
        </w:rPr>
        <w:t xml:space="preserve">Ampliación: </w:t>
      </w:r>
      <w:r>
        <w:t>Usa datetime.</w:t>
      </w:r>
    </w:p>
    <w:p w14:paraId="2143EF03" w14:textId="77777777" w:rsidR="00787059" w:rsidRDefault="00000000">
      <w:pPr>
        <w:pStyle w:val="Ttulo2"/>
      </w:pPr>
      <w:r>
        <w:t>Ejercicio 18. Buscador de patrones</w:t>
      </w:r>
    </w:p>
    <w:p w14:paraId="463504CE" w14:textId="77777777" w:rsidR="00787059" w:rsidRDefault="00000000">
      <w:r>
        <w:t>Pide un texto y extrae todos los correos electrónicos válidos que aparezcan en él.</w:t>
      </w:r>
    </w:p>
    <w:p w14:paraId="7B062DF2" w14:textId="77777777" w:rsidR="00787059" w:rsidRDefault="00000000">
      <w:r>
        <w:rPr>
          <w:b/>
          <w:bCs/>
        </w:rPr>
        <w:t xml:space="preserve">Ampliación: </w:t>
      </w:r>
      <w:r>
        <w:t>Usa expresiones regulares.</w:t>
      </w:r>
    </w:p>
    <w:p w14:paraId="371D9852" w14:textId="77777777" w:rsidR="00787059" w:rsidRDefault="00000000">
      <w:pPr>
        <w:pStyle w:val="Ttulo2"/>
      </w:pPr>
      <w:r>
        <w:t>Ejercicio 19. Lanzador de dados</w:t>
      </w:r>
    </w:p>
    <w:p w14:paraId="056961ED" w14:textId="77777777" w:rsidR="00787059" w:rsidRDefault="00000000">
      <w:r>
        <w:t>Simula 1000 lanzamientos de dos dados y muestra cuántas veces aparece cada suma.</w:t>
      </w:r>
    </w:p>
    <w:p w14:paraId="36DE764C" w14:textId="77777777" w:rsidR="00787059" w:rsidRDefault="00000000">
      <w:r>
        <w:rPr>
          <w:b/>
          <w:bCs/>
        </w:rPr>
        <w:t xml:space="preserve">Ampliación: </w:t>
      </w:r>
      <w:r>
        <w:t>Usa random y una estructura adecuada para contar frecuencias.</w:t>
      </w:r>
    </w:p>
    <w:p w14:paraId="0F6D1A1A" w14:textId="77777777" w:rsidR="00787059" w:rsidRDefault="00000000">
      <w:pPr>
        <w:pStyle w:val="Ttulo2"/>
      </w:pPr>
      <w:r>
        <w:t>Ejercicio 20. Mini módulo matemático</w:t>
      </w:r>
    </w:p>
    <w:p w14:paraId="678F1EC6" w14:textId="77777777" w:rsidR="00787059" w:rsidRDefault="00000000">
      <w:r>
        <w:t>Crea un archivo utilidades.py con funciones para calcular área de un círculo, perímetro de un rectángulo y conversión de grados a radianes. Luego impórtalo desde otro programa.</w:t>
      </w:r>
    </w:p>
    <w:p w14:paraId="789C8F22" w14:textId="77777777" w:rsidR="00787059" w:rsidRDefault="00000000">
      <w:r>
        <w:rPr>
          <w:b/>
          <w:bCs/>
        </w:rPr>
        <w:t xml:space="preserve">Ampliación: </w:t>
      </w:r>
      <w:r>
        <w:t>Usa math.</w:t>
      </w:r>
    </w:p>
    <w:p w14:paraId="292BF933" w14:textId="77777777" w:rsidR="00787059" w:rsidRDefault="00000000">
      <w:pPr>
        <w:pStyle w:val="Ttulo1"/>
      </w:pPr>
      <w:r>
        <w:t>Bloque 6 · Bases de datos con SQLite</w:t>
      </w:r>
    </w:p>
    <w:p w14:paraId="1703D818" w14:textId="77777777" w:rsidR="00787059" w:rsidRDefault="00000000">
      <w:r>
        <w:rPr>
          <w:b/>
          <w:bCs/>
        </w:rPr>
        <w:t xml:space="preserve">Objetivo: </w:t>
      </w:r>
      <w:r>
        <w:t>Repasar conexión, creación de tablas, consultas y operaciones CRUD básicas.</w:t>
      </w:r>
    </w:p>
    <w:p w14:paraId="0985DDE6" w14:textId="77777777" w:rsidR="00787059" w:rsidRDefault="00000000">
      <w:pPr>
        <w:pStyle w:val="Ttulo2"/>
      </w:pPr>
      <w:r>
        <w:t>Ejercicio 21. Crear una base de datos de alumnos</w:t>
      </w:r>
    </w:p>
    <w:p w14:paraId="6F9E7779" w14:textId="77777777" w:rsidR="00787059" w:rsidRDefault="00000000">
      <w:r>
        <w:t>Con sqlite3, crea una base de datos llamada academia.db y una tabla alumnos con id, nombre, edad y nota.</w:t>
      </w:r>
    </w:p>
    <w:p w14:paraId="2D5A62A1" w14:textId="77777777" w:rsidR="00787059" w:rsidRDefault="00000000">
      <w:r>
        <w:rPr>
          <w:b/>
          <w:bCs/>
        </w:rPr>
        <w:t xml:space="preserve">Ampliación: </w:t>
      </w:r>
      <w:r>
        <w:t>Inserta al menos 5 registros de prueba.</w:t>
      </w:r>
    </w:p>
    <w:p w14:paraId="7F86961F" w14:textId="77777777" w:rsidR="00787059" w:rsidRDefault="00000000">
      <w:pPr>
        <w:pStyle w:val="Ttulo2"/>
      </w:pPr>
      <w:r>
        <w:t>Ejercicio 22. Consultas sobre alumnos</w:t>
      </w:r>
    </w:p>
    <w:p w14:paraId="693A2915" w14:textId="77777777" w:rsidR="00787059" w:rsidRDefault="00000000">
      <w:r>
        <w:t>Recupera todos los alumnos, después muestra solo los que tengan nota mayor o igual que 8 y calcula la nota media.</w:t>
      </w:r>
    </w:p>
    <w:p w14:paraId="7746F45A" w14:textId="77777777" w:rsidR="00787059" w:rsidRDefault="00000000">
      <w:r>
        <w:rPr>
          <w:b/>
          <w:bCs/>
        </w:rPr>
        <w:t xml:space="preserve">Ampliación: </w:t>
      </w:r>
      <w:r>
        <w:t>Ordena la consulta por nota descendente.</w:t>
      </w:r>
    </w:p>
    <w:p w14:paraId="781905D8" w14:textId="77777777" w:rsidR="00787059" w:rsidRDefault="00000000">
      <w:pPr>
        <w:pStyle w:val="Ttulo2"/>
      </w:pPr>
      <w:r>
        <w:t>Ejercicio 23. Actualizar y borrar registros</w:t>
      </w:r>
    </w:p>
    <w:p w14:paraId="7302380F" w14:textId="77777777" w:rsidR="00787059" w:rsidRDefault="00000000">
      <w:r>
        <w:t>Escribe un programa que permita actualizar la nota de un alumno por su id y borrar un alumno concreto.</w:t>
      </w:r>
    </w:p>
    <w:p w14:paraId="372D9CBF" w14:textId="77777777" w:rsidR="00787059" w:rsidRDefault="00000000">
      <w:r>
        <w:rPr>
          <w:b/>
          <w:bCs/>
        </w:rPr>
        <w:t xml:space="preserve">Ampliación: </w:t>
      </w:r>
      <w:r>
        <w:t>Comprueba cuántas filas se han visto afectadas.</w:t>
      </w:r>
    </w:p>
    <w:p w14:paraId="6BE32A9E" w14:textId="77777777" w:rsidR="00787059" w:rsidRDefault="00000000">
      <w:pPr>
        <w:pStyle w:val="Ttulo2"/>
      </w:pPr>
      <w:r>
        <w:t>Ejercicio 24. Aplicación CRUD de libros</w:t>
      </w:r>
    </w:p>
    <w:p w14:paraId="04E6EA6F" w14:textId="77777777" w:rsidR="00787059" w:rsidRDefault="00000000">
      <w:r>
        <w:t>Diseña un pequeño programa con funciones para crear la tabla libros, insertar libros, listar libros, buscar por autor y eliminar por id.</w:t>
      </w:r>
    </w:p>
    <w:p w14:paraId="29BC61B1" w14:textId="77777777" w:rsidR="00787059" w:rsidRDefault="00000000">
      <w:r>
        <w:rPr>
          <w:b/>
          <w:bCs/>
        </w:rPr>
        <w:t xml:space="preserve">Ampliación: </w:t>
      </w:r>
      <w:r>
        <w:t>Organiza el código en funciones reutilizables.</w:t>
      </w:r>
    </w:p>
    <w:sectPr w:rsidR="00787059">
      <w:pgSz w:w="12240" w:h="15840"/>
      <w:pgMar w:top="1247" w:right="758" w:bottom="1134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6103643-1BF6-4C17-A0ED-0862C7C5539A}"/>
    <w:embedBold r:id="rId2" w:fontKey="{F48F2D43-327A-4B24-9458-0AC1E17B34C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0875642-6B40-4771-938C-82449D1E5895}"/>
    <w:embedBold r:id="rId4" w:fontKey="{8347B55F-E168-4E1B-B4F0-527262524988}"/>
    <w:embedItalic r:id="rId5" w:fontKey="{03AE18BD-DF54-47FC-A3A4-5654A32BCB11}"/>
    <w:embedBoldItalic r:id="rId6" w:fontKey="{21055F4D-277C-4214-A4FF-556D8F4027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7" w:fontKey="{930EC35D-8AB0-479F-8A43-AC118D1574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A1DBA4C-DEE8-46FD-A795-ABC6E61C56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059"/>
    <w:rsid w:val="00307910"/>
    <w:rsid w:val="00327816"/>
    <w:rsid w:val="003A2679"/>
    <w:rsid w:val="003A351C"/>
    <w:rsid w:val="00491654"/>
    <w:rsid w:val="004C0204"/>
    <w:rsid w:val="005A09EF"/>
    <w:rsid w:val="00687D19"/>
    <w:rsid w:val="00787059"/>
    <w:rsid w:val="008B276B"/>
    <w:rsid w:val="0096067A"/>
    <w:rsid w:val="00A52DF2"/>
    <w:rsid w:val="00AB7AD6"/>
    <w:rsid w:val="00CC71D9"/>
    <w:rsid w:val="00D44407"/>
    <w:rsid w:val="00E1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C4F1C"/>
  <w15:docId w15:val="{3A19E884-A63E-4D22-B4E0-BE29ADE8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s" w:eastAsia="es-E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1F4E79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1F4E79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F4E79"/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373737"/>
      <w:sz w:val="24"/>
      <w:szCs w:val="24"/>
    </w:r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Dr8S7dVttKxYMJZDTSaWbWi6Q==">CgMxLjA4AHIhMUtLUWhWTS1Zc3pWbUEtQTJwQWtpVDVENFluMHRVa0lC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36</Pages>
  <Words>1142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2-DAW</cp:lastModifiedBy>
  <cp:revision>10</cp:revision>
  <dcterms:created xsi:type="dcterms:W3CDTF">2026-03-18T12:33:00Z</dcterms:created>
  <dcterms:modified xsi:type="dcterms:W3CDTF">2026-03-19T12:58:00Z</dcterms:modified>
</cp:coreProperties>
</file>