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056A" w14:textId="5272DFFA" w:rsidR="004E4C2E" w:rsidRDefault="00A85002">
      <w:r>
        <w:t>informe completo que agrupe por ciudad, cuente los alumnos, sume sus facturas y cuente sus asistencias, filtrando solo las ciudades que empiezan por "B".</w:t>
      </w:r>
    </w:p>
    <w:p w14:paraId="7C153D31" w14:textId="77777777" w:rsidR="00A85002" w:rsidRDefault="00A85002"/>
    <w:p w14:paraId="13006315" w14:textId="5A1D1C9C" w:rsidR="00A85002" w:rsidRDefault="00A85002">
      <w:r>
        <w:rPr>
          <w:noProof/>
        </w:rPr>
        <w:drawing>
          <wp:inline distT="0" distB="0" distL="0" distR="0" wp14:anchorId="29DF7BDE" wp14:editId="7D8EDE18">
            <wp:extent cx="5400040" cy="4286250"/>
            <wp:effectExtent l="0" t="0" r="0" b="0"/>
            <wp:docPr id="1045948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48084" name="Imagen 10459480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64"/>
    <w:rsid w:val="00212F3E"/>
    <w:rsid w:val="004E4C2E"/>
    <w:rsid w:val="006751F2"/>
    <w:rsid w:val="00A85002"/>
    <w:rsid w:val="00B4126A"/>
    <w:rsid w:val="00FE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65A01"/>
  <w15:chartTrackingRefBased/>
  <w15:docId w15:val="{B3650EAF-81A0-4584-8F7C-E851945B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2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2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2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2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2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2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2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2026-01-28T11:19:00Z</dcterms:created>
  <dcterms:modified xsi:type="dcterms:W3CDTF">2026-01-28T11:20:00Z</dcterms:modified>
</cp:coreProperties>
</file>