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B35E" w14:textId="282B72FE" w:rsidR="004E4C2E" w:rsidRPr="00C55CC6" w:rsidRDefault="00C55CC6">
      <w:pPr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CC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RETO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 </w:t>
      </w:r>
      <w:r w:rsidRPr="00C55CC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DADOS: </w:t>
      </w:r>
      <w:r w:rsidRPr="00C55CC6"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  <w:t>NOEMI GONZALEZ D</w:t>
      </w:r>
      <w:r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OMINGUEZ</w:t>
      </w:r>
      <w:r>
        <w:rPr>
          <w:noProof/>
        </w:rPr>
        <w:drawing>
          <wp:inline distT="0" distB="0" distL="0" distR="0" wp14:anchorId="60EFF76E" wp14:editId="601B91E1">
            <wp:extent cx="5400040" cy="6401435"/>
            <wp:effectExtent l="0" t="0" r="0" b="0"/>
            <wp:docPr id="137751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15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 w:rsidRPr="00C55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C6"/>
    <w:rsid w:val="00212F3E"/>
    <w:rsid w:val="004E4C2E"/>
    <w:rsid w:val="00B4126A"/>
    <w:rsid w:val="00C55CC6"/>
    <w:rsid w:val="00D1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AE2FC"/>
  <w15:chartTrackingRefBased/>
  <w15:docId w15:val="{0E86A9FC-27B1-4DAA-A6C8-7390D02B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C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C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C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C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C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C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C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2026-02-05T07:34:00Z</dcterms:created>
  <dcterms:modified xsi:type="dcterms:W3CDTF">2026-02-05T07:36:00Z</dcterms:modified>
</cp:coreProperties>
</file>