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0BFBE" w14:textId="77777777" w:rsidR="00BB1BAC" w:rsidRDefault="00BB1BAC">
      <w:pPr>
        <w:rPr>
          <w:noProof/>
        </w:rPr>
      </w:pPr>
      <w:r>
        <w:rPr>
          <w:noProof/>
        </w:rPr>
        <w:t>JAVA: descargar la ultima version para windows :</w:t>
      </w:r>
      <w:r w:rsidRPr="00BB1BAC">
        <w:t xml:space="preserve"> </w:t>
      </w:r>
      <w:hyperlink r:id="rId4" w:anchor="jdk25-windows" w:history="1">
        <w:r w:rsidRPr="00241988">
          <w:rPr>
            <w:rStyle w:val="Hipervnculo"/>
            <w:noProof/>
          </w:rPr>
          <w:t>https://www.oracle.com/java/technologies/downloads/#jdk25-windows</w:t>
        </w:r>
      </w:hyperlink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  <w:t xml:space="preserve">Instalarlo, luego hay que crear un proyecto </w:t>
      </w:r>
      <w:r w:rsidRPr="00BB1BAC">
        <w:rPr>
          <w:noProof/>
        </w:rPr>
        <w:t xml:space="preserve">https://www.oracle.com/java/technologies/downloads/#jdk25-windows </w:t>
      </w:r>
      <w:r>
        <w:rPr>
          <w:noProof/>
        </w:rPr>
        <w:br/>
      </w:r>
    </w:p>
    <w:p w14:paraId="317CA007" w14:textId="615B24C9" w:rsidR="004E4C2E" w:rsidRDefault="00BB1BAC">
      <w:pPr>
        <w:rPr>
          <w:noProof/>
        </w:rPr>
      </w:pPr>
      <w:r>
        <w:rPr>
          <w:noProof/>
        </w:rPr>
        <w:t>Crear Java project, ponerle el nombre “ProgramacionSistemas” , luego crear nuevo Package con “Primeros pasos” y luego una nueva clase lla</w:t>
      </w:r>
      <w:r>
        <w:rPr>
          <w:noProof/>
        </w:rPr>
        <w:drawing>
          <wp:inline distT="0" distB="0" distL="0" distR="0" wp14:anchorId="3FF88390" wp14:editId="324B285C">
            <wp:extent cx="6378445" cy="3906533"/>
            <wp:effectExtent l="0" t="0" r="3810" b="0"/>
            <wp:docPr id="53440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0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4980" cy="392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67D299" wp14:editId="23E6F3B9">
            <wp:extent cx="5400040" cy="4884420"/>
            <wp:effectExtent l="0" t="0" r="0" b="0"/>
            <wp:docPr id="2013035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35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mada “Hola Mundo” </w:t>
      </w:r>
      <w:r w:rsidR="00EF08B8">
        <w:rPr>
          <w:noProof/>
        </w:rPr>
        <w:br/>
      </w:r>
      <w:r w:rsidR="00EF08B8">
        <w:rPr>
          <w:noProof/>
        </w:rPr>
        <w:br/>
        <w:t>CREAR OTRA LISTA :</w:t>
      </w:r>
      <w:r w:rsidR="00EF08B8" w:rsidRPr="00EF08B8">
        <w:rPr>
          <w:noProof/>
        </w:rPr>
        <w:t xml:space="preserve"> </w:t>
      </w:r>
      <w:r w:rsidR="00EF08B8">
        <w:rPr>
          <w:noProof/>
        </w:rPr>
        <w:t xml:space="preserve"> llamada HelloWord y crear dos variables: nombre y edad.</w:t>
      </w:r>
      <w:r w:rsidR="00EF08B8">
        <w:rPr>
          <w:noProof/>
        </w:rPr>
        <w:drawing>
          <wp:inline distT="0" distB="0" distL="0" distR="0" wp14:anchorId="5B71B993" wp14:editId="35A754F1">
            <wp:extent cx="5400040" cy="2259330"/>
            <wp:effectExtent l="0" t="0" r="0" b="7620"/>
            <wp:docPr id="73383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3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CE6">
        <w:rPr>
          <w:noProof/>
        </w:rPr>
        <w:br/>
        <w:t>Se puede crear de dos formas diferentes el system en pantalla con variables:</w:t>
      </w:r>
    </w:p>
    <w:p w14:paraId="77A49E9B" w14:textId="48F61609" w:rsidR="0013717B" w:rsidRDefault="0013717B">
      <w:pPr>
        <w:rPr>
          <w:noProof/>
        </w:rPr>
      </w:pPr>
      <w:r>
        <w:rPr>
          <w:noProof/>
        </w:rPr>
        <w:lastRenderedPageBreak/>
        <w:br/>
      </w:r>
      <w:r>
        <w:rPr>
          <w:noProof/>
        </w:rPr>
        <w:drawing>
          <wp:inline distT="0" distB="0" distL="0" distR="0" wp14:anchorId="23B82DD0" wp14:editId="2CACE5EF">
            <wp:extent cx="5400040" cy="2455545"/>
            <wp:effectExtent l="0" t="0" r="0" b="1905"/>
            <wp:docPr id="57105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5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C73A" w14:textId="77777777" w:rsidR="002665B7" w:rsidRDefault="0013717B">
      <w:pPr>
        <w:rPr>
          <w:noProof/>
        </w:rPr>
      </w:pPr>
      <w:r>
        <w:t>Creamos otra clase: calculadora y hacemos algunos cálculos.</w:t>
      </w:r>
      <w:r>
        <w:br/>
      </w:r>
      <w:r>
        <w:rPr>
          <w:noProof/>
        </w:rPr>
        <w:drawing>
          <wp:inline distT="0" distB="0" distL="0" distR="0" wp14:anchorId="17AC4B4F" wp14:editId="4FC06498">
            <wp:extent cx="5400040" cy="1971675"/>
            <wp:effectExtent l="0" t="0" r="0" b="9525"/>
            <wp:docPr id="1152046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46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9F1">
        <w:t>CREAR UNA CALCULADORA CON SCANNER:</w:t>
      </w:r>
      <w:r w:rsidR="003E19F1">
        <w:br/>
      </w:r>
      <w:r w:rsidR="003E19F1">
        <w:rPr>
          <w:noProof/>
        </w:rPr>
        <w:drawing>
          <wp:inline distT="0" distB="0" distL="0" distR="0" wp14:anchorId="58F1816A" wp14:editId="17248F50">
            <wp:extent cx="5400040" cy="2593975"/>
            <wp:effectExtent l="0" t="0" r="0" b="0"/>
            <wp:docPr id="479934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34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2E2" w:rsidRPr="00A152E2">
        <w:rPr>
          <w:noProof/>
        </w:rPr>
        <w:t xml:space="preserve"> </w:t>
      </w:r>
      <w:r w:rsidR="00A152E2">
        <w:rPr>
          <w:noProof/>
        </w:rPr>
        <w:br/>
        <w:t xml:space="preserve">Para quitar el error al escribir en español: windows, preferencias, general, editor, text </w:t>
      </w:r>
      <w:r w:rsidR="00A152E2">
        <w:rPr>
          <w:noProof/>
        </w:rPr>
        <w:lastRenderedPageBreak/>
        <w:t>editor, settings y se quita el enable spell checking, guardar y listo.</w:t>
      </w:r>
      <w:r w:rsidR="00A152E2">
        <w:rPr>
          <w:noProof/>
        </w:rPr>
        <w:br/>
      </w:r>
      <w:r w:rsidR="00A152E2">
        <w:rPr>
          <w:noProof/>
        </w:rPr>
        <w:drawing>
          <wp:inline distT="0" distB="0" distL="0" distR="0" wp14:anchorId="364CF42E" wp14:editId="17957660">
            <wp:extent cx="5400040" cy="2987040"/>
            <wp:effectExtent l="0" t="0" r="0" b="3810"/>
            <wp:docPr id="1347019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19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5B7" w:rsidRPr="002665B7">
        <w:rPr>
          <w:noProof/>
        </w:rPr>
        <w:t xml:space="preserve"> </w:t>
      </w:r>
    </w:p>
    <w:p w14:paraId="5AA3F7E7" w14:textId="77777777" w:rsidR="002665B7" w:rsidRDefault="002665B7">
      <w:pPr>
        <w:rPr>
          <w:noProof/>
        </w:rPr>
      </w:pPr>
    </w:p>
    <w:p w14:paraId="711081D7" w14:textId="745C6670" w:rsidR="005D5CE6" w:rsidRDefault="002665B7">
      <w:pPr>
        <w:rPr>
          <w:noProof/>
        </w:rPr>
      </w:pPr>
      <w:r>
        <w:rPr>
          <w:noProof/>
        </w:rPr>
        <w:t>Ejercicio:</w:t>
      </w:r>
      <w:r>
        <w:rPr>
          <w:noProof/>
        </w:rPr>
        <w:drawing>
          <wp:inline distT="0" distB="0" distL="0" distR="0" wp14:anchorId="508D0915" wp14:editId="753DEFF8">
            <wp:extent cx="5400040" cy="2542540"/>
            <wp:effectExtent l="0" t="0" r="0" b="0"/>
            <wp:docPr id="1537568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68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C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A80"/>
    <w:rsid w:val="0013717B"/>
    <w:rsid w:val="00212F3E"/>
    <w:rsid w:val="002665B7"/>
    <w:rsid w:val="003E19F1"/>
    <w:rsid w:val="004E4C2E"/>
    <w:rsid w:val="005D5CE6"/>
    <w:rsid w:val="00A152E2"/>
    <w:rsid w:val="00B4126A"/>
    <w:rsid w:val="00BB1BAC"/>
    <w:rsid w:val="00BF2049"/>
    <w:rsid w:val="00C72A80"/>
    <w:rsid w:val="00EF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5070D"/>
  <w15:chartTrackingRefBased/>
  <w15:docId w15:val="{B4107F4B-42DA-44F7-8616-2FE50D63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2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2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2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2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2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2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2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2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2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2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2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A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2A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2A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2A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2A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2A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2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2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2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2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2A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2A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2A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2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2A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2A8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B1BA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1B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oracle.com/java/technologies/downloads/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139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7</cp:revision>
  <dcterms:created xsi:type="dcterms:W3CDTF">2026-02-02T11:42:00Z</dcterms:created>
  <dcterms:modified xsi:type="dcterms:W3CDTF">2026-02-02T13:49:00Z</dcterms:modified>
</cp:coreProperties>
</file>